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Armáda pomáhá v nemocnicích po celém kraji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Ve všech krajských nemocnicích Moravskoslezského kraje nově pomáhá armáda, nakažen je totiž velký počet zdravotníků. Vojáci pomáhají se základní péčí o pacienty na COVID jednotkách a na odděleních ARO a JIP.</w:t>
      </w:r>
    </w:p>
    <w:p>
      <w:pPr/>
      <w:r>
        <w:rPr/>
        <w:t xml:space="preserve">Šest vojáků Armády České republiky, konkrétně ze 102. průzkumného praporu generála Karla Palečka v Prostějově přijelo do karvinské rájecké nemocnice pomáhat se základní péčí o pacienty.</w:t>
      </w:r>
    </w:p>
    <w:p>
      <w:pPr/>
      <w:r>
        <w:rPr>
          <w:b w:val="1"/>
          <w:bCs w:val="1"/>
          <w:i w:val="1"/>
          <w:iCs w:val="1"/>
        </w:rPr>
        <w:t xml:space="preserve">Jiří Hudec, velitel ze 102. průzkumného praporu generála Karla Palečka v Prostějově: </w:t>
      </w:r>
      <w:r>
        <w:rPr>
          <w:i w:val="1"/>
          <w:iCs w:val="1"/>
        </w:rPr>
        <w:t xml:space="preserve"> "Všichni vojáci disponujeme kurzem Combat LiveSafer, což je poskytnutí pomoci v bojových podmínkách a zajištění předlékařské péče. Jedná se o vojenský kurz, Zde v nemocnici můžeme poskytovat pomoc pouze za dozoru zkušených zdravotníků."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Pomáhat mohou s úkony jako je např. s podáváním jídla, osobní hygienou, transportem lůžek, s doplňováním materiálu a dezinfekcí prostor.</w:t>
      </w:r>
    </w:p>
    <w:p>
      <w:pPr/>
      <w:r>
        <w:rPr>
          <w:b w:val="1"/>
          <w:bCs w:val="1"/>
          <w:i w:val="1"/>
          <w:iCs w:val="1"/>
        </w:rPr>
        <w:t xml:space="preserve">Věra Murínová, mluvčí NsP Karviná-Ráj: </w:t>
      </w:r>
      <w:r>
        <w:rPr>
          <w:i w:val="1"/>
          <w:iCs w:val="1"/>
        </w:rPr>
        <w:t xml:space="preserve">"V nemocnici máme v současné době 85 nakažených zaměstnanců z toho 10 lékařů a 75 zdravotních sester, proto jsme o pomoc požádali Armádu ČR a jsme rádi, že můžeme využít jejich podpory."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Vojáci posílili personál i v dalších moravskoslezských nemocnicích. I tam zastupují nakažené zdravotníky. Celkem jich je čtyřicet.</w:t>
      </w:r>
    </w:p>
    <w:p>
      <w:pPr/>
      <w:r>
        <w:rPr>
          <w:b w:val="1"/>
          <w:bCs w:val="1"/>
          <w:i w:val="1"/>
          <w:iCs w:val="1"/>
        </w:rPr>
        <w:t xml:space="preserve">Martin Gebauer, náměstek hejtmana MSK:</w:t>
      </w:r>
      <w:r>
        <w:rPr>
          <w:i w:val="1"/>
          <w:iCs w:val="1"/>
        </w:rPr>
        <w:t xml:space="preserve"> “Určitě to bylo potřeba, to nasazení, protože velmi uleví /je to sice jen 40 lidí na MSK, ale opravdu uleví těm nemocnicím, kde ty nemocnice už jedou na dřeň bych řekl."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S pomocí Amády ČR se počítá prozatím do konce listopadu.</w:t>
      </w:r>
    </w:p>
    <w:p>
      <w:pPr/>
      <w:r>
        <w:rPr>
          <w:b w:val="1"/>
          <w:bCs w:val="1"/>
        </w:rPr>
        <w:t xml:space="preserve">Český červený kříž školí dobrovolníky </w:t>
      </w:r>
    </w:p>
    <w:p>
      <w:pPr/>
      <w:r>
        <w:rPr/>
        <w:t xml:space="preserve">Český červený kříž školí dobrovolníky. Během jednodenního kurzu se účastníci dozví základní poznatky o tom, jak pečovat o imobilního pacienta. Pomoci pak mohou v nemocnicích nebo sociálních zařízeních, kde je nyní nedostatek personálu.</w:t>
      </w:r>
      <w:br/>
    </w:p>
    <w:p>
      <w:pPr/>
      <w:r>
        <w:rPr/>
        <w:t xml:space="preserve">Stanislava Jelenová momentálně hledá novou práci. A tak se rozhodla být v náročné době koronavirové krize nápomocná. Své místo teď vidí v sociálním zařízení. V kurzu pro dobrovolné pečovatele se snaží získat potřebné zkušenosti.</w:t>
      </w:r>
      <w:br/>
    </w:p>
    <w:p>
      <w:pPr/>
      <w:r>
        <w:rPr>
          <w:b w:val="1"/>
          <w:bCs w:val="1"/>
        </w:rPr>
        <w:t xml:space="preserve">Stanislava Jelenová, účastnice kurzu: </w:t>
      </w:r>
      <w:r>
        <w:rPr/>
        <w:t xml:space="preserve">„Myslím, že tahle doba přišla právě proto, abychom si uvědomili, jak jeden od druhého tu pomoc potřebujeme.“</w:t>
      </w:r>
    </w:p>
    <w:p>
      <w:pPr/>
      <w:r>
        <w:rPr/>
        <w:t xml:space="preserve">Desítka dobrovolníků se učí, jak se pečovat o pacienta, který je upoutaný na lůžko. Vyzkouší si, jak obstarat jeho hygienu, posadit jej, uložit, převléci nebo nakrmit.</w:t>
      </w:r>
      <w:br/>
    </w:p>
    <w:p>
      <w:pPr/>
      <w:r>
        <w:rPr>
          <w:b w:val="1"/>
          <w:bCs w:val="1"/>
        </w:rPr>
        <w:t xml:space="preserve">účastníci kurzu/účastnice kurzu:</w:t>
      </w:r>
      <w:r>
        <w:rPr/>
        <w:t xml:space="preserve">„Vidím, že je potřeba pomoci. Tak jsem se rozhodla, vzhledem k tomu, že nemám zdravotnické vzdělání, že alespoň něco absolvuju.“„Já jsem kadeřnice. Teď mám zavřenou provozovnu, tak jsem se přihlásila do kurzu, abych se něco přiučila a mohla pomáhat.“</w:t>
      </w:r>
    </w:p>
    <w:p>
      <w:pPr/>
      <w:r>
        <w:rPr/>
        <w:t xml:space="preserve">Jednodenní kurz sice neobsáhne vše, s čím se mohou v praxi setkat, nicméně dá alespoň základní přehled dovedností, které by měl pečovatel znát.</w:t>
      </w:r>
      <w:br/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Rother</w:t>
      </w:r>
      <w:r>
        <w:rPr>
          <w:b w:val="1"/>
          <w:bCs w:val="1"/>
        </w:rPr>
        <w:t xml:space="preserve">, organizátor kurzů, OS</w:t>
      </w:r>
      <w:r>
        <w:rPr>
          <w:b w:val="1"/>
          <w:bCs w:val="1"/>
        </w:rPr>
        <w:t xml:space="preserve"> ČČK Opava: </w:t>
      </w:r>
      <w:r>
        <w:rPr/>
        <w:t xml:space="preserve">„Samozřejmě počítáme s tím, že v nemocnici nebo v sociálním zařízení si pak personál proškolí toho člověka dále.“</w:t>
      </w:r>
      <w:br/>
    </w:p>
    <w:p>
      <w:pPr/>
      <w:r>
        <w:rPr/>
        <w:t xml:space="preserve">Opavská pobočka červeného kříže musela pro velký zájem po úvodních dvou kurzech vyhlásit další. Kromě Opavy se mohou zájemci přihlásit do kurzů pro pečovatele také v Ostravě a Frýdku – Místku.   </w:t>
      </w:r>
    </w:p>
    <w:p>
      <w:pPr/>
      <w:r>
        <w:rPr>
          <w:b w:val="1"/>
          <w:bCs w:val="1"/>
        </w:rPr>
        <w:t xml:space="preserve">Strážníci kontrolují v Ostravě před zimou bezdomovce</w:t>
      </w:r>
    </w:p>
    <w:p>
      <w:pPr/>
      <w:r>
        <w:rPr/>
        <w:t xml:space="preserve">Pravidelné kontroly bezdomovců patří k běžným úkolům městských policistů v Ostravě. Nyní před začátkem zimy jsou ale kontroly častější a strážníci se snaží, aby lidé bez přístřeší věděli, kde mohou bezpečně a v teple strávit zimu. Život jim nyní navíc komplikují epidemická opatření.</w:t>
      </w:r>
      <w:br/>
    </w:p>
    <w:p>
      <w:pPr/>
      <w:r>
        <w:rPr/>
        <w:t xml:space="preserve">David má teprve 25 let a od svých 18 žije na ulici. Začalo to drogama, které už prý dnes nebere, ale alkoholu holduje stále. Život bezdomovce mu vyhovuje, ale prý se brzy chce z ulice dostat. Nyní přespává pod Frýdlantským mostem v centru Ostravy.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"Pohádal jsem se s rodinou, začal jsem brát drogy a nechodil jsem do školy. Tak jsem si řekl, že u nich nebudu bydlet a odešel jsem od rodičů. Teď jsem domluvený s kolegou, že si vyřídím doklady a vezme mě sebou do práce a půjdu odsud pryč."</w:t>
      </w:r>
    </w:p>
    <w:p>
      <w:pPr/>
      <w:r>
        <w:rPr/>
        <w:t xml:space="preserve">Život bezdomovcům stěžuje i koronavirus. Těžko mohou dodržovat zákaz vycházení, když spí pod mostem, ale policisté jsou k nim tolerantní a chtějí, aby alespoň nikam nechodili. Hůře se jim shání i obživa. 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"Nemůžeme si najít žádnou práci, když se všechno zavírá."</w:t>
      </w:r>
    </w:p>
    <w:p>
      <w:pPr/>
      <w:r>
        <w:rPr/>
        <w:t xml:space="preserve">Blíží se zima a tak policisté bezdomovce častěji obcházejí. Vysvětlují jim jejich možnosti.</w:t>
      </w:r>
      <w:br/>
    </w:p>
    <w:p>
      <w:pPr/>
      <w:r>
        <w:rPr>
          <w:b w:val="1"/>
          <w:bCs w:val="1"/>
        </w:rPr>
        <w:t xml:space="preserve">Jindřich Machů, ředitel MP Ostrava</w:t>
      </w:r>
      <w:r>
        <w:rPr/>
        <w:t xml:space="preserve">: "Díky pravidelným kontrolám, osobní a místní znalosti strážníků se tak již v minulosti mnohdy podařilo předejít situacím, při kterých by byly osoby bez přístřeší, díky nízkým teplotám a špatnému zdravotní stavu, ohroženi na životě."</w:t>
      </w:r>
    </w:p>
    <w:p>
      <w:pPr/>
      <w:r>
        <w:rPr/>
        <w:t xml:space="preserve">Mnoho bezdomovců pomoc odmítá. V azylových zařízeních totiž musejí dodržovat pravidla a to jim nevyhovuje. Na ulici žije v Ostravě asi 500 bezdomovců.</w:t>
      </w:r>
    </w:p>
    <w:p>
      <w:pPr/>
      <w:r>
        <w:rPr>
          <w:b w:val="1"/>
          <w:bCs w:val="1"/>
        </w:rPr>
        <w:t xml:space="preserve">V Jablunkově rozšířili kvůli bezpečnosti kamerový systém </w:t>
      </w:r>
    </w:p>
    <w:p>
      <w:pPr/>
      <w:r>
        <w:rPr/>
        <w:t xml:space="preserve">K 8 kamerám v centru Jablunkova přibyly v minulých dnech další 3. Moderní dohlížecí systém využívá městská policie k nepřetržitému monitorování problémových míst.</w:t>
      </w:r>
      <w:br/>
    </w:p>
    <w:p>
      <w:pPr/>
      <w:r>
        <w:rPr/>
        <w:t xml:space="preserve">Ve městě Jablunkově je zase o něco více bezpečněji. Strážníkům městské policie pomáhají tři nové kamery. Jedna z nich už brzy po instalaci pomohla dopadnout zloděje.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“Vybavili jsme další tři kamerové body. Jeden je u autobusového stanoviště, druhý je na ulici Mlýnská a třetí monitoruje hřbitov, parkoviště u městského úřadu a u smuteční obřadní síně. Je na bývalém hotelu Horal, dneska tam sídlí Fabos.”</w:t>
      </w:r>
    </w:p>
    <w:p>
      <w:pPr/>
      <w:r>
        <w:rPr>
          <w:b w:val="1"/>
          <w:bCs w:val="1"/>
        </w:rPr>
        <w:t xml:space="preserve">Martin Lysek, strážník MP Jablunkov: </w:t>
      </w:r>
      <w:r>
        <w:rPr/>
        <w:t xml:space="preserve">“Záleží vlastně, který prostor je monitorován, ale když se vezme Mariánské náměstí, tak hlavně dopravní přestupky. Toto se vlastně děje i na té druhé kameře, která vlastně snímá z kostela křižovatku Nádražní s Bukoveckou. Co se týče těch dalších, tak jak zmínil už pan starosta, tak je to hlavně o nějakém vandalismu, bezdomovcích a vlastně problémy momentálně téhle té doby.</w:t>
      </w:r>
      <w:br/>
    </w:p>
    <w:p>
      <w:pPr/>
      <w:r>
        <w:rPr/>
        <w:t xml:space="preserve">Kamery pomáhají strážníkům odhalovat například nepřístojné chování bezdomovců nebo dohlížejí na pořádek u autobusového stanoviště.</w:t>
      </w:r>
      <w:br/>
      <w:br/>
      <w:r>
        <w:rPr/>
        <w:t xml:space="preserve">Jedna z nově nainstalovaných kamer už strážníkům pomohla v rychlém dopadení zloděje.</w:t>
      </w:r>
      <w:br/>
    </w:p>
    <w:p>
      <w:pPr/>
      <w:r>
        <w:rPr>
          <w:b w:val="1"/>
          <w:bCs w:val="1"/>
        </w:rPr>
        <w:t xml:space="preserve">Martin Lysek, strážník MP Jablunkov:</w:t>
      </w:r>
      <w:r>
        <w:rPr/>
        <w:t xml:space="preserve"> “Dohledal se zloděj, který z Fabosu na Polní ulici i s tím lupem nám utekl na hřbitov. Takže tam pomocí té kamery se ho podařilo dohledat. Vytrasovalo se, kde vlastně ten dotyčný zloděj utíkal.”Sledujte také</w:t>
      </w:r>
      <w:br/>
      <w:br/>
      <w:r>
        <w:rPr/>
        <w:t xml:space="preserve">Kamerový systém by v budoucnu měly doplnit ještě další dvě kamery.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2026-03-26T13:38:42+01:00</dcterms:created>
  <dcterms:modified xsi:type="dcterms:W3CDTF">2026-03-26T13:38:42+01:00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