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Domově Duha pomáhají vojáci a lektoři z Fokusu</w:t>
      </w:r>
    </w:p>
    <w:p>
      <w:pPr/>
      <w:r>
        <w:rPr>
          <w:b w:val="1"/>
          <w:bCs w:val="1"/>
        </w:rPr>
        <w:t xml:space="preserve">Nemoc covid-19 se rozšířila mezi klienty a zaměstnance novojičínského Domova Duha, kde se starají o seniory a osoby se zdravotním postižením. S každodenní péči zde nyní pomáhají vojáci a další dobrovolníci. Poděkovat jim přijel náměstek hejtmana Jiří Navrátil.</w:t>
      </w:r>
    </w:p>
    <w:p>
      <w:pPr/>
      <w:r>
        <w:rPr/>
        <w:t xml:space="preserve">V Domově Duha v Novém Jičíně, který je zařízením kraje, pečují zhruba o 90 seniorů a osob se zdravotním postižením. Větší polovina z nich je nechodících. PCR testy tu před několika dny prokázaly 37 klientů nakažený covidem-19 a 32 lidí z personálu. Na místě pomáhá pět vojáků.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“Situace u uživatelů se zlepšuje, ale personál, to je složité, takže si budeme znovu žádat o vojáky: Ti, co tu jsou, budou končit 23. listopadu a od 24. bych chtěla opětovně vojáky, protože potřebuji uvolnit ruce právě tomu personálu.”</w:t>
      </w:r>
    </w:p>
    <w:p>
      <w:pPr/>
      <w:r>
        <w:rPr>
          <w:b w:val="1"/>
          <w:bCs w:val="1"/>
        </w:rPr>
        <w:t xml:space="preserve">Zdeněk Kubelka, Armáda ČR:  </w:t>
      </w:r>
      <w:r>
        <w:rPr/>
        <w:t xml:space="preserve">“Jsme tady za účelem pomocných prací ohledně vynášení odpadu, úklidu a dezinfekce prostor.”</w:t>
      </w:r>
    </w:p>
    <w:p>
      <w:pPr/>
      <w:r>
        <w:rPr/>
        <w:t xml:space="preserve">Pomáhají tu, třeba v prádelně, ale i další dobrovolníci, lektoři zdejšího Střediska volného času Fokus, které je teď zavřené.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“Ve chvíli, kdy jsme se dozvěděli, že ta situace tady v Domově Duha je taková jaká je, tak jsme se rozhodli pomoci. Ale já si myslím, že tu hlavní chválu si zaslouží především všichni zaměstnanci.”  </w:t>
      </w:r>
    </w:p>
    <w:p>
      <w:pPr/>
      <w:r>
        <w:rPr/>
        <w:t xml:space="preserve">Pomoc vojáků i Fokusáků ocenil přímo na místě náměstek hejtmana Moravskoslezského kraje Jiří Navrátil.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 Velké poděkování těmto a ostatním lidem, kteří pomáhají v tuto dobu v různých našich zařízeních na území Moravskoslezského kraje.” </w:t>
      </w:r>
    </w:p>
    <w:p>
      <w:pPr/>
      <w:r>
        <w:rPr/>
        <w:t xml:space="preserve">V sociálních a zdravotních zařízeních v kraji je nasazeno více než 90 dobrovolníků, kteří jsou proškoleni ADROU.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Myslíme na vás podporuje zdravotníky i živnostníky</w:t>
      </w:r>
    </w:p>
    <w:p>
      <w:pPr/>
      <w:r>
        <w:rPr>
          <w:b w:val="1"/>
          <w:bCs w:val="1"/>
        </w:rPr>
        <w:t xml:space="preserve">Největší vlastník domů v Karviné, společnost Heimstaden se zapojila do pomoci živnostníkům a zdravotníkům. Realizuje projekt Myslíme na vás. Od komerčních nájemníků nakupuje potraviny a hotová jídla pak rozváží zdravotníkům v nemocnicích.</w:t>
      </w:r>
    </w:p>
    <w:p>
      <w:pPr/>
      <w:r>
        <w:rPr/>
        <w:t xml:space="preserve">Myslíme na vás. Tak se jmenuje projekt společnosti Heimstaden, která se v této složité době rozhodla pomoci živnostníků a zdravotníkům současně. Od živnostníků nakupuje potraviny a hotová jídla a zaváží je do nejvíce vytížených nemocnic v kraji. 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"Jsme se rozhodli, že jim budeme vozit různé zákusky, chlebíčky a podobné produkty do nemocnic, které jsou velmi vytížené v MSK, takže zavážíme do FNO, do krajské nemocnice v Karviné a do krajské nemocnice v Havířově. Vozíme 3x týdně a snažíme se ten sortiment střídat aby to bylo pestré pro doktory a sestřičky."</w:t>
      </w:r>
    </w:p>
    <w:p>
      <w:pPr/>
      <w:r>
        <w:rPr>
          <w:b w:val="1"/>
          <w:bCs w:val="1"/>
        </w:rPr>
        <w:t xml:space="preserve">Martina Foltýnová, personální manažerka společnosti Heimstaden:</w:t>
      </w:r>
      <w:r>
        <w:rPr/>
        <w:t xml:space="preserve"> "Přivezli jsme z pizzérie z Poruby, od našeho nájemce,  pizzu, rizoto, nějaké kuřecí stehna věřím, že jim bude všem chutnat."</w:t>
      </w:r>
    </w:p>
    <w:p>
      <w:pPr/>
      <w:r>
        <w:rPr/>
        <w:t xml:space="preserve">Jídlo si převzali zdravotníci oddělení Interny JIP.</w:t>
      </w:r>
    </w:p>
    <w:p>
      <w:pPr/>
      <w:r>
        <w:rPr>
          <w:b w:val="1"/>
          <w:bCs w:val="1"/>
        </w:rPr>
        <w:t xml:space="preserve">Věra Murínová, mluvčí NsP Karviná-Rá</w:t>
      </w:r>
      <w:r>
        <w:rPr/>
        <w:t xml:space="preserve">j: "My jsme rádi, že našim zdravotníkům někdo vlévá energii do žil třeba ve formě sladkostí nebo plnohodnotného oběda."</w:t>
      </w:r>
    </w:p>
    <w:p>
      <w:pPr/>
      <w:r>
        <w:rPr/>
        <w:t xml:space="preserve">Kromě toho pomáhá tato společnost hygienikům trasovat a také nabídla byty bezplatně dobrovolníkům.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Tuny betonu jako tečka za těžbou uhlí v Dole 9. květen</w:t>
      </w:r>
    </w:p>
    <w:p>
      <w:pPr/>
      <w:r>
        <w:rPr>
          <w:b w:val="1"/>
          <w:bCs w:val="1"/>
        </w:rPr>
        <w:t xml:space="preserve">Přibližně 18 tisíc kubických metrů cementopopílkové směsi a 90 tun armovaného betonu uzavřelo poslední těžní jámu bývalého Dolu 9. květen ve Stonavě. Za několik dnů už se bude z podzemí těžit jen důlní plyn. Metanu je v hlubině několik milionů kubíků. Využívat se bude k výrobě elektřiny nebo tepla.</w:t>
      </w:r>
    </w:p>
    <w:p>
      <w:pPr/>
      <w:r>
        <w:rPr/>
        <w:t xml:space="preserve">Z horizontu Ostravsko-karvinského černouhelného revíru zmizely další těžní věže. Tentokrát se k zemi poroučely věže Dolu 9. květen ve Stonavě. Šachta ukončila provoz po 56 letech v roce 2016. Jedna ze tří věží byla stržena už dříve, v minulých týdnech byly demolovány zbývající dvě. 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“Probíhají poslední práce v areálu lokality 9. květen, kdy bude položená poslední betonová vrstva, která jámu definitivně uzavře.”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“Těžba na Dole 9. květen byla ukončena v roce 2016, protože tam byly vydobyty všechny zásoby určené k vytěžení. 56 let těžby, 73 milionů tun uhlí, 608 kilometrů vyražených chodeb. První těžba byla ještě bez úpravny, v roce 1964 byla zprovozněna úpravna na 9. květnu a postupně tam pracovalo čím dál víc lidí. V 80. letech až 2,5 tisíce lidí a těžby se špičkově v tomto období pohybovaly kolem dvou milionů tun ročně.”</w:t>
      </w:r>
    </w:p>
    <w:p>
      <w:pPr/>
      <w:r>
        <w:rPr/>
        <w:t xml:space="preserve">Obě jámy byly postupně zasypány a na povrchu po nich zůstanou jen mohutné betonové ucpávky. Přibližně z poloviční hloubky jámy vede na povrch potrubí, kterým je čerpán metan k energetickému využití.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“Právě od toho roku 2016 až do dneška byla prováděna takzvaná technická likvidace dolu, kdy byly postupně uzavírání okruhy v podzemí, důlní chodby a nakonec likvidována svislá důlní díla, což znamená jámy. Co se týká budoucnosti areálu Dolu 9. květen, tak určitě tam bude probíhat těžba plynu metanu, protože jedna z jam je zlikvidovaná takovým způsobem, aby sloužila jako jáma plynová, která tu těžbu umožňuje. A co se týká zbytku, tak je možné tam provozovat nějakou průmyslovou zónu výroby, ale to je ještě všechno otázka budoucnosti.” </w:t>
      </w:r>
    </w:p>
    <w:p>
      <w:pPr/>
      <w:r>
        <w:rPr/>
        <w:t xml:space="preserve">Po Dole 9. květen je nyní na řadě likvidace Dolu Lazy v Orlové.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se školí na pečovatele</w:t>
      </w:r>
    </w:p>
    <w:p>
      <w:pPr/>
      <w:r>
        <w:rPr>
          <w:b w:val="1"/>
          <w:bCs w:val="1"/>
        </w:rPr>
        <w:t xml:space="preserve">Český červený kříž školí dobrovolníky. Během jednodenního kurzu se účastníci dozví základní poznatky o tom, jak pečovat o imobilního pacienta. Pomoci pak mohou v nemocnicích nebo sociálních zařízeních, kde je nyní nedostatek personálu.</w:t>
      </w:r>
    </w:p>
    <w:p>
      <w:pPr/>
      <w:r>
        <w:rPr/>
        <w:t xml:space="preserve">Stanislava  Jelenová momentálně hledá novou práci. A tak se rozhodla být v  náročné době koronavirové krize nápomocná. Své místo teď  vidí v sociálním zařízení. V kurzu pro dobrovolné pečovatele  se snaží získat potřebné zkušenosti.   </w:t>
      </w:r>
    </w:p>
    <w:p>
      <w:pPr/>
      <w:r>
        <w:rPr>
          <w:b w:val="1"/>
          <w:bCs w:val="1"/>
        </w:rPr>
        <w:t xml:space="preserve">Stanislava  Jelenová, účastnice kurzu: </w:t>
      </w:r>
      <w:r>
        <w:rPr/>
        <w:t xml:space="preserve">„Myslím,  že tahle doba přišla právě proto, abychom si uvědomili, jak  jeden od druhého tu pomoc potřebujeme.“</w:t>
      </w:r>
    </w:p>
    <w:p>
      <w:pPr/>
      <w:r>
        <w:rPr/>
        <w:t xml:space="preserve">  Desítka  dobrovolníků se učí, jak se pečovat o pacienta, který je  upoutaný na lůžko. Vyzkouší si, jak obstarat jeho hygienu,  posadit jej, uložit, převléci  nebo nakrmit.        </w:t>
      </w:r>
    </w:p>
    <w:p>
      <w:pPr/>
      <w:r>
        <w:rPr>
          <w:b w:val="1"/>
          <w:bCs w:val="1"/>
        </w:rPr>
        <w:t xml:space="preserve">účastníci  kurzu/účastnice kurzu:</w:t>
      </w:r>
    </w:p>
    <w:p>
      <w:pPr/>
      <w:r>
        <w:rPr/>
        <w:t xml:space="preserve">„Vidím,  že je potřeba pomoci. Tak jsem se rozhodla, vzhledem k  tomu, že nemám zdravotnické vzdělání, že alespoň něco absolvuju.“</w:t>
      </w:r>
    </w:p>
    <w:p>
      <w:pPr/>
      <w:r>
        <w:rPr/>
        <w:t xml:space="preserve">„Já  jsem kadeřnice. Teď mám zavřenou provozovnu, tak jsem se přihlásila  do kurzu, abych se něco přiučila a mohla pomáhat.“</w:t>
      </w:r>
    </w:p>
    <w:p>
      <w:pPr/>
      <w:r>
        <w:rPr/>
        <w:t xml:space="preserve">  Jednodenní  kurz sice neobsáhne vše, s čím se mohou v praxi setkat, nicméně  dá alespoň základní přehled dovedností, které by měl  pečovatel znát.     </w:t>
      </w:r>
    </w:p>
    <w:p>
      <w:pPr/>
      <w:r>
        <w:rPr>
          <w:b w:val="1"/>
          <w:bCs w:val="1"/>
        </w:rPr>
        <w:t xml:space="preserve">Daniel  </w:t>
      </w:r>
      <w:r>
        <w:rPr>
          <w:b w:val="1"/>
          <w:bCs w:val="1"/>
          <w:i w:val="1"/>
          <w:iCs w:val="1"/>
        </w:rPr>
        <w:t xml:space="preserve">Rother</w:t>
      </w:r>
      <w:r>
        <w:rPr>
          <w:b w:val="1"/>
          <w:bCs w:val="1"/>
        </w:rPr>
        <w:t xml:space="preserve">,  organizátor kurzů, OS</w:t>
      </w:r>
      <w:r>
        <w:rPr>
          <w:b w:val="1"/>
          <w:bCs w:val="1"/>
        </w:rPr>
        <w:t xml:space="preserve">  ČČK Opava: </w:t>
      </w:r>
      <w:r>
        <w:rPr/>
        <w:t xml:space="preserve">„Samozřejmě  počítáme s tím, že v nemocnici nebo v sociálním zařízení si  pak personál proškolí toho člověka dále.“   </w:t>
      </w:r>
    </w:p>
    <w:p>
      <w:pPr/>
      <w:r>
        <w:rPr/>
        <w:t xml:space="preserve">Opavská  pobočka červeného kříže musela pro velký zájem po úvodních  dvou kurzech vyhlásit  další. Kromě  Opavy se mohou zájemci přihlásit do kurzů pro pečovatele také v  Ostravě a Frýdku – Místku.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Suchdole n. O. vybudovali nadšenci trail pro horská kola</w:t>
      </w:r>
    </w:p>
    <w:p>
      <w:pPr/>
      <w:r>
        <w:rPr>
          <w:b w:val="1"/>
          <w:bCs w:val="1"/>
        </w:rPr>
        <w:t xml:space="preserve">Náš kraj je rájem pro horskou cyklistiku a nemusíte ani vyrážet do hor. Oblíbené traily sice vznikají nejčastěji v lyžařských střediscích, ale nadšenci v Suchdole nad Odrou ukázali, že to jde i na rovině. Nová dráha pro horská kola má 4 kilometry a bude se na ní i závodit.</w:t>
      </w:r>
    </w:p>
    <w:p>
      <w:pPr/>
      <w:r>
        <w:rPr/>
        <w:t xml:space="preserve">Cow trail tedy Kraví stezka - to je název úplně nové dráhy pro horská kola, která byla vybudována v Suchdole nad Odrou - Kletné. Je v mnoha směrech unikátní. Její převýšení je na 4 kilometrech pouhých 100 metrů, ale přesto je prý zábavná. Vybudována byla cyklistickými nadšenci bez jakýchkoliv dotací. Pomohly prý díry po kráterech bomb z války, poddolovaná krajina i kamarádův traktor. </w:t>
      </w:r>
    </w:p>
    <w:p>
      <w:pPr/>
      <w:r>
        <w:rPr>
          <w:b w:val="1"/>
          <w:bCs w:val="1"/>
        </w:rPr>
        <w:t xml:space="preserve">Radovan Šťastný, stavitel Cow trailu:</w:t>
      </w:r>
      <w:r>
        <w:rPr/>
        <w:t xml:space="preserve"> "Když jsem jednou venčil psa a říkal jsem si, že by tady bylo fajn postavit nějakou tréninkovou trať, protože se věnuju dětem v Ostravě."</w:t>
      </w:r>
    </w:p>
    <w:p>
      <w:pPr/>
      <w:r>
        <w:rPr/>
        <w:t xml:space="preserve">Cow trail přišli pokřtít i profesionální závodníci, kteří parametry stezky pochválili. Jak jinak než mlékem od krav ze zdejších pastvin.</w:t>
      </w:r>
    </w:p>
    <w:p>
      <w:pPr/>
      <w:r>
        <w:rPr>
          <w:b w:val="1"/>
          <w:bCs w:val="1"/>
        </w:rPr>
        <w:t xml:space="preserve">Matěj Průdek, reprezentant ČR v MTB: </w:t>
      </w:r>
      <w:r>
        <w:rPr/>
        <w:t xml:space="preserve">"Mě se líbí, že je to namotané na jednom plácku, takže i pro trénink dětí je to dobře udělané. Obhospodaří to jeden trenér a může tady mít i 5 dětí." </w:t>
      </w:r>
    </w:p>
    <w:p>
      <w:pPr/>
      <w:r>
        <w:rPr/>
        <w:t xml:space="preserve">Žádný trail ale není nikdy zcela hotov a i tento se bude dále vylepšovat. Pomoci je připraven krajský úřad, který cyklistiku podporuje na všech úrovních. 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"Kraj podporuje nejen silniční cyklistiku, ale i tuto trailovou. V dnešní době jsem velmi rád, protože děti sedí jen u počítačů a je dobré, že po kraji vznikají taková místa." </w:t>
      </w:r>
    </w:p>
    <w:p>
      <w:pPr/>
      <w:r>
        <w:rPr/>
        <w:t xml:space="preserve">V příštím roce už se na Cow trailu možná pojedou i první závody Českého poháru horských kol.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2026-11-01T12:12:05+01:00</dcterms:created>
  <dcterms:modified xsi:type="dcterms:W3CDTF">2026-11-01T12:12:05+01:00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