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19.11.2020,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V Domově Duha pomáhají vojáci a lektoři z Fokusu</w:t>
      </w:r>
    </w:p>
    <w:p>
      <w:pPr/>
      <w:r>
        <w:rPr>
          <w:b w:val="1"/>
          <w:bCs w:val="1"/>
        </w:rPr>
        <w:t xml:space="preserve">Nemoc covid-19 se rozšířila mezi klienty a zaměstnance novojičínského Domova Duha, kde se starají o seniory a osoby se zdravotním postižením. S každodenní péči zde nyní pomáhají vojáci a další dobrovolníci. Poděkovat jim přijel náměstek hejtmana Jiří Navrátil.</w:t>
      </w:r>
    </w:p>
    <w:p>
      <w:pPr/>
      <w:r>
        <w:rPr/>
        <w:t xml:space="preserve">V Domově Duha v Novém Jičíně, který je zařízením kraje, pečují zhruba o 90 seniorů a osob se zdravotním postižením. Větší polovina z nich je nechodících. PCR testy tu před několika dny prokázaly 37 klientů nakažený covidem-19 a 32 lidí z personálu. Na místě pomáhá pět vojáků. </w:t>
      </w:r>
    </w:p>
    <w:p>
      <w:pPr/>
      <w:r>
        <w:rPr>
          <w:b w:val="1"/>
          <w:bCs w:val="1"/>
        </w:rPr>
        <w:t xml:space="preserve">Dana Jančálková, ředitelka Domova Duha Nový Jičín: </w:t>
      </w:r>
      <w:r>
        <w:rPr/>
        <w:t xml:space="preserve">“Situace u uživatelů se zlepšuje, ale personál, to je složité, takže si budeme znovu žádat o vojáky: Ti, co tu jsou, budou končit 23. listopadu a od 24. bych chtěla opětovně vojáky, protože potřebuji uvolnit ruce právě tomu personálu.”</w:t>
      </w:r>
    </w:p>
    <w:p>
      <w:pPr/>
      <w:r>
        <w:rPr>
          <w:b w:val="1"/>
          <w:bCs w:val="1"/>
        </w:rPr>
        <w:t xml:space="preserve">Zdeněk Kubelka, Armáda ČR:  </w:t>
      </w:r>
      <w:r>
        <w:rPr/>
        <w:t xml:space="preserve">“Jsme tady za účelem pomocných prací ohledně vynášení odpadu, úklidu a dezinfekce prostor.”</w:t>
      </w:r>
    </w:p>
    <w:p>
      <w:pPr/>
      <w:r>
        <w:rPr/>
        <w:t xml:space="preserve">Pomáhají tu, třeba v prádelně, ale i další dobrovolníci, lektoři zdejšího Střediska volného času Fokus, které je teď zavřené.</w:t>
      </w:r>
    </w:p>
    <w:p>
      <w:pPr/>
      <w:r>
        <w:rPr>
          <w:b w:val="1"/>
          <w:bCs w:val="1"/>
        </w:rPr>
        <w:t xml:space="preserve">Monika Vindišová, SVČ Fokus Nový Jičín: </w:t>
      </w:r>
      <w:r>
        <w:rPr/>
        <w:t xml:space="preserve">“Ve chvíli, kdy jsme se dozvěděli, že ta situace tady v Domově Duha je taková jaká je, tak jsme se rozhodli pomoci. Ale já si myslím, že tu hlavní chválu si zaslouží především všichni zaměstnanci.”  </w:t>
      </w:r>
    </w:p>
    <w:p>
      <w:pPr/>
      <w:r>
        <w:rPr/>
        <w:t xml:space="preserve">Pomoc vojáků i Fokusáků ocenil přímo na místě náměstek hejtmana Moravskoslezského kraje Jiří Navrátil. </w:t>
      </w:r>
    </w:p>
    <w:p>
      <w:pPr/>
      <w:r>
        <w:rPr>
          <w:b w:val="1"/>
          <w:bCs w:val="1"/>
        </w:rPr>
        <w:t xml:space="preserve">Jiří Navrátil (KDU-ČSL), náměstek hejtmana MS kraje pro sociální oblast: </w:t>
      </w:r>
      <w:r>
        <w:rPr/>
        <w:t xml:space="preserve">“ Velké poděkování těmto a ostatním lidem, kteří pomáhají v tuto dobu v různých našich zařízeních na území Moravskoslezského kraje.” </w:t>
      </w:r>
    </w:p>
    <w:p>
      <w:pPr/>
      <w:r>
        <w:rPr/>
        <w:t xml:space="preserve">V sociálních a zdravotních zařízeních v kraji je nasazeno více než 90 dobrovolníků, kteří jsou proškoleni ADROU.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Projekt Myslíme na vás podporuje zdravotníky i živnostníky</w:t>
      </w:r>
    </w:p>
    <w:p>
      <w:pPr/>
      <w:r>
        <w:rPr>
          <w:b w:val="1"/>
          <w:bCs w:val="1"/>
        </w:rPr>
        <w:t xml:space="preserve">Největší vlastník domů v Karviné, společnost Heimstaden se zapojila do pomoci živnostníkům a zdravotníkům. Realizuje projekt Myslíme na vás. Od komerčních nájemníků nakupuje potraviny a hotová jídla pak rozváží zdravotníkům v nemocnicích.</w:t>
      </w:r>
    </w:p>
    <w:p>
      <w:pPr/>
      <w:r>
        <w:rPr/>
        <w:t xml:space="preserve">Myslíme na vás. Tak se jmenuje projekt společnosti Heimstaden, která se v této složité době rozhodla pomoci živnostníků a zdravotníkům současně. Od živnostníků nakupuje potraviny a hotová jídla a zaváží je do nejvíce vytížených nemocnic v kraji. </w:t>
      </w:r>
    </w:p>
    <w:p>
      <w:pPr/>
      <w:r>
        <w:rPr>
          <w:b w:val="1"/>
          <w:bCs w:val="1"/>
        </w:rPr>
        <w:t xml:space="preserve">Kateřina Piechowicz, mluvčí společnost Heimstaden</w:t>
      </w:r>
      <w:r>
        <w:rPr/>
        <w:t xml:space="preserve">: "Jsme se rozhodli, že jim budeme vozit různé zákusky, chlebíčky a podobné produkty do nemocnic, které jsou velmi vytížené v MSK, takže zavážíme do FNO, do krajské nemocnice v Karviné a do krajské nemocnice v Havířově. Vozíme 3x týdně a snažíme se ten sortiment střídat aby to bylo pestré pro doktory a sestřičky."</w:t>
      </w:r>
    </w:p>
    <w:p>
      <w:pPr/>
      <w:r>
        <w:rPr>
          <w:b w:val="1"/>
          <w:bCs w:val="1"/>
        </w:rPr>
        <w:t xml:space="preserve">Martina Foltýnová, personální manažerka společnosti Heimstaden:</w:t>
      </w:r>
      <w:r>
        <w:rPr/>
        <w:t xml:space="preserve"> "Přivezli jsme z pizzérie z Poruby, od našeho nájemce,  pizzu, rizoto, nějaké kuřecí stehna věřím, že jim bude všem chutnat."</w:t>
      </w:r>
    </w:p>
    <w:p>
      <w:pPr/>
      <w:r>
        <w:rPr/>
        <w:t xml:space="preserve">Jídlo si převzali zdravotníci oddělení Interny JIP.</w:t>
      </w:r>
    </w:p>
    <w:p>
      <w:pPr/>
      <w:r>
        <w:rPr>
          <w:b w:val="1"/>
          <w:bCs w:val="1"/>
        </w:rPr>
        <w:t xml:space="preserve">Věra Murínová, mluvčí NsP Karviná-Rá</w:t>
      </w:r>
      <w:r>
        <w:rPr/>
        <w:t xml:space="preserve">j: "My jsme rádi, že našim zdravotníkům někdo vlévá energii do žil třeba ve formě sladkostí nebo plnohodnotného oběda."</w:t>
      </w:r>
    </w:p>
    <w:p>
      <w:pPr/>
      <w:r>
        <w:rPr/>
        <w:t xml:space="preserve">Kromě toho pomáhá tato společnost hygienikům trasovat a také nabídla byty bezplatně dobrovolníkům.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Tuny betonu jako tečka za těžbou uhlí v Dole 9. květen</w:t>
      </w:r>
    </w:p>
    <w:p>
      <w:pPr/>
      <w:r>
        <w:rPr>
          <w:b w:val="1"/>
          <w:bCs w:val="1"/>
        </w:rPr>
        <w:t xml:space="preserve">Přibližně 18 tisíc kubických metrů cementopopílkové směsi a 90 tun armovaného betonu uzavřelo poslední těžní jámu bývalého Dolu 9. květen ve Stonavě. Za několik dnů už se bude z podzemí těžit jen důlní plyn. Metanu je v hlubině několik milionů kubíků. Využívat se bude k výrobě elektřiny nebo tepla.</w:t>
      </w:r>
    </w:p>
    <w:p>
      <w:pPr/>
      <w:r>
        <w:rPr/>
        <w:t xml:space="preserve">Z horizontu Ostravsko-karvinského černouhelného revíru zmizely další těžní věže. Tentokrát se k zemi poroučely věže Dolu 9. květen ve Stonavě. Šachta ukončila provoz po 56 letech v roce 2016. Jedna ze tří věží byla stržena už dříve, v minulých týdnech byly demolovány zbývající dvě. </w:t>
      </w:r>
    </w:p>
    <w:p>
      <w:pPr/>
      <w:r>
        <w:rPr>
          <w:b w:val="1"/>
          <w:bCs w:val="1"/>
        </w:rPr>
        <w:t xml:space="preserve">Naďa Chattová, mluvčí OKD: </w:t>
      </w:r>
      <w:r>
        <w:rPr/>
        <w:t xml:space="preserve">“Probíhají poslední práce v areálu lokality 9. květen, kdy bude položená poslední betonová vrstva, která jámu definitivně uzavře.” </w:t>
      </w:r>
    </w:p>
    <w:p>
      <w:pPr/>
      <w:r>
        <w:rPr>
          <w:b w:val="1"/>
          <w:bCs w:val="1"/>
        </w:rPr>
        <w:t xml:space="preserve">David Hájek, ředitel provozu OKD:</w:t>
      </w:r>
      <w:r>
        <w:rPr/>
        <w:t xml:space="preserve"> “Těžba na Dole 9. květen byla ukončena v roce 2016, protože tam byly vydobyty všechny zásoby určené k vytěžení. 56 let těžby, 73 milionů tun uhlí, 608 kilometrů vyražených chodeb. První těžba byla ještě bez úpravny, v roce 1964 byla zprovozněna úpravna na 9. květnu a postupně tam pracovalo čím dál víc lidí. V 80. letech až 2,5 tisíce lidí a těžby se špičkově v tomto období pohybovaly kolem dvou milionů tun ročně.”</w:t>
      </w:r>
    </w:p>
    <w:p>
      <w:pPr/>
      <w:r>
        <w:rPr/>
        <w:t xml:space="preserve">Obě jámy byly postupně zasypány a na povrchu po nich zůstanou jen mohutné betonové ucpávky. Přibližně z poloviční hloubky jámy vede na povrch potrubí, kterým je čerpán metan k energetickému využití. </w:t>
      </w:r>
    </w:p>
    <w:p>
      <w:pPr/>
      <w:r>
        <w:rPr>
          <w:b w:val="1"/>
          <w:bCs w:val="1"/>
        </w:rPr>
        <w:t xml:space="preserve">David Hájek, ředitel provozu OKD:</w:t>
      </w:r>
      <w:r>
        <w:rPr/>
        <w:t xml:space="preserve"> “Právě od toho roku 2016 až do dneška byla prováděna takzvaná technická likvidace dolu, kdy byly postupně uzavírání okruhy v podzemí, důlní chodby a nakonec likvidována svislá důlní díla, což znamená jámy. Co se týká budoucnosti areálu Dolu 9. květen, tak určitě tam bude probíhat těžba plynu metanu, protože jedna z jam je zlikvidovaná takovým způsobem, aby sloužila jako jáma plynová, která tu těžbu umožňuje. A co se týká zbytku, tak je možné tam provozovat nějakou průmyslovou zónu výroby, ale to je ještě všechno otázka budoucnosti.” </w:t>
      </w:r>
    </w:p>
    <w:p>
      <w:pPr/>
      <w:r>
        <w:rPr/>
        <w:t xml:space="preserve">Po Dole 9. květen je nyní na řadě likvidace Dolu Lazy v Orlové.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Dobrovolníci se školí na pečovatele</w:t>
      </w:r>
    </w:p>
    <w:p>
      <w:pPr/>
      <w:r>
        <w:rPr>
          <w:b w:val="1"/>
          <w:bCs w:val="1"/>
        </w:rPr>
        <w:t xml:space="preserve">Český červený kříž školí dobrovolníky. Během jednodenního kurzu se účastníci dozví základní poznatky o tom, jak pečovat o imobilního pacienta. Pomoci pak mohou v nemocnicích nebo sociálních zařízeních, kde je nyní nedostatek personálu.</w:t>
      </w:r>
    </w:p>
    <w:p>
      <w:pPr/>
      <w:r>
        <w:rPr/>
        <w:t xml:space="preserve">Stanislava  Jelenová momentálně hledá novou práci. A tak se rozhodla být v  náročné době koronavirové krize nápomocná. Své místo teď  vidí v sociálním zařízení. V kurzu pro dobrovolné pečovatele  se snaží získat potřebné zkušenosti.   </w:t>
      </w:r>
    </w:p>
    <w:p>
      <w:pPr/>
      <w:r>
        <w:rPr>
          <w:b w:val="1"/>
          <w:bCs w:val="1"/>
        </w:rPr>
        <w:t xml:space="preserve">Stanislava  Jelenová, účastnice kurzu: </w:t>
      </w:r>
      <w:r>
        <w:rPr/>
        <w:t xml:space="preserve">„Myslím,  že tahle doba přišla právě proto, abychom si uvědomili, jak  jeden od druhého tu pomoc potřebujeme.“</w:t>
      </w:r>
    </w:p>
    <w:p>
      <w:pPr/>
      <w:r>
        <w:rPr/>
        <w:t xml:space="preserve">  Desítka  dobrovolníků se učí, jak se pečovat o pacienta, který je  upoutaný na lůžko. Vyzkouší si, jak obstarat jeho hygienu,  posadit jej, uložit, převléci  nebo nakrmit.        </w:t>
      </w:r>
    </w:p>
    <w:p>
      <w:pPr/>
      <w:r>
        <w:rPr>
          <w:b w:val="1"/>
          <w:bCs w:val="1"/>
        </w:rPr>
        <w:t xml:space="preserve">účastníci  kurzu/účastnice kurzu:</w:t>
      </w:r>
    </w:p>
    <w:p>
      <w:pPr/>
      <w:r>
        <w:rPr/>
        <w:t xml:space="preserve">„Vidím,  že je potřeba pomoci. Tak jsem se rozhodla, vzhledem k  tomu, že nemám zdravotnické vzdělání, že alespoň něco absolvuju.“</w:t>
      </w:r>
    </w:p>
    <w:p>
      <w:pPr/>
      <w:r>
        <w:rPr/>
        <w:t xml:space="preserve">„Já  jsem kadeřnice. Teď mám zavřenou provozovnu, tak jsem se přihlásila  do kurzu, abych se něco přiučila a mohla pomáhat.“</w:t>
      </w:r>
    </w:p>
    <w:p>
      <w:pPr/>
      <w:r>
        <w:rPr/>
        <w:t xml:space="preserve">  Jednodenní  kurz sice neobsáhne vše, s čím se mohou v praxi setkat, nicméně  dá alespoň základní přehled dovedností, které by měl  pečovatel znát.     </w:t>
      </w:r>
    </w:p>
    <w:p>
      <w:pPr/>
      <w:r>
        <w:rPr>
          <w:b w:val="1"/>
          <w:bCs w:val="1"/>
        </w:rPr>
        <w:t xml:space="preserve">Daniel  </w:t>
      </w:r>
      <w:r>
        <w:rPr>
          <w:b w:val="1"/>
          <w:bCs w:val="1"/>
          <w:i w:val="1"/>
          <w:iCs w:val="1"/>
        </w:rPr>
        <w:t xml:space="preserve">Rother</w:t>
      </w:r>
      <w:r>
        <w:rPr>
          <w:b w:val="1"/>
          <w:bCs w:val="1"/>
        </w:rPr>
        <w:t xml:space="preserve">,  organizátor kurzů, OS</w:t>
      </w:r>
      <w:r>
        <w:rPr>
          <w:b w:val="1"/>
          <w:bCs w:val="1"/>
        </w:rPr>
        <w:t xml:space="preserve">  ČČK Opava: </w:t>
      </w:r>
      <w:r>
        <w:rPr/>
        <w:t xml:space="preserve">„Samozřejmě  počítáme s tím, že v nemocnici nebo v sociálním zařízení si  pak personál proškolí toho člověka dále.“   </w:t>
      </w:r>
    </w:p>
    <w:p>
      <w:pPr/>
      <w:r>
        <w:rPr/>
        <w:t xml:space="preserve">Opavská  pobočka červeného kříže musela pro velký zájem po úvodních  dvou kurzech vyhlásit  další. Kromě  Opavy se mohou zájemci přihlásit do kurzů pro pečovatele také v  Ostravě a Frýdku – Místku. 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Suchdole n. O. vybudovali nadšenci trail pro horská kola</w:t>
      </w:r>
    </w:p>
    <w:p>
      <w:pPr/>
      <w:r>
        <w:rPr>
          <w:b w:val="1"/>
          <w:bCs w:val="1"/>
        </w:rPr>
        <w:t xml:space="preserve">Náš kraj je rájem pro horskou cyklistiku a nemusíte ani vyrážet do hor. Oblíbené traily sice vznikají nejčastěji v lyžařských střediscích, ale nadšenci v Suchdole nad Odrou ukázali, že to jde i na rovině. Nová dráha pro horská kola má 4 kilometry a bude se na ní i závodit.</w:t>
      </w:r>
    </w:p>
    <w:p>
      <w:pPr/>
      <w:r>
        <w:rPr/>
        <w:t xml:space="preserve">Cow trail tedy Kraví stezka - to je název úplně nové dráhy pro horská kola, která byla vybudována v Suchdole nad Odrou - Kletné. Je v mnoha směrech unikátní. Její převýšení je na 4 kilometrech pouhých 100 metrů, ale přesto je prý zábavná. Vybudována byla cyklistickými nadšenci bez jakýchkoliv dotací. Pomohly prý díry po kráterech bomb z války, poddolovaná krajina i kamarádův traktor. </w:t>
      </w:r>
    </w:p>
    <w:p>
      <w:pPr/>
      <w:r>
        <w:rPr>
          <w:b w:val="1"/>
          <w:bCs w:val="1"/>
        </w:rPr>
        <w:t xml:space="preserve">Radovan Šťastný, stavitel Cow trailu:</w:t>
      </w:r>
      <w:r>
        <w:rPr/>
        <w:t xml:space="preserve"> "Když jsem jednou venčil psa a říkal jsem si, že by tady bylo fajn postavit nějakou tréninkovou trať, protože se věnuju dětem v Ostravě."</w:t>
      </w:r>
    </w:p>
    <w:p>
      <w:pPr/>
      <w:r>
        <w:rPr/>
        <w:t xml:space="preserve">Cow trail přišli pokřtít i profesionální závodníci, kteří parametry stezky pochválili. Jak jinak než mlékem od krav ze zdejších pastvin.</w:t>
      </w:r>
    </w:p>
    <w:p>
      <w:pPr/>
      <w:r>
        <w:rPr>
          <w:b w:val="1"/>
          <w:bCs w:val="1"/>
        </w:rPr>
        <w:t xml:space="preserve">Matěj Průdek, reprezentant ČR v MTB: </w:t>
      </w:r>
      <w:r>
        <w:rPr/>
        <w:t xml:space="preserve">"Mě se líbí, že je to namotané na jednom plácku, takže i pro trénink dětí je to dobře udělané. Obhospodaří to jeden trenér a může tady mít i 5 dětí." </w:t>
      </w:r>
    </w:p>
    <w:p>
      <w:pPr/>
      <w:r>
        <w:rPr/>
        <w:t xml:space="preserve">Žádný trail ale není nikdy zcela hotov a i tento se bude dále vylepšovat. Pomoci je připraven krajský úřad, který cyklistiku podporuje na všech úrovních. </w:t>
      </w:r>
    </w:p>
    <w:p>
      <w:pPr/>
      <w:r>
        <w:rPr>
          <w:b w:val="1"/>
          <w:bCs w:val="1"/>
        </w:rPr>
        <w:t xml:space="preserve">Jan Krkoška, náměstek hejtmana MS kraje:</w:t>
      </w:r>
      <w:r>
        <w:rPr/>
        <w:t xml:space="preserve"> "Kraj podporuje nejen silniční cyklistiku, ale i tuto trailovou. V dnešní době jsem velmi rád, protože děti sedí jen u počítačů a je dobré, že po kraji vznikají taková místa." </w:t>
      </w:r>
    </w:p>
    <w:p>
      <w:pPr/>
      <w:r>
        <w:rPr/>
        <w:t xml:space="preserve">V příštím roce už se na Cow trailu možná pojedou i první závody Českého poháru horských kol.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9-11-2020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2026-09-09T15:12:52+02:00</dcterms:created>
  <dcterms:modified xsi:type="dcterms:W3CDTF">2026-09-09T15:12:52+02:00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