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protest za bezplatnou dálnici zablokovali v Žabni silnici</w:t>
      </w:r>
    </w:p>
    <w:p>
      <w:pPr/>
      <w:r>
        <w:rPr>
          <w:b w:val="1"/>
          <w:bCs w:val="1"/>
        </w:rPr>
        <w:t xml:space="preserve">Obcím kolem dálnice D56 z Ostravy do Frýdku-Místku došla trpělivost. Ministerstvo dopravy jim totiž petici za zrušení poplatku na dálnici smetlo ze stolu a ministr dopravy na jejich žádost o jednání vůbec nereagoval. Rozhodli se proto k nekompromisnímu řešení – blokádě vedlejší silnice.</w:t>
      </w:r>
    </w:p>
    <w:p>
      <w:pPr/>
      <w:r>
        <w:rPr/>
        <w:t xml:space="preserve">Početná skupina místních i přespolních zablokovala ve  čtvrtek ve 13:00 hodin přechod pro chodce v centru obce Žabeň. Z každé  strany jim pomohly traktory a lidé chodili po přechodu sem a tam. Důvod je  jasný, volají po zrušení poplatku na dálnici mezi Ostravou a Frýdkem-Místkem. Obcí  totiž projede tisíce aut denně, jejichž řidiči nechtějí platit za průjezd po  dálnici.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"Čekali jsme mnoho let, že se nám tady umožní normálně žít a  chodit přes silnici a uvítali jsme vybudování té boční silnice a nějaká chytrá  hlava to prostě zpoplatnila a tak my tady stojíme, místo abychom si šli do  obchodu a zpátky, tak musíme vždycky čekat dlouho."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2.) "Vemte si, tady mám 4  vnuky na té straně, tam je škola na té straně, jak se teď děcka dostávají přes  tu cestu, no to je něco náročného, že, vždyť tu jde o život. To už jsme říkali  starostovi, tady se čeká na mrtvolu. A to všechno lítá tady a to je jedna  hodina, to není žádná špička."</w:t>
      </w:r>
    </w:p>
    <w:p>
      <w:pPr/>
      <w:r>
        <w:rPr/>
        <w:t xml:space="preserve">Blokáda přechodu  trvala patnáct minut, vždy s pětiminutovými přestávkami. 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"My jsme dlouho uvažovali,  jestli svoláme to dnešní shromáždění, protože doba je nejednoduchá, akorát jsme  se rozhodli, že nám to stojí za to a 8 000 podpisů na petičních arších nám  dávají za pravdu, že lidi se zajímají o to, co se kolem děje a není jim  lhostejná dopravní situace v Žabni a dalších obcích."</w:t>
      </w:r>
    </w:p>
    <w:p>
      <w:pPr/>
      <w:r>
        <w:rPr/>
        <w:t xml:space="preserve">K petici za zrušení poplatku se připojilo 25 obcí, ministerstvo  dopravy ji ale smetlo ze stolu a ministr na ni nereagoval. 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"Proto se obce rozhodly, že přitvrdí v těch svých požadavcích,  udělat takové protestní shromáždění, které znova upozorní pana ministra, aby s obcemi  na té trase jednal."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"Ta dnešní akce byla  především vzkaz panu ministrovi, protože za 4 roky se nám nepodařilo s panem  ministrem setkat, ať už to byl pan ministr Ťok, pan ministr Kremlík nebo pan  ministr Havlíček, proto je to jasný vzkaz do Prahy. Pane ministře, sejděte se s námi  a řešte tu situaci, která je pro nás kritická."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"Kalich přetekl a obce jsou skutečně odhodlány dělat blokádu  třeba každý měsíc a vydržet velmi dlouho."</w:t>
      </w:r>
    </w:p>
    <w:p>
      <w:pPr/>
      <w:r>
        <w:rPr/>
        <w:t xml:space="preserve">Někteří řidiči ustáli blokádu v klidu, většinu ale  naštvala a další to rovnou otočili.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3.) "Je to špatná akce, protože je tu spoustu lidí, kteří  potřebují jet někam a teď tady musíme stát, až nás někdo pustí dál. A jestli  mají kvůli něčemu protestovat, tak ať protestují jinak, ať si jdou někde stěžovat,  ale ne tímto stylem, že já vůbec tady nemám s tím nic společného, tak proč  tady stojím, že?"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"Tady jde o život, já musím jet na dialýzu do nemocnice. Jak  to mám udělat, řekněte mi. Já je chápu, ale co mám dělat? Mě to za chvilku  zabije s takovouhle."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5.) "Koho volili, když volili debily, tak volili debily, tak trpí  za své rozhodnutí. To už dávno tady měli zakázat jezdit a tam volnou cestu. Kde  pokračuje tam ta dálnice, že musí byt tam dálniční známka? To je bordel.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6.) "Zrušit dálniční známky, aby se jezdilo po dálnici. Ať jde doprava na hlavní cesty a v obci ať se jezdí  jenom ti, kdo tady bydlí třeba nebo nejnutnější."</w:t>
      </w:r>
    </w:p>
    <w:p>
      <w:pPr/>
      <w:r>
        <w:rPr/>
        <w:t xml:space="preserve">V návaznosti na mimořádná vládní opatření vyslaly obce  do blokády pouze pár svých zástupců. Další protesty mohou být ale mnohem větší.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Příbuzní pacientů s covidem vozí dary do FNO</w:t>
      </w:r>
    </w:p>
    <w:p>
      <w:pPr/>
      <w:r>
        <w:rPr>
          <w:b w:val="1"/>
          <w:bCs w:val="1"/>
        </w:rPr>
        <w:t xml:space="preserve">V ostravské fakultní nemocnici je momentálně hospitalizovaných asi sto pacientů s covidem, z toho 3 desítky potřebují  intenzivní, nebo resuscitační péči. Lékaři a zdravotní sestry se o mě starají nepřetržitě 24 hodin denně a zatím to vypadá, že tento stav hned tak neskončí. Naštěstí se najdou lidé, kteří jejich práci ocení a jako poděkování jim vozí různé dary.</w:t>
      </w:r>
    </w:p>
    <w:p>
      <w:pPr/>
      <w:r>
        <w:rPr/>
        <w:t xml:space="preserve">Do ostravské fakultní nemocnice přijela dodávka plná balených vod a různých potravin. Prioritně je určena zdravotníkům, kteří zachraňují životy pacientů s covidem-19. Jejich nasazení je velmi vysoké a konec pandemie v nedohlednu. </w:t>
      </w:r>
    </w:p>
    <w:p>
      <w:pPr/>
      <w:r>
        <w:rPr>
          <w:b w:val="1"/>
          <w:bCs w:val="1"/>
        </w:rPr>
        <w:t xml:space="preserve">Josef Stojka, dárce: </w:t>
      </w:r>
      <w:r>
        <w:rPr/>
        <w:t xml:space="preserve">“Udělali jsme to symbolicky, aby jsme dali úctu všemu personálu, protože díky bohu, měli jsme člověka tady, který měl covid a přežil zázrakem. Byl úplně mimo života, byl ohrožený velice.”</w:t>
      </w:r>
    </w:p>
    <w:p>
      <w:pPr/>
      <w:r>
        <w:rPr/>
        <w:t xml:space="preserve">Ostravskou fakultní nemocnici obdarovávají i ostatní příbuzní pacientů s covidem. Personálu nejčastěji nosí ovoce a sladkosti.</w:t>
      </w:r>
    </w:p>
    <w:p>
      <w:pPr/>
      <w:r>
        <w:rPr/>
        <w:t xml:space="preserve">Vůbec prvního pacienta s covidem-19 nemocnice hospitalizovala 12. března a od té doby jejich počet postupně narůstal. </w:t>
      </w:r>
    </w:p>
    <w:p>
      <w:pPr/>
      <w:r>
        <w:rPr>
          <w:b w:val="1"/>
          <w:bCs w:val="1"/>
        </w:rPr>
        <w:t xml:space="preserve">Petra Petlachová, mluvčí FNO: “</w:t>
      </w:r>
      <w:r>
        <w:rPr/>
        <w:t xml:space="preserve">Ti zdravotníci pod takovým tím tlakem a pod tou neustálou potřebou tady tuto situaci zvládnout pracují už tak dlouhou dobu, proto je pro nás hodně důležitá ta podpora té veřejnosti, to znamená i to psychické vědomí, že na vás někdo myslí, že vás podporuje a že oceňuje tu vaši práci, kterou odvádíte.”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11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2026-07-03T16:04:30+02:00</dcterms:created>
  <dcterms:modified xsi:type="dcterms:W3CDTF">2026-07-03T16:04:30+02:00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