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Rudné v Ostravě bude uzavřeno křížení s Šenovskou</w:t>
      </w:r>
    </w:p>
    <w:p>
      <w:pPr/>
      <w:r>
        <w:rPr>
          <w:b w:val="1"/>
          <w:bCs w:val="1"/>
        </w:rPr>
        <w:t xml:space="preserve">Nyní by měli zpozornět především motoristi. V příštím týdnu se bude měnit asfaltový povrch na mimoúrovňové křižovatce ulice Rudné a Šenovské, což se neobejde bez úplné uzavírky nájezdů. Podívejte se kudy povede objížďka.</w:t>
      </w:r>
    </w:p>
    <w:p>
      <w:pPr/>
      <w:r>
        <w:rPr/>
        <w:t xml:space="preserve">Na Rudné ulici v Ostravě se bude měnit asfalt na nájezdových rampách mimoúrovňového křížení s ulicí Šenovskou. Od úterý 24. listopadu do čtvrtku 26. listopadu nebude možné nájezd ani sjezd využívat. Jsou ale připraveny objízdné trasy.</w:t>
      </w:r>
    </w:p>
    <w:p>
      <w:pPr/>
      <w:r>
        <w:rPr>
          <w:b w:val="1"/>
          <w:bCs w:val="1"/>
        </w:rPr>
        <w:t xml:space="preserve">Jan Rýdl, mluvčí ŘSD:</w:t>
      </w:r>
      <w:r>
        <w:rPr/>
        <w:t xml:space="preserve"> "Blesková rekonstrukce se neobejde bez úplné uzavírky rampy. Značená objízdná trasa směrem  od Havířova bude vedena dále po ulici Rudná až na nejbližší mimoúrovňové křížení, kde se auta pod  mostem otočí, respektive vyjedou zpět na silnici I/11 směr Havířov a dále sjedou bez komplikací  na silnici III/4703 směr Slezská Ostrava/Bartovice."</w:t>
      </w:r>
    </w:p>
    <w:p>
      <w:pPr/>
      <w:r>
        <w:rPr/>
        <w:t xml:space="preserve">Za uzavřený průjezd se řidiči dostanou po silnici III. třídy 4703.</w:t>
      </w:r>
    </w:p>
    <w:p>
      <w:pPr/>
      <w:r>
        <w:rPr>
          <w:b w:val="1"/>
          <w:bCs w:val="1"/>
        </w:rPr>
        <w:t xml:space="preserve">Jan Rýdl, mluvčí ŘSD: </w:t>
      </w:r>
      <w:r>
        <w:rPr/>
        <w:t xml:space="preserve">"Pokračování po silnici  III/4703, výjezd na silnici I/11 směr Karviná, sjezd na silnici I/59 směr Karviná až na okružní křižovatku  silnic I/11 a II/479, zpět po silnici I/59 směr Opava a výjezdem na silnici I/11 směr Opava."</w:t>
      </w:r>
    </w:p>
    <w:p>
      <w:pPr/>
      <w:r>
        <w:rPr/>
        <w:t xml:space="preserve">V průběhu čtvrtka by měla být nájezdová i sjezdová rampa zase dána do provozu. Podrobné informace mohu řidiči najít na Twitteru Ředitelství silnic a dálnic ČR a nebo Moravskoslezského kraje. </w:t>
      </w:r>
    </w:p>
    <w:p>
      <w:pPr/>
      <w:r>
        <w:rPr/>
        <w:t xml:space="preserve">---</w:t>
      </w:r>
    </w:p>
    <w:p>
      <w:pPr>
        <w:pStyle w:val="Heading1"/>
      </w:pPr>
      <w:r>
        <w:rPr>
          <w:sz w:val="36"/>
          <w:szCs w:val="36"/>
        </w:rPr>
        <w:t xml:space="preserve">Knihovna rozjela bezkontaktní půjčování knih</w:t>
      </w:r>
    </w:p>
    <w:p>
      <w:pPr/>
      <w:r>
        <w:rPr>
          <w:b w:val="1"/>
          <w:bCs w:val="1"/>
        </w:rPr>
        <w:t xml:space="preserve">Potřebujete literaturu ke studiu? Nemáte co číst nebo si chcete vyzvednout rezervaci? Knihovna FM vám to teď nově ráda umožní, ale pouze bezkontaktně. Stačí dát dopředu po telefonu nebo e-mailem vědět, co byste si chtěli půjčit a domluvit se, kdy si můžete pro knihy osobně přijít.</w:t>
      </w:r>
    </w:p>
    <w:p>
      <w:pPr/>
      <w:r>
        <w:rPr/>
        <w:t xml:space="preserve">22. října se z vládního nařízení uzavřely kompletně  všechny knihovny, a to prozatím do odvolání. Vypůjčit si knihy doposud nebylo možné.</w:t>
      </w:r>
    </w:p>
    <w:p>
      <w:pPr/>
      <w:r>
        <w:rPr>
          <w:b w:val="1"/>
          <w:bCs w:val="1"/>
        </w:rPr>
        <w:t xml:space="preserve">Alena Kovalova, vedoucí Ústřední knihovny Frýdek</w:t>
      </w:r>
      <w:r>
        <w:rPr/>
        <w:t xml:space="preserve">: "My to zvládáme vcelku dobře, my sice máme zavřeno, ale máme  teď spoustu práce s čipováním knih. Ale spíš nás mrzí, že čtenáři asi mají problém, zvláště ti,  kteří prostě studují a nemají k dispozici literaturu. Ti, kteří čtou  beletrii, taky jim to určitě chybí."</w:t>
      </w:r>
    </w:p>
    <w:p>
      <w:pPr/>
      <w:r>
        <w:rPr/>
        <w:t xml:space="preserve">Od pondělí 16. listopadu ale svitlo čtenářům na lepší časy.  Rozvolnění knihovnám umožní nový protiepidemický systém PES, ve kterém knihovny  spadají na stupeň 5. To znamená bezkontaktní výdej a vrácení výpůjček. </w:t>
      </w:r>
    </w:p>
    <w:p>
      <w:pPr/>
      <w:r>
        <w:rPr>
          <w:b w:val="1"/>
          <w:bCs w:val="1"/>
        </w:rPr>
        <w:t xml:space="preserve">Tomáš Benedikt Zbranek, ředitel Knihovny FM: </w:t>
      </w:r>
      <w:r>
        <w:rPr/>
        <w:t xml:space="preserve">"Zájemci si mohou knihy vybrat v našem katalogu a poté  svůj požadavek zaslat e-mailem. V případě, že čtenář nemá přístup ke katalogu  nebo potřebuje poradit, může si vybrat publikace za pomoci knihovnice  telefonicky. Vybrané knihy pak vyhledáme, načteme do čtenářského konta a zabalíme."</w:t>
      </w:r>
    </w:p>
    <w:p>
      <w:pPr/>
      <w:r>
        <w:rPr>
          <w:b w:val="1"/>
          <w:bCs w:val="1"/>
        </w:rPr>
        <w:t xml:space="preserve">Alena Kovalova, vedoucí Ústřední knihovny Frýdek</w:t>
      </w:r>
      <w:r>
        <w:rPr/>
        <w:t xml:space="preserve">: "V roušce, v rukavicích bychom to měli zabalit a  předat tedy čtenáři bezkontaktně, on by si měl zazvonit, odstoupit a mezi námi  by měl být dvoumetrový rozestup."</w:t>
      </w:r>
    </w:p>
    <w:p>
      <w:pPr/>
      <w:r>
        <w:rPr>
          <w:b w:val="1"/>
          <w:bCs w:val="1"/>
        </w:rPr>
        <w:t xml:space="preserve">Tomáš Benedikt Zbranek, ředitel Knihovny FM: "</w:t>
      </w:r>
      <w:r>
        <w:rPr/>
        <w:t xml:space="preserve">Vyzvednout si je pak čtenáři mohou v pracovních dnech  od 8:00 do 15:00 hodin a v úterý do 17:30, ale vždy jen po předchozí  domluvě. Protože je nutno zajistit bezkontaktnost, bude balíček s knihami předán  před vstupem do knihovny, a to za dodržení potřebného rozestupu a dalších  opatření."</w:t>
      </w:r>
    </w:p>
    <w:p>
      <w:pPr/>
      <w:r>
        <w:rPr/>
        <w:t xml:space="preserve">Lidé budou moci vrátit knihy vhozením do biblioboxů ve  Frýdku, či v Místku a nebo si počkat na znovuotevření knihovny. </w:t>
      </w:r>
    </w:p>
    <w:p>
      <w:pPr/>
      <w:r>
        <w:rPr>
          <w:b w:val="1"/>
          <w:bCs w:val="1"/>
        </w:rPr>
        <w:t xml:space="preserve">Alena Kovalova, vedoucí Ústřední  knihovny Frýdek</w:t>
      </w:r>
      <w:r>
        <w:rPr/>
        <w:t xml:space="preserve">: "Volají nám, jestli jsme, v jakém  režimu, kdy budeme, chtějí pořád po nás nějaké výhledy, ale my bohužel nejsme schopni  to odhadnout, asi nikdo teď v tuto chvíli."</w:t>
      </w:r>
    </w:p>
    <w:p>
      <w:pPr/>
      <w:r>
        <w:rPr>
          <w:b w:val="1"/>
          <w:bCs w:val="1"/>
        </w:rPr>
        <w:t xml:space="preserve">Tomáš Benedikt Zbranek, ředitel Knihovny FM: "</w:t>
      </w:r>
      <w:r>
        <w:rPr/>
        <w:t xml:space="preserve">Věříme, že se situace zlepší a v dohledné době se  vrátíme k obvyklému provozu."</w:t>
      </w:r>
    </w:p>
    <w:p>
      <w:pPr/>
      <w:r>
        <w:rPr/>
        <w:t xml:space="preserve">Podrobnější informace o aktuální možnosti výpůjčky i přístup  ke katalogu najdete na webu www.knihovnafm.cz. </w:t>
      </w:r>
    </w:p>
    <w:p>
      <w:pPr/>
      <w:r>
        <w:rPr/>
        <w:t xml:space="preserve">---</w:t>
      </w:r>
    </w:p>
    <w:p>
      <w:pPr>
        <w:pStyle w:val="Heading1"/>
      </w:pPr>
      <w:r>
        <w:rPr>
          <w:sz w:val="36"/>
          <w:szCs w:val="36"/>
        </w:rPr>
        <w:t xml:space="preserve">Na protest za bezplatnou dálnici zablokovali v Žabni silnici</w:t>
      </w:r>
    </w:p>
    <w:p>
      <w:pPr/>
      <w:r>
        <w:rPr>
          <w:b w:val="1"/>
          <w:bCs w:val="1"/>
        </w:rPr>
        <w:t xml:space="preserve">Obcím kolem dálnice D56 z Ostravy do Frýdku-Místku došla trpělivost. Ministerstvo dopravy jim totiž petici za zrušení poplatku na dálnici smetlo ze stolu a ministr dopravy na jejich žádost o jednání vůbec nereagoval. Rozhodli se proto k nekompromisnímu řešení – blokádě vedlejší silnice.</w:t>
      </w:r>
    </w:p>
    <w:p>
      <w:pPr/>
      <w:r>
        <w:rPr/>
        <w:t xml:space="preserve">Početná skupina místních i přespolních zablokovala ve  čtvrtek ve 13:00 hodin přechod pro chodce v centru obce Žabeň. Z každé  strany jim pomohly traktory a lidé chodili po přechodu sem a tam. Důvod je  jasný, volají po zrušení poplatku na dálnici mezi Ostravou a Frýdkem-Místkem. Obcí  totiž projede tisíce aut denně, jejichž řidiči nechtějí platit za průjezd po  dálnici.</w:t>
      </w:r>
    </w:p>
    <w:p>
      <w:pPr/>
      <w:r>
        <w:rPr>
          <w:b w:val="1"/>
          <w:bCs w:val="1"/>
        </w:rPr>
        <w:t xml:space="preserve">Anketa:</w:t>
      </w:r>
      <w:r>
        <w:rPr/>
        <w:t xml:space="preserve"> 1.) "Čekali jsme mnoho let, že se nám tady umožní normálně žít a  chodit přes silnici a uvítali jsme vybudování té boční silnice a nějaká chytrá  hlava to prostě zpoplatnila a tak my tady stojíme, místo abychom si šli do  obchodu a zpátky, tak musíme vždycky čekat dlouho." </w:t>
      </w:r>
    </w:p>
    <w:p>
      <w:pPr/>
      <w:r>
        <w:rPr>
          <w:b w:val="1"/>
          <w:bCs w:val="1"/>
        </w:rPr>
        <w:t xml:space="preserve">Anketa:</w:t>
      </w:r>
      <w:r>
        <w:rPr/>
        <w:t xml:space="preserve">2.) "Vemte si, tady mám 4  vnuky na té straně, tam je škola na té straně, jak se teď děcka dostávají přes  tu cestu, no to je něco náročného, že, vždyť tu jde o život. To už jsme říkali  starostovi, tady se čeká na mrtvolu. A to všechno lítá tady a to je jedna  hodina, to není žádná špička."</w:t>
      </w:r>
    </w:p>
    <w:p>
      <w:pPr/>
      <w:r>
        <w:rPr/>
        <w:t xml:space="preserve">Blokáda přechodu  trvala patnáct minut, vždy s pětiminutovými přestávkami. </w:t>
      </w:r>
    </w:p>
    <w:p>
      <w:pPr/>
      <w:r>
        <w:rPr>
          <w:b w:val="1"/>
          <w:bCs w:val="1"/>
        </w:rPr>
        <w:t xml:space="preserve">David Hejneš, starosta Žabně:</w:t>
      </w:r>
      <w:r>
        <w:rPr/>
        <w:t xml:space="preserve">"My jsme dlouho uvažovali,  jestli svoláme to dnešní shromáždění, protože doba je nejednoduchá, akorát jsme  se rozhodli, že nám to stojí za to a 8 000 podpisů na petičních arších nám  dávají za pravdu, že lidi se zajímají o to, co se kolem děje a není jim  lhostejná dopravní situace v Žabni a dalších obcích."</w:t>
      </w:r>
    </w:p>
    <w:p>
      <w:pPr/>
      <w:r>
        <w:rPr/>
        <w:t xml:space="preserve">K petici za zrušení poplatku se připojilo 25 obcí, ministerstvo  dopravy ji ale smetlo ze stolu a ministr na ni nereagoval. </w:t>
      </w:r>
    </w:p>
    <w:p>
      <w:pPr/>
      <w:r>
        <w:rPr>
          <w:b w:val="1"/>
          <w:bCs w:val="1"/>
        </w:rPr>
        <w:t xml:space="preserve">Karel Deutscher, náměstek primátora Frýdku-Místku: </w:t>
      </w:r>
      <w:r>
        <w:rPr/>
        <w:t xml:space="preserve">"Proto se obce rozhodly, že přitvrdí v těch svých požadavcích,  udělat takové protestní shromáždění, které znova upozorní pana ministra, aby s obcemi  na té trase jednal."</w:t>
      </w:r>
    </w:p>
    <w:p>
      <w:pPr/>
      <w:r>
        <w:rPr>
          <w:b w:val="1"/>
          <w:bCs w:val="1"/>
        </w:rPr>
        <w:t xml:space="preserve">David Hejneš, starosta Žabně:</w:t>
      </w:r>
      <w:r>
        <w:rPr/>
        <w:t xml:space="preserve"> "Ta dnešní akce byla  především vzkaz panu ministrovi, protože za 4 roky se nám nepodařilo s panem  ministrem setkat, ať už to byl pan ministr Ťok, pan ministr Kremlík nebo pan  ministr Havlíček, proto je to jasný vzkaz do Prahy. Pane ministře, sejděte se s námi  a řešte tu situaci, která je pro nás kritická."</w:t>
      </w:r>
    </w:p>
    <w:p>
      <w:pPr/>
      <w:r>
        <w:rPr>
          <w:b w:val="1"/>
          <w:bCs w:val="1"/>
        </w:rPr>
        <w:t xml:space="preserve">Karel Deutscher, náměstek primátora Frýdku-Místku:</w:t>
      </w:r>
      <w:r>
        <w:rPr/>
        <w:t xml:space="preserve"> "Kalich přetekl a obce jsou skutečně odhodlány dělat blokádu  třeba každý měsíc a vydržet velmi dlouho."</w:t>
      </w:r>
    </w:p>
    <w:p>
      <w:pPr/>
      <w:r>
        <w:rPr/>
        <w:t xml:space="preserve">Někteří řidiči ustáli blokádu v klidu, většinu ale  naštvala a další to rovnou otočili. </w:t>
      </w:r>
    </w:p>
    <w:p>
      <w:pPr/>
      <w:r>
        <w:rPr>
          <w:b w:val="1"/>
          <w:bCs w:val="1"/>
        </w:rPr>
        <w:t xml:space="preserve">Anketa: </w:t>
      </w:r>
      <w:r>
        <w:rPr/>
        <w:t xml:space="preserve">3.) "Je to špatná akce, protože je tu spoustu lidí, kteří  potřebují jet někam a teď tady musíme stát, až nás někdo pustí dál. A jestli  mají kvůli něčemu protestovat, tak ať protestují jinak, ať si jdou někde stěžovat,  ale ne tímto stylem, že já vůbec tady nemám s tím nic společného, tak proč  tady stojím, že?"</w:t>
      </w:r>
    </w:p>
    <w:p>
      <w:pPr/>
      <w:r>
        <w:rPr>
          <w:b w:val="1"/>
          <w:bCs w:val="1"/>
        </w:rPr>
        <w:t xml:space="preserve">Anketa:</w:t>
      </w:r>
      <w:r>
        <w:rPr/>
        <w:t xml:space="preserve"> 4.) "Tady jde o život, já musím jet na dialýzu do nemocnice. Jak  to mám udělat, řekněte mi. Já je chápu, ale co mám dělat? Mě to za chvilku  zabije s takovouhle." </w:t>
      </w:r>
    </w:p>
    <w:p>
      <w:pPr/>
      <w:r>
        <w:rPr>
          <w:b w:val="1"/>
          <w:bCs w:val="1"/>
        </w:rPr>
        <w:t xml:space="preserve">Anketa:</w:t>
      </w:r>
      <w:r>
        <w:rPr/>
        <w:t xml:space="preserve"> 5.) "Koho volili, když volili debily, tak volili debily, tak trpí  za své rozhodnutí. To už dávno tady měli zakázat jezdit a tam volnou cestu. Kde  pokračuje tam ta dálnice, že musí byt tam dálniční známka? To je bordel. </w:t>
      </w:r>
    </w:p>
    <w:p>
      <w:pPr/>
      <w:r>
        <w:rPr>
          <w:b w:val="1"/>
          <w:bCs w:val="1"/>
        </w:rPr>
        <w:t xml:space="preserve">Anketa:</w:t>
      </w:r>
      <w:r>
        <w:rPr/>
        <w:t xml:space="preserve"> 6.) "Zrušit dálniční známky, aby se jezdilo po dálnici. Ať jde doprava na hlavní cesty a v obci ať se jezdí  jenom ti, kdo tady bydlí třeba nebo nejnutnější."</w:t>
      </w:r>
    </w:p>
    <w:p>
      <w:pPr/>
      <w:r>
        <w:rPr/>
        <w:t xml:space="preserve">V návaznosti na mimořádná vládní opatření vyslaly obce  do blokády pouze pár svých zástupců. Další protesty mohou být ale mnohem větší. </w:t>
      </w:r>
    </w:p>
    <w:p>
      <w:pPr/>
      <w:r>
        <w:rPr/>
        <w:t xml:space="preserve">---</w:t>
      </w:r>
    </w:p>
    <w:p>
      <w:pPr>
        <w:pStyle w:val="Heading1"/>
      </w:pPr>
      <w:r>
        <w:rPr>
          <w:sz w:val="36"/>
          <w:szCs w:val="36"/>
        </w:rPr>
        <w:t xml:space="preserve">Nouzový stav a život v mateřských školách</w:t>
      </w:r>
    </w:p>
    <w:p>
      <w:pPr/>
      <w:r>
        <w:rPr>
          <w:b w:val="1"/>
          <w:bCs w:val="1"/>
        </w:rPr>
        <w:t xml:space="preserve">Zastavení školní docházky a distanční výuka se netýkaly mateřských školek. Tady život probíhá stejně jako dříve a budoucí školáci se baví, učí i užívají čerstvého vzduchu. Epidemiologická situace se tady projevila především větším důrazem na hygienická opatření.</w:t>
      </w:r>
    </w:p>
    <w:p>
      <w:pPr/>
      <w:r>
        <w:rPr/>
        <w:t xml:space="preserve">Podívali jsme se do jedné školky na vesnici a jedné ve městě. Účast dětí je překvapivě velká, nemocnost menší nebo běžná v tomto podzimním období.</w:t>
      </w:r>
    </w:p>
    <w:p>
      <w:pPr/>
      <w:r>
        <w:rPr>
          <w:b w:val="1"/>
          <w:bCs w:val="1"/>
        </w:rPr>
        <w:t xml:space="preserve">Naďa Kočařová, ředitelka MŠ Moravskoslezský Kočov: </w:t>
      </w:r>
      <w:r>
        <w:rPr/>
        <w:t xml:space="preserve">„Nemáme žádná omezení, akorát jsou přísnější hygienická opatření pro děti. Jinak veškeré činnosti, všechno prostě v běžném režimu.  </w:t>
      </w:r>
    </w:p>
    <w:p>
      <w:pPr/>
      <w:r>
        <w:rPr>
          <w:b w:val="1"/>
          <w:bCs w:val="1"/>
        </w:rPr>
        <w:t xml:space="preserve">„Ivana Mikesková, ředitelka MŠ Pionýrská, Bruntál: </w:t>
      </w:r>
      <w:r>
        <w:rPr/>
        <w:t xml:space="preserve">„U nás se prakticky nic nezměnilo, jedeme ve stejném režimu jako před covidem. V letošním školním roce máme 125 dětí a 20 dětí v jesličkách.“  </w:t>
      </w:r>
    </w:p>
    <w:p>
      <w:pPr/>
      <w:r>
        <w:rPr>
          <w:b w:val="1"/>
          <w:bCs w:val="1"/>
        </w:rPr>
        <w:t xml:space="preserve">Anketa, předškoláci v Moravskoslezském Kočově: </w:t>
      </w:r>
      <w:r>
        <w:rPr/>
        <w:t xml:space="preserve">„Učíme se počítat.“</w:t>
      </w:r>
    </w:p>
    <w:p>
      <w:pPr/>
      <w:r>
        <w:rPr/>
        <w:t xml:space="preserve">„Já už to  umím do dvanácti.“</w:t>
      </w:r>
    </w:p>
    <w:p>
      <w:pPr/>
      <w:r>
        <w:rPr/>
        <w:t xml:space="preserve">„Musíme teď tady dávat tyhle dílky do nich a potom když tam budou všechny, všechny vyndáme.“</w:t>
      </w:r>
    </w:p>
    <w:p>
      <w:pPr/>
      <w:r>
        <w:rPr/>
        <w:t xml:space="preserve">„Rohlíčky.“</w:t>
      </w:r>
    </w:p>
    <w:p>
      <w:pPr/>
      <w:r>
        <w:rPr/>
        <w:t xml:space="preserve">„Pečeme cukroví.“</w:t>
      </w:r>
    </w:p>
    <w:p>
      <w:pPr/>
      <w:r>
        <w:rPr/>
        <w:t xml:space="preserve">„Je to moc dobré.“</w:t>
      </w:r>
    </w:p>
    <w:p>
      <w:pPr/>
      <w:r>
        <w:rPr/>
        <w:t xml:space="preserve"> Ve všech školkách využívají každé příležitosti k pobytu na čerstvém vzduchu. Děti žijí také přípravou na sváteční dny a připomínají si podzimní a zimní svátky.</w:t>
      </w:r>
    </w:p>
    <w:p>
      <w:pPr/>
      <w:r>
        <w:rPr>
          <w:b w:val="1"/>
          <w:bCs w:val="1"/>
        </w:rPr>
        <w:t xml:space="preserve">Naďa Kočařová, ředitelka MŠ Moravskoslezský Kočov: </w:t>
      </w:r>
      <w:r>
        <w:rPr/>
        <w:t xml:space="preserve">„Takže dneska děti pekly svatomartinské rohlíčky, chytaly svatormartinské husy, které si vyráběly z papíru a měly tady takovou překážkovou dráhu.“</w:t>
      </w:r>
    </w:p>
    <w:p>
      <w:pPr/>
      <w:r>
        <w:rPr>
          <w:b w:val="1"/>
          <w:bCs w:val="1"/>
        </w:rPr>
        <w:t xml:space="preserve">Ivana Mikesková, ředitelka MŠ Pionýrská, Bruntál:</w:t>
      </w:r>
      <w:r>
        <w:rPr/>
        <w:t xml:space="preserve"> „Chodíme převážně na zahradu, hodně využíváme čerstvého vzduchu, i vzdělávání provádíme na čerstvém vzduchu na zahradě."</w:t>
      </w:r>
    </w:p>
    <w:p>
      <w:pPr/>
      <w:r>
        <w:rPr>
          <w:b w:val="1"/>
          <w:bCs w:val="1"/>
        </w:rPr>
        <w:t xml:space="preserve">Anketa, děti na zahradě: </w:t>
      </w:r>
      <w:r>
        <w:rPr/>
        <w:t xml:space="preserve">„Já mám ráda paní učitelku. Já taky.“</w:t>
      </w:r>
    </w:p>
    <w:p>
      <w:pPr/>
      <w:r>
        <w:rPr/>
        <w:t xml:space="preserve">„Máme se dobře.“</w:t>
      </w:r>
    </w:p>
    <w:p>
      <w:pPr/>
      <w:r>
        <w:rPr/>
        <w:t xml:space="preserve"> Příprava budoucích školáků probíhá tedy bez větších problémů. V Kočově se do školy chystají 4,  mateřská škola Pionýrská v Bruntále obohatí první třídy o 45 prvňáčků.</w:t>
      </w:r>
    </w:p>
    <w:p>
      <w:pPr/>
      <w:r>
        <w:rPr/>
        <w:t xml:space="preserve">---</w:t>
      </w:r>
    </w:p>
    <w:p>
      <w:pPr>
        <w:pStyle w:val="Heading1"/>
      </w:pPr>
      <w:r>
        <w:rPr>
          <w:sz w:val="36"/>
          <w:szCs w:val="36"/>
        </w:rPr>
        <w:t xml:space="preserve">V ostravské "myší díře" opět uvízl domíchávač, hasiči ho museli rozřezat</w:t>
      </w:r>
    </w:p>
    <w:p>
      <w:pPr/>
      <w:r>
        <w:rPr>
          <w:b w:val="1"/>
          <w:bCs w:val="1"/>
        </w:rPr>
        <w:t xml:space="preserve">Známý podjezd v Ostravě přívoze si může připsat další oběť. V pátek uvízl v tzv. myší díře domíchávač plný betonu. Řidič se prý jen na chvíli zamyslel a už tam byl. Hasiči museli horní část vozidla rozřezat.</w:t>
      </w:r>
    </w:p>
    <w:p>
      <w:pPr/>
      <w:r>
        <w:rPr/>
        <w:t xml:space="preserve">V pátek ráno spěchal po Hlučínské ulici v Ostravě domíchávač. Jel na stavbu takže byl plný. V bubnu vezl 6 kubíků betonu. Bohužel musel projet přes obávanou myší díru v Přívoze, která vede pod železničním mostem. Neprojel. Vysoké nákladní auta musejí totiž jezdit po tramvajových kolejích, na což řidič zapomněl.  </w:t>
      </w:r>
    </w:p>
    <w:p>
      <w:pPr/>
      <w:r>
        <w:rPr>
          <w:b w:val="1"/>
          <w:bCs w:val="1"/>
        </w:rPr>
        <w:t xml:space="preserve">řidič domíchávače: </w:t>
      </w:r>
      <w:r>
        <w:rPr/>
        <w:t xml:space="preserve">“Nad něčím jsem přemýšlel a najednou rána. Jsem se tak po očku podíval dolů a říkám si, já jsem měl jet dole a už to bylo. Je to řídké a je tam nalitý plastifikátor, takže by to hned nemělo ztuhnout.”  </w:t>
      </w:r>
    </w:p>
    <w:p>
      <w:pPr/>
      <w:r>
        <w:rPr/>
        <w:t xml:space="preserve">Na místo dorazili dvě jednotky hasičů. Nejprve zkusili vypustit kola, aby domíchávač snížili, ale nestačilo to a tak přišla na řadu vyprošťovací technika, kterou využívají při dopravních nehodách. </w:t>
      </w:r>
    </w:p>
    <w:p>
      <w:pPr/>
      <w:r>
        <w:rPr>
          <w:b w:val="1"/>
          <w:bCs w:val="1"/>
        </w:rPr>
        <w:t xml:space="preserve">Petr Kůdela, mluvčí HZS MS kraje:</w:t>
      </w:r>
      <w:r>
        <w:rPr/>
        <w:t xml:space="preserve"> “Hasiči vypustili všechna kola a museli odřezat zadní vyvýšenou stranu s násypkou a potom pomocí navijáku tahali domíchávač zpět.” </w:t>
      </w:r>
    </w:p>
    <w:p>
      <w:pPr/>
      <w:r>
        <w:rPr/>
        <w:t xml:space="preserve">Hasiči navijákem vytáhli domíchávač na silnici před most. O zbytek se musela postarat odtahová služba. Potřeba byl nejvýkonnější tahač. Jen samotný beton vážil přes 12 tun. Potřeba bylo také jednat rychle, protože se buben nemohl otáčet a tak směs pomalu tuhla. Provoz na silnici naštěstí přerušen být nemusel.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1-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2026-09-09T15:54:34+02:00</dcterms:created>
  <dcterms:modified xsi:type="dcterms:W3CDTF">2026-09-09T15:54:34+02:00</dcterms:modified>
</cp:coreProperties>
</file>

<file path=docProps/custom.xml><?xml version="1.0" encoding="utf-8"?>
<Properties xmlns="http://schemas.openxmlformats.org/officeDocument/2006/custom-properties" xmlns:vt="http://schemas.openxmlformats.org/officeDocument/2006/docPropsVTypes"/>
</file>