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Kácení v lokalitě Luční je nutné, stromy byly suché</w:t>
      </w:r>
    </w:p>
    <w:p>
      <w:pPr/>
      <w:r>
        <w:rPr>
          <w:b w:val="1"/>
          <w:bCs w:val="1"/>
        </w:rPr>
        <w:t xml:space="preserve">Na březích potoka Rakovce, v úseku, kde prochází obydlenou zónou, nechalo město skácet téměř 80 stromů. Zásah byl nutný vzhledem k tomu, že dřeviny byly suché a tedy nebezpečné.</w:t>
      </w:r>
    </w:p>
    <w:p>
      <w:pPr/>
      <w:r>
        <w:rPr/>
        <w:t xml:space="preserve">Stav stromů na pozemcích města v lokalitě mezi ulicemi Luční a Slezská, u toku Rakovce, kterému místní říkají také Křivý potok, sledoval odbor životního prostředí městského úřadu více než rok. Dendrologický posudek pak rozhodl, že desítky stromů z břehového porostu, především jasany, musí pryč. Další podstoupily zásah arboristů.  </w:t>
      </w:r>
    </w:p>
    <w:p>
      <w:pPr/>
      <w:r>
        <w:rPr>
          <w:b w:val="1"/>
          <w:bCs w:val="1"/>
        </w:rPr>
        <w:t xml:space="preserve">Olga Kubálková, Odbor životního prostředí MěÚ Nový Jičín: </w:t>
      </w:r>
      <w:r>
        <w:rPr/>
        <w:t xml:space="preserve">“Odstraňuje se 78 stromů, další zásahy, především ořezy, probíhají na 42 stromech. Stromy, které se kácí, byly ve špatném zdravotním stavu, byly suché nebo hodně nahlé. Některé byly částečně polámané.”  </w:t>
      </w:r>
    </w:p>
    <w:p>
      <w:pPr/>
      <w:r>
        <w:rPr/>
        <w:t xml:space="preserve">Kácení tady bylo prováděn z bezpečnostních důvodů, protože kolem obou břehů potoka bydlí lidé a je tu i dětské hřiště. V posledních měsících docházelo k samovolnému vyvracení stromů, jejichž kořeny mnohdy také podemlela voda. Proto město přistoupilo k radikálnějšímu zásahu, ke skácení většího množství stromů najednou. </w:t>
      </w:r>
    </w:p>
    <w:p>
      <w:pPr/>
      <w:r>
        <w:rPr/>
        <w:t xml:space="preserve">Pokud to ale bylo možné, odbor životního prostředí se ve spolupráci s odbornou firmou snažil dřeviny zachránit ořezem.</w:t>
      </w:r>
    </w:p>
    <w:p>
      <w:pPr/>
      <w:r>
        <w:rPr>
          <w:b w:val="1"/>
          <w:bCs w:val="1"/>
        </w:rPr>
        <w:t xml:space="preserve">Aleš Država, arborista: </w:t>
      </w:r>
      <w:r>
        <w:rPr/>
        <w:t xml:space="preserve">”Ty větve mohou být nebezpečné z provozního hlediska, pro lidi, kteří tady chodí, hrají si tady děti, takže odstraňujeme tyhle suché větve tak, aby byla provozní bezpečnost zajištěna na maximum.”        </w:t>
      </w:r>
    </w:p>
    <w:p>
      <w:pPr/>
      <w:r>
        <w:rPr/>
        <w:t xml:space="preserve">S náhradní výsadbou stromů tu odbor životního prostředí nepočítá. Nový porost zde vzejde přirozeně z ponechaných náletů. </w:t>
      </w:r>
    </w:p>
    <w:p>
      <w:pPr/>
      <w:r>
        <w:rPr>
          <w:b w:val="1"/>
          <w:bCs w:val="1"/>
        </w:rPr>
        <w:t xml:space="preserve">Olga Kubálková, Odbor životního prostředí MěÚ Nový Jičín: </w:t>
      </w:r>
      <w:r>
        <w:rPr/>
        <w:t xml:space="preserve">“To je smíšený břehový porost  přírodního charakteru, takže se tu vyskytují jasany, olše, duby, javory, břízy. lípy a jsou tu ovocné stromy, třeba třešně a střemchy.”</w:t>
      </w:r>
    </w:p>
    <w:p>
      <w:pPr/>
      <w:r>
        <w:rPr/>
        <w:t xml:space="preserve">Tato pestrost dřevin tu tedy bude přirozeným způsobem zachována i nadále.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podpoří TJ při opravě umělého trávníku</w:t>
      </w:r>
    </w:p>
    <w:p>
      <w:pPr/>
      <w:r>
        <w:rPr>
          <w:b w:val="1"/>
          <w:bCs w:val="1"/>
        </w:rPr>
        <w:t xml:space="preserve">Umělá travnatá plocha v areálu letního stadionu už je za zenitem. Nemá certifikát a nesmí se na ni hrát mistrovské zápasy. Tělovýchovná jednota připravuje rekonstrukci sportoviště a zastupitelstvo města požádala o finanční podporu.</w:t>
      </w:r>
    </w:p>
    <w:p>
      <w:pPr/>
      <w:r>
        <w:rPr/>
        <w:t xml:space="preserve">Umělý koberec fotbalového hřiště v areálu letního stadionu už dosloužil. Jeho stav, po několika udělených výjimkách, už nesplňuje podmínky pro to, aby se na něm mohly hrát mistrovské zápasy.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“Ta plocha už je po životnosti. Nemá certifikát, je určena pouze ke trénování. Je zpracována projektová dokumentace a po vypsání dotačního titulu, bude zpracovaná žádost a bude požádáno o dotaci i na rekonstrukci této plochy.”  </w:t>
      </w:r>
    </w:p>
    <w:p>
      <w:pPr/>
      <w:r>
        <w:rPr/>
        <w:t xml:space="preserve">Hlavním investorem má být Národní sportovní agentura, ovšem tělovýchovná jednota potřebuje i část prostředků zajistit z jiných zdrojů. O finance požádala město. Zastupitelstvo v listopadu podporu schválilo.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“Tam jsme rádi, že se tělovýchovná jednota pokusí získat dotaci z Národní sportovní agentury,  protože ta celková rekonstrukce je v hodnotě 13 milionů 800 tisíc korun. Pokud se TJ podaří získat 60 až 70 procent z dotace, tak jsme schválil, že jako město budeme ochotni záměr spolufinancovat v příštím roce.”</w:t>
      </w:r>
    </w:p>
    <w:p>
      <w:pPr/>
      <w:r>
        <w:rPr/>
        <w:t xml:space="preserve">Rekonstrukce hřiště bude spočívat  ve výměně umělého koberce, drobných stavebních úprav a nové bude LED osvětlení. Odhad termínu  realizace je v polovině příštího roku.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lesích u Žiliny je opravená cesta a sněžná jáma</w:t>
      </w:r>
    </w:p>
    <w:p>
      <w:pPr/>
      <w:r>
        <w:rPr>
          <w:b w:val="1"/>
          <w:bCs w:val="1"/>
        </w:rPr>
        <w:t xml:space="preserve">Lesní cesta v lokalitě Žiliny, poškozená deštěm a stahováním kůrovcového dřeva, je opravená. U této trasy, kterou využívají i turisté, vznikla nedávno také malá stavba. Správce lesa ji nazývá sněžnou jámou.</w:t>
      </w:r>
    </w:p>
    <w:p>
      <w:pPr/>
      <w:r>
        <w:rPr/>
        <w:t xml:space="preserve">Městské lesy se podařilo zbavit kůrovcové kalamity, která je v nejsilnější vlně napadla v letech 2014 a 2015. Jedním z negativních dopadů likvidace zasažených stromů, které se ve zvýšené míře těžily a vyvážely z lesa, bylo poškození lesních cest. Například na této komunikaci v lokalitě Žiliny směrem na Libotín se ale podepsalo více faktorů. </w:t>
      </w:r>
    </w:p>
    <w:p>
      <w:pPr/>
      <w:r>
        <w:rPr>
          <w:b w:val="1"/>
          <w:bCs w:val="1"/>
        </w:rPr>
        <w:t xml:space="preserve">Jiří Schindler, správce městských lesů v NJ: </w:t>
      </w:r>
      <w:r>
        <w:rPr/>
        <w:t xml:space="preserve">“Nyní se nacházíme na tom úseku, který se opravil letos. Tady hlavní příčinou byla tekoucí voda z polí, kdy ty dešťové srážky tu udělal výmoly až dvacet centimetrů a osobním autem se tady vůbec nedalo projet.” </w:t>
      </w:r>
    </w:p>
    <w:p>
      <w:pPr/>
      <w:r>
        <w:rPr/>
        <w:t xml:space="preserve">Cesta slouží pro správu lesa a je také součástí značené turistické trasy. Město, jako vlastník, kolem ní musí provádět pravidelnou prevenci. </w:t>
      </w:r>
    </w:p>
    <w:p>
      <w:pPr/>
      <w:r>
        <w:rPr>
          <w:b w:val="1"/>
          <w:bCs w:val="1"/>
        </w:rPr>
        <w:t xml:space="preserve">Jiří Schindler, správce městských lesů v NJ: </w:t>
      </w:r>
      <w:r>
        <w:rPr/>
        <w:t xml:space="preserve">“Kontroluje nejen stav té cesty, ale i okolních stromů, aby nedošlo k nějakému neštěstí právě třeba při zvýšeném větru, teď jsou ty porosty podmáčené, tak prostě zdravotně závadné stromy odstraňujeme, aby nedošlo k nějakému neštěstí. Kontrola se provádí jednou týdně a obvykle po deštích a prudkých větrech.”       </w:t>
      </w:r>
    </w:p>
    <w:p>
      <w:pPr/>
      <w:r>
        <w:rPr/>
        <w:t xml:space="preserve">Po stejné cestě se dá také dojít k malé stavbě zapuštěné do svahu, která se tu nachází od roku 2019. Je to tzv. sněžná jáma neboli lednička. </w:t>
      </w:r>
    </w:p>
    <w:p>
      <w:pPr/>
      <w:r>
        <w:rPr>
          <w:b w:val="1"/>
          <w:bCs w:val="1"/>
        </w:rPr>
        <w:t xml:space="preserve">Jiří Schindler, správce městských lesů v NJ: </w:t>
      </w:r>
      <w:r>
        <w:rPr/>
        <w:t xml:space="preserve">“Říká se jí tak proto, že v minulosti se dělaly takové drobné stavby přímo v lesích, a pokud byla sněhová pokrývka, tak se tam lopatou naházelo asi dvacet centimetrů sněhu. Vrstva se udusala a dávaly se na ni sazenice pro výsadbu.” </w:t>
      </w:r>
    </w:p>
    <w:p>
      <w:pPr/>
      <w:r>
        <w:rPr/>
        <w:t xml:space="preserve">Takovéto zchlazení zpozdí nástup vegetace sazenic až o měsíc a pracovníci mají delší čas na jejich výsadbu. Ta probíhá od poloviny března nejpozději do 5. května. Město muselo například po kůrovcové kalamitě vysadit v jednom roce až 45 tisíc sazenic nových stromků.</w:t>
      </w:r>
    </w:p>
    <w:p>
      <w:pPr/>
      <w:r>
        <w:rPr>
          <w:b w:val="1"/>
          <w:bCs w:val="1"/>
        </w:rPr>
        <w:t xml:space="preserve">Jiří Schindler, správce městských lesů v NJ: </w:t>
      </w:r>
      <w:r>
        <w:rPr/>
        <w:t xml:space="preserve">“Takže jsme tady nechali zhotovit tuto stavbu. Je to dobře zvolené místo zastíněné po celý den, celý rok. Blízko je také studánka, takže můžeme sazenice i kropit vodou, aby nevyschly.”  </w:t>
      </w:r>
    </w:p>
    <w:p>
      <w:pPr/>
      <w:r>
        <w:rPr/>
        <w:t xml:space="preserve">Dovnitř tedy vejde až 20 tisíc kusů  sazenic. V dalších částech roku může objekt sloužit jako sklad, například pro nátěrové prostředky proti okusu stromků zvěří.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3-11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2026-04-03T22:19:36+02:00</dcterms:created>
  <dcterms:modified xsi:type="dcterms:W3CDTF">2026-04-03T22:19:36+02:00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