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Pracovníku ostrahy navrhl žalobce 5 let vězení</w:t>
      </w:r>
    </w:p>
    <w:p>
      <w:pPr/>
      <w:r>
        <w:rPr>
          <w:b w:val="1"/>
          <w:bCs w:val="1"/>
        </w:rPr>
        <w:t xml:space="preserve">Před senát krajského soudu v Ostravě v pondělí předstoupil David Slonka z Havířova, který jako ostraha na hokeji jedinou fackou poslal k zemi opilého fanouška. Ten se praštil do hlavy tak silně, že v nemocnici zemřel. Obžalovaný nepřistoupil na návrh žalobce na pětileté vězení a chce u hlavního líčení dokázat, že šlo o nešťastnu náhodu.</w:t>
      </w:r>
    </w:p>
    <w:p>
      <w:pPr/>
      <w:r>
        <w:rPr/>
        <w:t xml:space="preserve">Loni v říjnu šel 41letý skalní fanoušek hokejistů Havířova na zápas s Frýdkem-Místkem. Kotel domácích měl na starosti 20letý člen ostrahy David Slonka, kterému za zády přeběhl tento fanda do sektorů pro hostující příznivce. Nechtěl odejít a tak ho vyvedl. </w:t>
      </w:r>
    </w:p>
    <w:p>
      <w:pPr/>
      <w:r>
        <w:rPr>
          <w:b w:val="1"/>
          <w:bCs w:val="1"/>
        </w:rPr>
        <w:t xml:space="preserve">Josef Šuhaj, státní zástupce</w:t>
      </w:r>
      <w:r>
        <w:rPr/>
        <w:t xml:space="preserve">: "Tím ta věc měla skončit, nicméně obžalovaný se cítil být vnitřně dotčen invektivy, urážkami v důsledku čehož ho jednou silně udeřil rukou."  </w:t>
      </w:r>
    </w:p>
    <w:p>
      <w:pPr/>
      <w:r>
        <w:rPr/>
        <w:t xml:space="preserve">Fanoušek zemřel na rozsáhlé krvácení do mozku. Lékaři zjistili, že měl v krvi 4 promile alkoholu, což spolu s jeho nízkou váhou 55 kilogramů zřejmě zapříčinilo nekoordinovaný pád po pouhé facce. Obžalovaný sice tvrdil, že mu ji dal svou slabší rukou, ale váží 110 kilo a připravoval se na soutěž v silovém trojboji. Prý to byla nešťastná náhoda. </w:t>
      </w:r>
    </w:p>
    <w:p>
      <w:pPr/>
      <w:r>
        <w:rPr>
          <w:b w:val="1"/>
          <w:bCs w:val="1"/>
        </w:rPr>
        <w:t xml:space="preserve">Josef Šuhaj, státní zástupce: "</w:t>
      </w:r>
      <w:r>
        <w:rPr/>
        <w:t xml:space="preserve">Ve věci byla podána obžaloba pro zločin ublížení na zdraví.  Jde o to, že touto trestnou činností, byť útok nebyl veden nijak agresivně, byla způsobena smrt." </w:t>
      </w:r>
    </w:p>
    <w:p>
      <w:pPr/>
      <w:r>
        <w:rPr/>
        <w:t xml:space="preserve">Vliv na agresivitu mohla mít i vysoká hladina testosteronu, který si píchal kvůli posilování. Rodina mrtvého jeho náhlou smrt nese velmi těžce a požadují po Slonkovi statisíce korun.</w:t>
      </w:r>
    </w:p>
    <w:p>
      <w:pPr/>
      <w:r>
        <w:rPr>
          <w:b w:val="1"/>
          <w:bCs w:val="1"/>
        </w:rPr>
        <w:t xml:space="preserve">Lenka Nováková, zmocněnkyně pozůstalých:</w:t>
      </w:r>
      <w:r>
        <w:rPr/>
        <w:t xml:space="preserve"> "Je to pro ně samozřejmě bolestná událost." </w:t>
      </w:r>
    </w:p>
    <w:p>
      <w:pPr/>
      <w:r>
        <w:rPr/>
        <w:t xml:space="preserve">Žalobce navrhl Slonkovi 5 let vězení, ale on dohodu odmítl. Podle obhájkyně je prý totiž nevinen. Zajímavé je také to, že se připravoval na práci policisty. Chtěl se dostat mezi tzv. těžkooděnce. Nyní budou vyslýcháni znalci. </w:t>
      </w:r>
    </w:p>
    <w:p>
      <w:pPr/>
      <w:r>
        <w:rPr/>
        <w:t xml:space="preserve">---</w:t>
      </w:r>
    </w:p>
    <w:p>
      <w:pPr>
        <w:pStyle w:val="Heading1"/>
      </w:pPr>
      <w:r>
        <w:rPr>
          <w:sz w:val="36"/>
          <w:szCs w:val="36"/>
        </w:rPr>
        <w:t xml:space="preserve">Zaměstnanci soc. služeb v Havířově antigen testy vítají</w:t>
      </w:r>
    </w:p>
    <w:p>
      <w:pPr/>
      <w:r>
        <w:rPr>
          <w:b w:val="1"/>
          <w:bCs w:val="1"/>
        </w:rPr>
        <w:t xml:space="preserve">Sociální služby v Havířově mají za sebou druhé kolo testování svých zaměstnanců. Obavy, které měly kvůli dřívějšímu výskytu nákazy, se nenaplnily. Všichni pracovníci jsou prozatím negativní.</w:t>
      </w:r>
    </w:p>
    <w:p>
      <w:pPr/>
      <w:r>
        <w:rPr/>
        <w:t xml:space="preserve">Je to úleva, znát hned výsledek. Tak hodnotí zaměstnanci sociálních služeb v Havířově povinné testování pomocí antigen testů. Přesto, že musí na odběr chodit co pět dní, vidí to pozitivně.</w:t>
      </w:r>
    </w:p>
    <w:p>
      <w:pPr/>
      <w:r>
        <w:rPr>
          <w:b w:val="1"/>
          <w:bCs w:val="1"/>
        </w:rPr>
        <w:t xml:space="preserve">Ivana Kneblová, zaměstnanec SsmH: </w:t>
      </w:r>
      <w:r>
        <w:rPr/>
        <w:t xml:space="preserve">"Já pracuji jako terénní pečovatelka a je to pro mě důležité, protože pracuji se seniory a aby jim člověk nic nepřinesl, protože je nechci ohrožovat na zdraví a samozřejmě, abych to ani nedonesla domů.”</w:t>
      </w:r>
    </w:p>
    <w:p>
      <w:pPr/>
      <w:r>
        <w:rPr>
          <w:b w:val="1"/>
          <w:bCs w:val="1"/>
        </w:rPr>
        <w:t xml:space="preserve">Petr Kuča, zaměstnanec SsmH:</w:t>
      </w:r>
      <w:r>
        <w:rPr/>
        <w:t xml:space="preserve"> "Já si myslím, že by to mělo být v každém případě a plně s tím se vším souhlasím. Jsem rád, že to máme všechno takto podchycené.”</w:t>
      </w:r>
    </w:p>
    <w:p>
      <w:pPr/>
      <w:r>
        <w:rPr/>
        <w:t xml:space="preserve">Covid nebo povinná karanténa v posledních měsících vyřadila z pracovního procesu už mnoho zaměstnanců. Obavy z výsledků byly proto velké.</w:t>
      </w:r>
    </w:p>
    <w:p>
      <w:pPr/>
      <w:r>
        <w:rPr>
          <w:b w:val="1"/>
          <w:bCs w:val="1"/>
        </w:rPr>
        <w:t xml:space="preserve">Kateřina Kubicová, vedoucí sociálních zařízení a domácí zdravotní péče:</w:t>
      </w:r>
      <w:r>
        <w:rPr/>
        <w:t xml:space="preserve"> "Byli jsme v očekávání, protože kdyby byl někdo pozitivní, tak bychom museli tuto situaci řešit. Což by bylo v tuto chvíli náročné. Máme některé zaměstnance stále ještě v karanténě, někteří jsou na nemocenských. V podstatě by nám další zaměstnanci odpadli a tím by se nám velice snížil provoz.”</w:t>
      </w:r>
    </w:p>
    <w:p>
      <w:pPr/>
      <w:r>
        <w:rPr/>
        <w:t xml:space="preserve">Zdravotní sestry testují i klienty v pobytovém zařízení odlehčovací služby. I tam se nemoc před nedávnem vyskytla. Nyní ale antigen testy opakovaně vyšly u všech seniorů i zaměstnanců negativně. </w:t>
      </w:r>
    </w:p>
    <w:p>
      <w:pPr/>
      <w:r>
        <w:rPr/>
        <w:t xml:space="preserve">---</w:t>
      </w:r>
    </w:p>
    <w:p>
      <w:pPr>
        <w:pStyle w:val="Heading1"/>
      </w:pPr>
      <w:r>
        <w:rPr>
          <w:sz w:val="36"/>
          <w:szCs w:val="36"/>
        </w:rPr>
        <w:t xml:space="preserve">Povodí Odry bourá další domy v Nových Heřminovech</w:t>
      </w:r>
    </w:p>
    <w:p>
      <w:pPr/>
      <w:r>
        <w:rPr>
          <w:b w:val="1"/>
          <w:bCs w:val="1"/>
        </w:rPr>
        <w:t xml:space="preserve">V Nových Heřminovech padají k zemi další vykoupené domy. Jde o stavby, které se nacházejí v zátopě budoucí přehrady, která by se kvůli průtahům obce měla začít stavět nejdříve v roce 2025. Původně chtělo Povodí Odry začít se stavbou už letos.</w:t>
      </w:r>
    </w:p>
    <w:p>
      <w:pPr/>
      <w:r>
        <w:rPr/>
        <w:t xml:space="preserve">Povodí Odry se podařilo vykoupit téměř všechny domy včetně pozemků, které stojí v cestě budoucí přehradě Nové Heřminovy. Momentálně probíhá další etapa demolic, která by měla skončit do konce listopadu.</w:t>
      </w:r>
    </w:p>
    <w:p>
      <w:pPr/>
      <w:r>
        <w:rPr/>
        <w:t xml:space="preserve">Na místě budoucí přehrady stojí už jen pár objektů včetně tady této kapličky, která podle obce není určena k demolici.</w:t>
      </w:r>
    </w:p>
    <w:p>
      <w:pPr/>
      <w:r>
        <w:rPr>
          <w:b w:val="1"/>
          <w:bCs w:val="1"/>
        </w:rPr>
        <w:t xml:space="preserve">Šárka Vlčková, mluvčí Povodí Odry: </w:t>
      </w:r>
      <w:r>
        <w:rPr/>
        <w:t xml:space="preserve">“V rámci druhé etapy budeme v tuto chvíli odstraňovat celkem 17 souborů staveb, do kterých patří například chalupy, chaty, hospodářské budovy a tak podobně.”</w:t>
      </w:r>
    </w:p>
    <w:p>
      <w:pPr/>
      <w:r>
        <w:rPr/>
        <w:t xml:space="preserve">25 domů už bylo odstraněno dříve. Nové domy si rodiny musely postavit jinde, protože v obci nejsou stavební pozemky. </w:t>
      </w:r>
    </w:p>
    <w:p>
      <w:pPr/>
      <w:r>
        <w:rPr>
          <w:b w:val="1"/>
          <w:bCs w:val="1"/>
        </w:rPr>
        <w:t xml:space="preserve">Radovan Jílka: </w:t>
      </w:r>
      <w:r>
        <w:rPr/>
        <w:t xml:space="preserve">“Územní plán, který byl připravený v roce 2010, tak toto se spláchlo ze stolu. Nové zastupitelstvo se rozhodlo, že se začne soudit se státem, takže všichni lidi, kterým bylo rozděleno přes 620 milionů korun, tak se s těmi penězi sebrali a odešli do  okolních vesnic.” </w:t>
      </w:r>
    </w:p>
    <w:p>
      <w:pPr/>
      <w:r>
        <w:rPr/>
        <w:t xml:space="preserve">Zatímco obec Nové Heřminovy je stále proti přehradě, ostatní obce na horní Opavě od Zátoru až po Opavu se ji nemohou dočkat. </w:t>
      </w:r>
    </w:p>
    <w:p>
      <w:pPr/>
      <w:r>
        <w:rPr>
          <w:b w:val="1"/>
          <w:bCs w:val="1"/>
        </w:rPr>
        <w:t xml:space="preserve">Vladimír Dofek, starosta Brantic: </w:t>
      </w:r>
      <w:r>
        <w:rPr/>
        <w:t xml:space="preserve">“Chtěl bych vzkázat panu starostovi z Nových Heřminov, aby bydlel tady v Branticích a když přijdou větší deště, aby viděl, jak ti lidi jsou ve strachu”.</w:t>
      </w:r>
    </w:p>
    <w:p>
      <w:pPr/>
      <w:r>
        <w:rPr>
          <w:b w:val="1"/>
          <w:bCs w:val="1"/>
        </w:rPr>
        <w:t xml:space="preserve">Šárka Vlčková, mluvčí Povodí Odry: </w:t>
      </w:r>
      <w:r>
        <w:rPr/>
        <w:t xml:space="preserve">“V rámci protipovodňových opatření na Horní Opavě my pokračujeme v přípravě a realizaci některých opatření jako jsou například rekonstrukce jezu v Kunově, nebo hráze v Holasovicích, nebo také levobřežní hráz na území polské republiky.”</w:t>
      </w:r>
    </w:p>
    <w:p>
      <w:pPr/>
      <w:r>
        <w:rPr/>
        <w:t xml:space="preserve">Hotovy jsou také čtyři z 5 suchých poldrů. Náklady na přehradu, která má před povodněmi ochránit na 16 tisíc lidí, se odhadují na 8 miliard korun a zahrnují i stavbu nové silnice a úpravy celého koryta řeky. </w:t>
      </w:r>
    </w:p>
    <w:p>
      <w:pPr/>
      <w:r>
        <w:rPr/>
        <w:t xml:space="preserve">---</w:t>
      </w:r>
    </w:p>
    <w:p>
      <w:pPr>
        <w:pStyle w:val="Heading1"/>
      </w:pPr>
      <w:r>
        <w:rPr>
          <w:sz w:val="36"/>
          <w:szCs w:val="36"/>
        </w:rPr>
        <w:t xml:space="preserve">V Novém Jičíně kácí desítky suchých stromů</w:t>
      </w:r>
    </w:p>
    <w:p>
      <w:pPr/>
      <w:r>
        <w:rPr>
          <w:b w:val="1"/>
          <w:bCs w:val="1"/>
        </w:rPr>
        <w:t xml:space="preserve">Na březích potoka Rakovce v Novém Jičíně, v úseku, kde prochází obydlenou zónou, nechalo město skácet téměř 80 stromů. Zásah byl nutný vzhledem k tomu, že dřeviny byly suché a tedy nebezpečné.</w:t>
      </w:r>
    </w:p>
    <w:p>
      <w:pPr/>
      <w:r>
        <w:rPr/>
        <w:t xml:space="preserve">Stav stromů v této lokalitě Nového Jičína u toku Rakovec, kterému místní říkají také Křivý potok, sledoval odbor životního prostředí městského úřadu více než rok. Dendrologický posudek pak rozhodl, že desítky stromů z břehového porostu, především jasany, musí pryč. Další podstoupily zásah arboristů.  </w:t>
      </w:r>
    </w:p>
    <w:p>
      <w:pPr/>
      <w:r>
        <w:rPr>
          <w:b w:val="1"/>
          <w:bCs w:val="1"/>
        </w:rPr>
        <w:t xml:space="preserve">Olga Kubálková, Odbor životního prostředí MěÚ Nový Jičín: </w:t>
      </w:r>
      <w:r>
        <w:rPr/>
        <w:t xml:space="preserve">“Odstraňuje se 78 stromů, další zásahy, především ořezy, probíhají na 42 stromech. Stromy, které se kácí, byly ve špatném zdravotním stavu, byly suché nebo hodně nahlé. Některé byly částečně polámané.”  </w:t>
      </w:r>
    </w:p>
    <w:p>
      <w:pPr/>
      <w:r>
        <w:rPr/>
        <w:t xml:space="preserve">Kácení tady bylo prováděn z bezpečnostních důvodů, protože kolem obou břehů potoka bydlí lidé a je tu i dětské hřiště. V posledních měsících docházelo k samovolnému vyvracení stromů, jejichž kořeny podemlela voda. Pokud to ale bylo možné, město se ve spolupráci s odbornou firmou prioritně snažilo dřeviny zachránit ořezem.</w:t>
      </w:r>
    </w:p>
    <w:p>
      <w:pPr/>
      <w:r>
        <w:rPr>
          <w:b w:val="1"/>
          <w:bCs w:val="1"/>
        </w:rPr>
        <w:t xml:space="preserve">Aleš Država, arborista: </w:t>
      </w:r>
      <w:r>
        <w:rPr/>
        <w:t xml:space="preserve">”Ty větve mohou být nebezpečné z provozního hlediska, pro lidi, kteří tady chodí, hrají si tady děti, takže odstraňujeme tyhle suché větve tak, aby byla provozní bezpečnost zajištěna na maximum.”        </w:t>
      </w:r>
    </w:p>
    <w:p>
      <w:pPr/>
      <w:r>
        <w:rPr/>
        <w:t xml:space="preserve">S náhradní výsadbou stromů tu odbor životního prostředí nepočítá. Nový porost zde vzejde přirozeně z ponechaných náletů. </w:t>
      </w:r>
    </w:p>
    <w:p>
      <w:pPr/>
      <w:r>
        <w:rPr/>
        <w:t xml:space="preserve">---</w:t>
      </w:r>
    </w:p>
    <w:p>
      <w:pPr>
        <w:pStyle w:val="Heading1"/>
      </w:pPr>
      <w:r>
        <w:rPr>
          <w:sz w:val="36"/>
          <w:szCs w:val="36"/>
        </w:rPr>
        <w:t xml:space="preserve">V Karviné už zdobí tři vánoční stromy</w:t>
      </w:r>
    </w:p>
    <w:p>
      <w:pPr/>
      <w:r>
        <w:rPr>
          <w:b w:val="1"/>
          <w:bCs w:val="1"/>
        </w:rPr>
        <w:t xml:space="preserve">V Karviné už stojí tři vánoční stromy. Zkrášlovat budou nejen Masarykovo náměstí, ale i prostranství u kostela svatého Marka a u kina Centrum. Ozdobou a symbolem Vánoc se v Karviné staly letos dva smrky a jedna jedle.</w:t>
      </w:r>
    </w:p>
    <w:p>
      <w:pPr/>
      <w:r>
        <w:rPr/>
        <w:t xml:space="preserve">Na Masarykově náměstí stojí od soboty vánoční strom. Jde o smrk omorika, který byl darován občany z Prstné. </w:t>
      </w:r>
    </w:p>
    <w:p>
      <w:pPr/>
      <w:r>
        <w:rPr>
          <w:b w:val="1"/>
          <w:bCs w:val="1"/>
        </w:rPr>
        <w:t xml:space="preserve">Michal Reczek, pracovník Odboru komunálních služeb MMK</w:t>
      </w:r>
      <w:r>
        <w:rPr/>
        <w:t xml:space="preserve">: "Strom je vysoký zhruba 15 metrů, tady ta těžba byla trochu komplikovaná, protože v blízkosti bylo elektrické vedení, ale s pomocí jeřábu se to všechno zvládlo."</w:t>
      </w:r>
    </w:p>
    <w:p>
      <w:pPr/>
      <w:r>
        <w:rPr/>
        <w:t xml:space="preserve"> Druhý strom bude krášlit prostranství u kina Centrum. Městu ho daroval obyvatel z Karviné-Mizerova Jaromír Pilch.</w:t>
      </w:r>
    </w:p>
    <w:p>
      <w:pPr/>
      <w:r>
        <w:rPr>
          <w:b w:val="1"/>
          <w:bCs w:val="1"/>
        </w:rPr>
        <w:t xml:space="preserve">Jaromír Pilch, majitel darovaného vánočního stromu :</w:t>
      </w:r>
      <w:r>
        <w:rPr/>
        <w:t xml:space="preserve"> "Cirka ten strom je starý asi 40 let, zasadil ho můj brácha, rozhodl jsme se to darovat městu, protože mi to bylo líto pořezat zbůhdarma, tak jsme se rozhodl to darovat městu. Určitě bude trochu smutno, ale co naděláme, musíme ho dát pryč kvůli rekonstrukce baráku."</w:t>
      </w:r>
    </w:p>
    <w:p>
      <w:pPr/>
      <w:r>
        <w:rPr/>
        <w:t xml:space="preserve">Samotné instalaci předchází několikaměsíční logistická příprava.</w:t>
      </w:r>
    </w:p>
    <w:p>
      <w:pPr/>
      <w:r>
        <w:rPr>
          <w:b w:val="1"/>
          <w:bCs w:val="1"/>
        </w:rPr>
        <w:t xml:space="preserve">Michal Reczek, pracovník Odboru komunálních služeb MMK: </w:t>
      </w:r>
      <w:r>
        <w:rPr/>
        <w:t xml:space="preserve">"Ty přípravy začínají v srpnu, kdy sháníme vhodné stromy."</w:t>
      </w:r>
    </w:p>
    <w:p>
      <w:pPr/>
      <w:r>
        <w:rPr/>
        <w:t xml:space="preserve">Strom u kostela svatého Marka pochází z městského pozemku z Pokroku. Tento týden pracovníci technických služeb všechny postupně nazdobí. Hlavní strom na Masarykově náměstí bude svítit od první adventní neděle, letos bez slavnostního programu.</w:t>
      </w:r>
    </w:p>
    <w:p>
      <w:pPr/>
      <w:r>
        <w:rPr/>
        <w:t xml:space="preserve">---</w:t>
      </w:r>
    </w:p>
    <w:p>
      <w:pPr>
        <w:pStyle w:val="Heading1"/>
      </w:pPr>
      <w:r>
        <w:rPr>
          <w:sz w:val="36"/>
          <w:szCs w:val="36"/>
        </w:rPr>
        <w:t xml:space="preserve">Fanoušci vítkovických hokejistů musí mít pevné nervy</w:t>
      </w:r>
    </w:p>
    <w:p>
      <w:pPr/>
      <w:r>
        <w:rPr>
          <w:b w:val="1"/>
          <w:bCs w:val="1"/>
        </w:rPr>
        <w:t xml:space="preserve">Pevné nervy potřebují v poslední době fanoušci hokejistů Vítkovic. Zatímco venku Ostravané sbírají body na stadionech favoritů, doma v pátek předvedli snad nejhorší výkon za poslední roky.</w:t>
      </w:r>
    </w:p>
    <w:p>
      <w:pPr/>
      <w:r>
        <w:rPr/>
        <w:t xml:space="preserve">Poslední týden v extralize je to s Vítkovicemi  jako na houpačce. Stadion silného Liberce dobyly po vítězství 4:0, a tak  nováček z Českých Budějovic, který letos ještě nevyhrál, měl být  v Ostravar Aréně snadným soustem. Vítkovice ale zažily obrovský šok. Nejen  že žádný gól nevstřelily, ale od papírově slabšího soupeře, a teď dobře  poslouchejte, sedmkrát inkasovaly. V tom zápase byli hráči možná i rádi,  že stadion je pro fanoušky uzavřen, protože by se určitě dočkali hlasitého  pískotu.</w:t>
      </w:r>
    </w:p>
    <w:p>
      <w:pPr/>
      <w:r>
        <w:rPr>
          <w:b w:val="1"/>
          <w:bCs w:val="1"/>
        </w:rPr>
        <w:t xml:space="preserve">Darek Stránský, asistent trenéra HC Vítkovice  Ridera:</w:t>
      </w:r>
      <w:r>
        <w:rPr/>
        <w:t xml:space="preserve"> "Nezačali jsme dobře a druhá třetina byla totální katastrofou. Byli jsme po všech stránkách horší. Ale za kabinu můžu fanouškům slíbit, že hodíme tento neúspěch za hlavu a v Mladé Boleslavi budeme hrát na vítězství."</w:t>
      </w:r>
    </w:p>
    <w:p>
      <w:pPr/>
      <w:r>
        <w:rPr/>
        <w:t xml:space="preserve">    To se Vítkovicím skutečně podařilo. V Mladé  Boleslavi vyhrály 4:2 a drží se na 8. místě tabulky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1-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2026-09-09T15:12:52+02:00</dcterms:created>
  <dcterms:modified xsi:type="dcterms:W3CDTF">2026-09-09T15:12:52+02:00</dcterms:modified>
</cp:coreProperties>
</file>

<file path=docProps/custom.xml><?xml version="1.0" encoding="utf-8"?>
<Properties xmlns="http://schemas.openxmlformats.org/officeDocument/2006/custom-properties" xmlns:vt="http://schemas.openxmlformats.org/officeDocument/2006/docPropsVTypes"/>
</file>