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OKD začalo s demolicí těžní věže ve Sviadnově</w:t>
      </w:r>
    </w:p>
    <w:p>
      <w:pPr/>
      <w:r>
        <w:rPr>
          <w:b w:val="1"/>
          <w:bCs w:val="1"/>
        </w:rPr>
        <w:t xml:space="preserve">55 metrová těžní věž dolu Staříč I ve Sviadnově už mizí místním před očima. Společnost OKD začala s její postupnou likvidací. Obec přitom dlouhodobě usilovala, aby byla věž prohlášena za kulturně-technickou památku. Letos v říjnu bylo ale vydáno jasné rozhodnutí o její demolici.</w:t>
      </w:r>
    </w:p>
    <w:p>
      <w:pPr/>
      <w:r>
        <w:rPr/>
        <w:t xml:space="preserve">Dělníci postupně odřezávají horní části na ocelové  konstrukci těžní věže. U toho jim asistují dva velké autojeřáby. 55 metrů  vysoká těžní věž vydržela ve Sviadnově 38 let, teď postupně mizí a místní to  velmi mrzí.</w:t>
      </w:r>
      <w:br/>
    </w:p>
    <w:p>
      <w:pPr/>
      <w:r>
        <w:rPr>
          <w:b w:val="1"/>
          <w:bCs w:val="1"/>
        </w:rPr>
        <w:t xml:space="preserve">Anketa:</w:t>
      </w:r>
      <w:r>
        <w:rPr/>
        <w:t xml:space="preserve"> "Myslíme si tady všichni, že by to mělo zůstat jako kulturní  památka. Bylo by to nějaké lákadlo Sviadnova a nějaký vzpomínka na to, co tady  bylo a asi je to chyba."</w:t>
      </w:r>
    </w:p>
    <w:p>
      <w:pPr/>
      <w:r>
        <w:rPr>
          <w:b w:val="1"/>
          <w:bCs w:val="1"/>
        </w:rPr>
        <w:t xml:space="preserve">Pavel Hujer, nadšenec do hornictví:</w:t>
      </w:r>
      <w:r>
        <w:rPr/>
        <w:t xml:space="preserve"> "Byla by to perfektní rozhledna pro lidi, takže teď záleží.  Chceme postavit radši novou rozhlednu z nějakých evropských fondů nebo z něčeho  nebo využijeme stávající kulturní památku?"</w:t>
      </w:r>
    </w:p>
    <w:p>
      <w:pPr/>
      <w:r>
        <w:rPr/>
        <w:t xml:space="preserve">Věž váží 293 tun a vtažná jáma pod ní má hloubku 907 metrů,  od poloviny nahoru je už ale zalitá betonem. Po roce 2000 sloužil důl jen k větrání,  které bylo zastaveno v roce 2014 a důl postupně zakonzervován.</w:t>
      </w:r>
      <w:br/>
    </w:p>
    <w:p>
      <w:pPr/>
      <w:r>
        <w:rPr>
          <w:b w:val="1"/>
          <w:bCs w:val="1"/>
        </w:rPr>
        <w:t xml:space="preserve">Ivan Zigo, bývalý horník:</w:t>
      </w:r>
      <w:r>
        <w:rPr/>
        <w:t xml:space="preserve"> "Obrovská škoda, protože co já vím, tak je vytěžené asi  vlastně polovina, co tady bylo, těch zásob toho uhlí."</w:t>
      </w:r>
    </w:p>
    <w:p>
      <w:pPr/>
      <w:r>
        <w:rPr/>
        <w:t xml:space="preserve">Obec chtěla, aby byla věž prohlášena za kulturní památku,  podobně jako vedlejší kulatá železobetonová, postavená v roce 1963.</w:t>
      </w:r>
      <w:br/>
    </w:p>
    <w:p>
      <w:pPr/>
      <w:r>
        <w:rPr>
          <w:b w:val="1"/>
          <w:bCs w:val="1"/>
        </w:rPr>
        <w:t xml:space="preserve">Adam Folvarčný, místostarosta  Sviadnova:</w:t>
      </w:r>
      <w:r>
        <w:rPr/>
        <w:t xml:space="preserve"> "Za naši obec to považujeme za trochu nešťastné, protože věž  jsme vlastně chápali celou dobu jako místní dominantu. V tomto směru jsme  dvakrát inicovali i řízení na ministerstvu kultury."</w:t>
      </w:r>
    </w:p>
    <w:p>
      <w:pPr/>
      <w:r>
        <w:rPr/>
        <w:t xml:space="preserve">Sviadnov nyní jedná se společností OKD o vytvoření místa,  které by těžbu na tomto území důstojně připomínalo. JC TVP</w:t>
      </w:r>
      <w:br/>
    </w:p>
    <w:p>
      <w:pPr/>
      <w:r>
        <w:rPr/>
        <w:t xml:space="preserve">---</w:t>
      </w:r>
    </w:p>
    <w:p>
      <w:pPr>
        <w:pStyle w:val="Heading1"/>
      </w:pPr>
      <w:r>
        <w:rPr>
          <w:sz w:val="36"/>
          <w:szCs w:val="36"/>
        </w:rPr>
        <w:t xml:space="preserve">Lidé nechtějí do karantény a proto prý nezvedají mobily</w:t>
      </w:r>
    </w:p>
    <w:p>
      <w:pPr/>
      <w:r>
        <w:rPr>
          <w:b w:val="1"/>
          <w:bCs w:val="1"/>
        </w:rPr>
        <w:t xml:space="preserve">Pracovníci krajské hygienické stanici, kteří mají na starosti trasování kontaktů osob nakažených covidem, se stále častěji setkávají s odmítáním telefonních hovorů. Volaná osoba buď telefon vůbec nezvedne a nebo jej rovnou odmítne. Prý je to kvůli tomu, že lidé nechtějí skončit v karanténě.</w:t>
      </w:r>
    </w:p>
    <w:p>
      <w:pPr/>
      <w:r>
        <w:rPr/>
        <w:t xml:space="preserve">V Moravskoslezském kraji přibylo v pondělí 416 lidí nakažených koronavirem. Pozitivním signálem je, že z 3370 testovaných bylo pozitivních pouze 17 procent, což vyplývá z údajů chytré karantény. Ta je totiž v boji s pandemií velmi důležitá, ale v poslední době ji lidé stále častěji bojkotují, aby jim nebyla nařízena karanténa. </w:t>
      </w:r>
    </w:p>
    <w:p>
      <w:pPr/>
      <w:r>
        <w:rPr>
          <w:b w:val="1"/>
          <w:bCs w:val="1"/>
        </w:rPr>
        <w:t xml:space="preserve">Aleš Kotrla, mluvčí KHS Ostrava:</w:t>
      </w:r>
      <w:r>
        <w:rPr/>
        <w:t xml:space="preserve"> "Můžeme potvrdit, že se stává čím dál častěji, že pozitivně testovaní a nebo kontakty pozitivně testovaných tzn. lidé, kteří jsou trasováni, kde probíhá epidemiologické šetření, telefon nezvednou anebo ho vypípnou."</w:t>
      </w:r>
    </w:p>
    <w:p>
      <w:pPr/>
      <w:r>
        <w:rPr/>
        <w:t xml:space="preserve">Podle údajů chytré karantény ale bohužel po předchozím poklesu opět vzrostl počet hospitalizovaných s covidem-19, k pondělí to bylo 618 lidí. Šéf krizového štábu našeho kraje Ivo Vondrák proto apeluje na občany, aby se nevyhýbali telefonátům s hygieniky. </w:t>
      </w:r>
    </w:p>
    <w:p>
      <w:pPr/>
      <w:r>
        <w:rPr>
          <w:b w:val="1"/>
          <w:bCs w:val="1"/>
        </w:rPr>
        <w:t xml:space="preserve">Ivo Vondrák, hejtman MS kraje: </w:t>
      </w:r>
      <w:r>
        <w:rPr/>
        <w:t xml:space="preserve">"Je přece na nás, abychom respektovali pravidla. Přece nemusíme pořád jenom někomu vyhrožovat. Já bych to bral jako apel na lidi, aby to nepodceňovali a aby si uvědomili, že každý neidentifikovaný případ může vést k nákaze dalších lidí." </w:t>
      </w:r>
    </w:p>
    <w:p>
      <w:pPr/>
      <w:r>
        <w:rPr/>
        <w:t xml:space="preserve">Kolik lidí vlastně telefon při trasování nezvedlo hygienici přesně neevidují. Jisté ale je, že kontaktům pozitivních osob stejně nakonec přijde sms zpráva a nakažení lidé dostanou oznámení o nutné izolaci také poštou. Takže se chovejte zodpovědně a zvedejte i neznámá čísla. </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Rekonstrukce přednádraží v Havířově jde do finále</w:t>
      </w:r>
    </w:p>
    <w:p>
      <w:pPr/>
      <w:r>
        <w:rPr>
          <w:b w:val="1"/>
          <w:bCs w:val="1"/>
        </w:rPr>
        <w:t xml:space="preserve">Do roka a do dne. Takový cíl si dala radnice v Havířově při rekonstrukci přednádraží. Cestující už nyní mohou vidět, že je téměř hotovo. Značně pokročily i práce Správy železnic na bývalé výpravní hale.</w:t>
      </w:r>
    </w:p>
    <w:p>
      <w:pPr/>
      <w:r>
        <w:rPr/>
        <w:t xml:space="preserve">V únoru letošního roku začala v Havířově rekonstrukce přednádraží. A takto práce pokročily. Je téměř hotovo. </w:t>
      </w:r>
    </w:p>
    <w:p>
      <w:pPr/>
      <w:r>
        <w:rPr>
          <w:b w:val="1"/>
          <w:bCs w:val="1"/>
        </w:rPr>
        <w:t xml:space="preserve">Bohuslav Niemiec (KDU-ČSL), náměstek primátora: </w:t>
      </w:r>
      <w:r>
        <w:rPr/>
        <w:t xml:space="preserve">"Ty hrubé práce, ten terén, ta modifikace toho terénu již je prakticky hotová. Vidíme nové dlažby, nové nástupní ostrůvky, nový asfalt, parkoviště již jsou hotové. Teď potřebujeme dotáhnout do konce všechny technické záležitosti. To znamená návěstidla, aby fungovala tak, aby celý ten komfort prostoru pro cestující byl připravený a zachovaný. "Jsem rád, že konečně budeme mít krásnou vstupní bránu do našeho krásného města.”</w:t>
      </w:r>
    </w:p>
    <w:p>
      <w:pPr/>
      <w:r>
        <w:rPr>
          <w:b w:val="1"/>
          <w:bCs w:val="1"/>
        </w:rPr>
        <w:t xml:space="preserve">anketa:</w:t>
      </w:r>
      <w:r>
        <w:rPr/>
        <w:t xml:space="preserve"> “Vypadá to hodně dobře to nádraží, hlavně proto, že nemusíme jezdit přes celé město na autobusové nádraží.  Co víc k tomu říct? Město jde nahoru.”</w:t>
      </w:r>
    </w:p>
    <w:p>
      <w:pPr/>
      <w:r>
        <w:rPr>
          <w:b w:val="1"/>
          <w:bCs w:val="1"/>
        </w:rPr>
        <w:t xml:space="preserve">anketa: </w:t>
      </w:r>
      <w:r>
        <w:rPr/>
        <w:t xml:space="preserve">“Vypadá to slušně. Záleží, zda to bude také tak dobře fungovat, ale zatím to vypadá dobře.”</w:t>
      </w:r>
    </w:p>
    <w:p>
      <w:pPr/>
      <w:r>
        <w:rPr>
          <w:b w:val="1"/>
          <w:bCs w:val="1"/>
        </w:rPr>
        <w:t xml:space="preserve">anketa: </w:t>
      </w:r>
      <w:r>
        <w:rPr/>
        <w:t xml:space="preserve"> “Proměna je krásná, akorát se mi zdá, že to trochu déle trvá, ale jinak je to sto a jedna.”</w:t>
      </w:r>
    </w:p>
    <w:p>
      <w:pPr/>
      <w:r>
        <w:rPr/>
        <w:t xml:space="preserve">Cestující by mohli využívat nový prostor nejpozději na začátku února. Rekonstrukce bývalé výpravní haly potrvá o pár měsíců déle. </w:t>
      </w:r>
    </w:p>
    <w:p>
      <w:pPr/>
      <w:r>
        <w:rPr>
          <w:b w:val="1"/>
          <w:bCs w:val="1"/>
        </w:rPr>
        <w:t xml:space="preserve">Bohuslav Niemiec (KDU-ČSL), náměstek primátora:</w:t>
      </w:r>
      <w:r>
        <w:rPr/>
        <w:t xml:space="preserve"> "Postupují podle harmonogramu. Tam je ten termín trochu delší, tam by se mělo pracovat do léta a potom bychom chtěli už dotáhnou naši nájemní smlouvu a pracovat na tom vnitřním využití haly.”</w:t>
      </w:r>
    </w:p>
    <w:p>
      <w:pPr/>
      <w:r>
        <w:rPr/>
        <w:t xml:space="preserve">Hala bude sloužit sportovním i kulturním aktivitám. </w:t>
      </w:r>
    </w:p>
    <w:p>
      <w:pPr/>
      <w:r>
        <w:rPr/>
        <w:t xml:space="preserve">---</w:t>
      </w:r>
    </w:p>
    <w:p>
      <w:pPr>
        <w:pStyle w:val="Heading1"/>
      </w:pPr>
      <w:r>
        <w:rPr>
          <w:sz w:val="36"/>
          <w:szCs w:val="36"/>
        </w:rPr>
        <w:t xml:space="preserve">Do on-line výuky dětí se zapojili i ostravští strážníci</w:t>
      </w:r>
    </w:p>
    <w:p>
      <w:pPr/>
      <w:r>
        <w:rPr>
          <w:b w:val="1"/>
          <w:bCs w:val="1"/>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w:t>
      </w: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2025-12-24T10:08:54+01:00</dcterms:created>
  <dcterms:modified xsi:type="dcterms:W3CDTF">2025-12-24T10:08:54+01:00</dcterms:modified>
</cp:coreProperties>
</file>

<file path=docProps/custom.xml><?xml version="1.0" encoding="utf-8"?>
<Properties xmlns="http://schemas.openxmlformats.org/officeDocument/2006/custom-properties" xmlns:vt="http://schemas.openxmlformats.org/officeDocument/2006/docPropsVTypes"/>
</file>