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Úspory seniorů rozfoukal vítr po Vítkovicích</w:t>
      </w:r>
    </w:p>
    <w:p>
      <w:pPr/>
      <w:r>
        <w:rPr>
          <w:b w:val="1"/>
          <w:bCs w:val="1"/>
        </w:rPr>
        <w:t xml:space="preserve">Blíží se Vánoce a to je doba, kdybychom na sebe měli být hodní. I proto má následující výzva větší šanci na úspěch. Seniorka z Ostravy totiž omylem při vytřepávání povlečení z okna vyklepala i své úspory. Bankovky se rozlétly do všech stran a žena proto nyní žádá ostravany, aby jí  peníze vrátili.</w:t>
      </w:r>
    </w:p>
    <w:p>
      <w:pPr/>
      <w:r>
        <w:rPr/>
        <w:t xml:space="preserve">11. listopad tedy den sv. Martina letošního roku si jistě velmi dobře zapamatuje seniorka z Ostravy - Vítkovic. Při úklidu totiž přišla o 100 tisíc korun. Když vytřepávala povlečení z okna, nevšimla si, že na něm zapomněla pouzdro s úsporami. Peníze tak letěly z panelákového okna i s prachem.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"Starší žena měla v ložnici na posteli položené plastové pouzdro, ve kterém měla uloženy úspory. Omylem ho sebrala i s povlečením, které chtěla vyklepat z okna. Pouzdro vypadlo z okna ven."</w:t>
      </w:r>
    </w:p>
    <w:p>
      <w:pPr/>
      <w:r>
        <w:rPr/>
        <w:t xml:space="preserve">V posledních dnech fouká silná vítr, takže se bankovky rozletěly po okolí. Některé posbírali náhodní kolemjdoucí, jiné skončily v okolním porostu a možná tam stále jsou.</w:t>
      </w:r>
    </w:p>
    <w:p>
      <w:pPr/>
      <w:r>
        <w:rPr/>
        <w:t xml:space="preserve">Zatímco seniorka si nejprve ničeho nevšimla, dole pod panelákem si peněz lidé všimli a několik se jich už přihlásilo policii. Vůbec přitom netušili, kde se na ulici létající bankovky vzaly. Policisté nyní vyhodnocují kamerové záznamy a peníze hledají.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"Žádáme veřejnost, která by mohla přispět informacemi k možnému nálezci a nebo přímo nálezce, aby se přihlásili na linku 158."</w:t>
      </w:r>
    </w:p>
    <w:p>
      <w:pPr/>
      <w:r>
        <w:rPr/>
        <w:t xml:space="preserve">Pokud jste tedy v okolí Jugoslávské ulice našli nějaké peníze, odneste je na policii. Za zatajení nálezu hrozí až rok vězení a nyní v době nouzového stavu může být trest ještě vyšší.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a MŠ s polským vyučovacím jazykem se musela rozšířit</w:t>
      </w:r>
    </w:p>
    <w:p>
      <w:pPr/>
      <w:r>
        <w:rPr>
          <w:b w:val="1"/>
          <w:bCs w:val="1"/>
        </w:rPr>
        <w:t xml:space="preserve">Budova školy s polským vyučovacím jazykem v Horní Suché se musela nafouknout. Dětí stále přibývá. Z toho má radost i radnice, která investovala do stavebních úprav. Pokud bude trend pokračovat, dojde možná i na přestavbu půdy.</w:t>
      </w:r>
    </w:p>
    <w:p>
      <w:pPr/>
      <w:r>
        <w:rPr/>
        <w:t xml:space="preserve">O Základní a Mateřskou školu s polským vyučovacím jazykem v Horní Suché je stále větší zájem. Škola proto musela navýšit kapacitu. Což si vyžádalo i stavební úpravy.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"Tento trend je skutečností. Tato škola po letech stagnace, útlumu, chytla úplně opačný trend. Počet dětí se zvyšuje a s tím už nikdo nepočítal a my jsme na to museli reagovat. Největší investicí bylo vytvoření nové třídy, což je v těch stísněných prostorách staré budovy malý zázrak. Nicméně paní ředitelce se to povedlo.”</w:t>
      </w:r>
    </w:p>
    <w:p>
      <w:pPr/>
      <w:r>
        <w:rPr/>
        <w:t xml:space="preserve">Ve škole také muselo být rozšířeno sociální zázemí pro žáky a došlo k opravám stávajících. Radnice nechala popravit i unikátní zídku kolem školy. Celkově si rekonstrukce vyžádala investici za 2,5 milionu korun. Škola očekává, že počet dětí bude i nadále stoupat. 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"Já jsem tady nastoupila na tuto školu a my jsme měli málo přes 90 žáků. Teď máme žáků 103. Zatím jsem spokojená, protože jsme rozšířili kapacitu školy, navýšili na 110 žáků. Máme druhé oddělení v mateřské škole. Pro mě to znamená, že když mám plnou školku, budeme mít příští rok zase plnou školu.”</w:t>
      </w:r>
    </w:p>
    <w:p>
      <w:pPr/>
      <w:r>
        <w:rPr/>
        <w:t xml:space="preserve">Ředitelka už nyní přemýšlí, jak by se dala ještě kapacita navýšit. Jednou z variant je rekonstrukce půdy.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kontrolují osiřelé zahrádkářské osady</w:t>
      </w:r>
    </w:p>
    <w:p>
      <w:pPr/>
      <w:r>
        <w:rPr>
          <w:b w:val="1"/>
          <w:bCs w:val="1"/>
        </w:rPr>
        <w:t xml:space="preserve">S příchodem zimy končí sezóna zahrádkářům. Mnoho z nich proto uzavře své chatky v zahrádkářských koloniích a do jara se neukáží. Prázdné objekty, ale samozřejmě lákají zloděje a tak v těchto dnech ostravští strážníci začali s častější kontrolou zahrádkářských osad.</w:t>
      </w:r>
    </w:p>
    <w:p>
      <w:pPr/>
      <w:r>
        <w:rPr/>
        <w:t xml:space="preserve">Už v těchto dnech můžete v zahrádkářských koloniích nebo chatových oblastech na území Ostravy vidět strážníky na koních a nebo členy kynologického oddílu městské policie se svými psy. Nemusíte se ale děsit. Neznamená to, že máte vyloupenou chatu. Jde o preventivní opatření proti zlodějům.</w:t>
      </w:r>
    </w:p>
    <w:p>
      <w:pPr/>
      <w:r>
        <w:rPr>
          <w:b w:val="1"/>
          <w:bCs w:val="1"/>
        </w:rPr>
        <w:t xml:space="preserve">Tomáš Novák, člen Hipologického oddílu MP Ostrava: "</w:t>
      </w:r>
      <w:r>
        <w:rPr/>
        <w:t xml:space="preserve">Využíváme toho, že nejpěknější pohled na svět je z koňského hřbetu a tím, že je člověk výše, má možnost vidět lépe i přes ploty v zahrádkářských koloniích a má lepší přehled."</w:t>
      </w:r>
    </w:p>
    <w:p>
      <w:pPr/>
      <w:r>
        <w:rPr/>
        <w:t xml:space="preserve">Tato zahrádkářské kolonie je ve Výškovicích nedaleko řeky Odry. Jen na území městské části Ostrava - Jih je podobných lokalit sedm. Cílem preventivní akce je zkontrolovat, zda objekty nenesou známky vloupání. Strážníci se ale zaměřují i na případný pohyb závadových osob v těchto lokalitách.</w:t>
      </w:r>
    </w:p>
    <w:p>
      <w:pPr/>
      <w:r>
        <w:rPr>
          <w:b w:val="1"/>
          <w:bCs w:val="1"/>
        </w:rPr>
        <w:t xml:space="preserve">Erika Szabová, členka Kynologického oddílu MP Ostrava: </w:t>
      </w:r>
      <w:r>
        <w:rPr/>
        <w:t xml:space="preserve">"Pes je nám velkým pomocníkem, jelikož dokáže pachatele zaregistrovat mnohem dříve než my. V případě, že je někdo v objektu ukrytý, můžeme psa vypustit a on ho štěkáním označí."</w:t>
      </w:r>
    </w:p>
    <w:p>
      <w:pPr/>
      <w:r>
        <w:rPr/>
        <w:t xml:space="preserve">Pokud se na jaře chcete vrátit do své chaty a mít ji v takovém stavu jako na podzim, měli byste dodržet několik zásad.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"Je důležité chatu řádně uzamknout a pokud má okenice, uzavřít je. Na zahradě nenechávat nic cenného."</w:t>
      </w:r>
    </w:p>
    <w:p>
      <w:pPr/>
      <w:r>
        <w:rPr/>
        <w:t xml:space="preserve">Strážníci budou podobné preventivní  akce provádět po celou zimu. Ani majitelé chatek by ale neměli na chaty zapomínat a občas je zkontrolovat.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Pouliční nápisy v Novém Jičíně vybízí k lepší náladě</w:t>
      </w:r>
    </w:p>
    <w:p>
      <w:pPr/>
      <w:r>
        <w:rPr>
          <w:b w:val="1"/>
          <w:bCs w:val="1"/>
        </w:rPr>
        <w:t xml:space="preserve">V ulicích Nového Jičína se objevilo několik nápisů, které vybízí k zamyšlení nebo třeba jen zlepší náladu. Na chodníky je malují studenti v rámci projektu Mládež kraji. Jeho cílem je vzbudit u mladých lidí zájem o dění ve městě.</w:t>
      </w:r>
    </w:p>
    <w:p>
      <w:pPr/>
      <w:r>
        <w:rPr/>
        <w:t xml:space="preserve">Skupina několika dívek vybavená odolnými barvami vyrazila na konci listopadu do ulic Nového Jičína a na čtyřech místech za sebou nechala nápisy a symboly.  Nejednalo se ovšem o vandalismus, ale o schválený projekt Malování městem. </w:t>
      </w:r>
    </w:p>
    <w:p>
      <w:pPr/>
      <w:r>
        <w:rPr>
          <w:b w:val="1"/>
          <w:bCs w:val="1"/>
        </w:rPr>
        <w:t xml:space="preserve">Nikola Tkadlečková, </w:t>
      </w:r>
      <w:r>
        <w:rPr>
          <w:b w:val="1"/>
          <w:bCs w:val="1"/>
        </w:rPr>
        <w:t xml:space="preserve">projekt Malování městem: </w:t>
      </w:r>
      <w:r>
        <w:rPr/>
        <w:t xml:space="preserve">“Nacházíme se na ulici Sokolovská, kde právě malujeme nápis: Tady by bylo skvělé místo pro strom.”  </w:t>
      </w:r>
    </w:p>
    <w:p>
      <w:pPr/>
      <w:r>
        <w:rPr/>
        <w:t xml:space="preserve">Další lokality, kde se pouliční nápisy v Novém Jičíně objevily, jsou u Střediskem volného času Fokus, na Palackého nebo ve Smetanových sadech. </w:t>
      </w:r>
    </w:p>
    <w:p>
      <w:pPr/>
      <w:r>
        <w:rPr>
          <w:b w:val="1"/>
          <w:bCs w:val="1"/>
        </w:rPr>
        <w:t xml:space="preserve">Kristýna Vodáková</w:t>
      </w:r>
      <w:r>
        <w:rPr>
          <w:b w:val="1"/>
          <w:bCs w:val="1"/>
        </w:rPr>
        <w:t xml:space="preserve">, projekt Malování městem: </w:t>
      </w:r>
      <w:r>
        <w:rPr/>
        <w:t xml:space="preserve">“Shromáždili jsme se asi skupina 15 mladých lidí a řekli jsme si, že se v poslední době na sebe moc mračíme, lidé jsou smutní až někdy nepříjemní, a že chceme trošku pozitivity vnést do města. A tak vznikl tento projekt.” </w:t>
      </w:r>
    </w:p>
    <w:p>
      <w:pPr/>
      <w:r>
        <w:rPr/>
        <w:t xml:space="preserve">Místa, na kterých nápisy vznikají, konzultoval tým tvůrců s městským úřadem. Další budou přibývat v příštím roce, celkem jich bude okolo patnácti</w:t>
      </w:r>
    </w:p>
    <w:p>
      <w:pPr/>
      <w:r>
        <w:rPr/>
        <w:t xml:space="preserve">Malování městem je podpořeno z loňského programu Mládež kraji, který realizuje Rada dětí a mládeže Moravskoslezského kraje spolu s dalšími partnery.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“Mládež ve věku 13 až 26 let se mohla přihlásit se svými nápady, jak oživit město, jak tady přinést něco nového. Nakonec bylo podpořeno šest projektů.” </w:t>
      </w:r>
    </w:p>
    <w:p>
      <w:pPr/>
      <w:r>
        <w:rPr/>
        <w:t xml:space="preserve">Mladí lidé tu získali na své nápady celkem 125 tisíc korun. Padesáti procenty se podílí město.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Opravený Památník P. Bezruče čeká na návštěvníky</w:t>
      </w:r>
    </w:p>
    <w:p>
      <w:pPr/>
      <w:r>
        <w:rPr>
          <w:b w:val="1"/>
          <w:bCs w:val="1"/>
        </w:rPr>
        <w:t xml:space="preserve">Památník Petra Bezruče, který je součástí Slezského zemského muzea, prošel rekonstrukcí. Expozice připomínající slezského barda dostala novou tvář. Architektonické prvky z 60. let přitom ale zůstaly zachovány.   Rekonstruované prostory si ale nyní kvůli vládním nařízením návštěvníci prohlédnout nemohou.</w:t>
      </w:r>
    </w:p>
    <w:p>
      <w:pPr/>
      <w:r>
        <w:rPr/>
        <w:t xml:space="preserve">Památník Petra Bezruče byl založený ještě za života básníka v roce 1956 v jeho rodném domě na Ostrožné ulici v Opavě. Schraňuje veškeré dokumenty, které se s básníkem pojí. Rekonstrukce měla vnést svěží vánek do víc jak padesát let starého interiéru. Přesto mnohé věci zůstaly tak, jak byly. Třeba stěna s tiskovými deskami z roku 1967, které zachycují vstup básníka do světa literatury.  Jsou zde rukopisy básní i dopisů. Posílal je vydavateli Janu Herbenovi a ten je otisknul v časopise ČAS.</w:t>
      </w:r>
    </w:p>
    <w:p>
      <w:pPr/>
      <w:r>
        <w:rPr/>
        <w:t xml:space="preserve">  V  šuplících jsou důmyslně ukryty různé zajímavosti, které se  se životem Petra Bezruče pojí.  Je tady také knihovnička s  jednotlivými vydáními slavných Slezských písní, jsou jich na  čtyři desítky. Sbírka byla sice jediným dílem, které  Bezruč  napsal, nicméně svou výjimečností, jej učinila nesmrtelným.      </w:t>
      </w:r>
    </w:p>
    <w:p>
      <w:pPr/>
      <w:r>
        <w:rPr/>
        <w:t xml:space="preserve">  Vystaveny  jsou také osobní věci, které Bezruč používal: nezbytné  kuřácké potřeby, cvikr, hodinky, pero a ořezávátko.                                                                                                                                 Památník Petra  Bezruče není jen expozičním areálem, ale také literárněvědným  pracovištěm. Jsou zde uloženy pozůstalosti také dalších 85  literátů ze severní Moravy a Slezska.  Prozatím je ale památník  kvůli protikoronavirovým opatřením uzavřený.                                                                                                                                     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6-11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2026-04-06T22:45:13+02:00</dcterms:created>
  <dcterms:modified xsi:type="dcterms:W3CDTF">2026-04-06T22:45:13+02:00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