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Silnici z Ostravice na Bílou blokovaly uvízlé kamiony</w:t>
      </w:r>
    </w:p>
    <w:p>
      <w:pPr/>
      <w:r>
        <w:rPr>
          <w:b w:val="1"/>
          <w:bCs w:val="1"/>
        </w:rPr>
        <w:t xml:space="preserve">O víkendu poprvé v této sezóně silněji sněžilo a hned v pondělí uježděný sníh způsobil problémy v dopravě. Silnici mezi Ostravicí a Bílou zatarasily kamiony, které nevyjely kopec. V oblasti přehrady Šance mají proto v zimě velké nákladní vozy vjezd zakázán, což řidiči ignorovali.</w:t>
      </w:r>
    </w:p>
    <w:p>
      <w:pPr/>
      <w:r>
        <w:rPr/>
        <w:t xml:space="preserve">Je to už zimní klasika. Silnice 1/56 Mezi Ostravicí a Bílou vede podél přehrady Šance, takže se nesolí, ale sype štěrkem. V táhlém stoupání každou zimu končily desítky kamionů, které často zablokovaly celou silnici. Proto policisté rozhodli, že cesta bude v zimě pro vozidla nad 12 tun uzavřena. Jenže se najdou řidiči, kteří značku nerespektují a pak to dopadne takhle.</w:t>
      </w:r>
    </w:p>
    <w:p>
      <w:pPr/>
      <w:r>
        <w:rPr>
          <w:b w:val="1"/>
          <w:bCs w:val="1"/>
        </w:rPr>
        <w:t xml:space="preserve">ukrajinský řidič kamionu:</w:t>
      </w:r>
      <w:r>
        <w:rPr/>
        <w:t xml:space="preserve"> "Dojel jsem až tady, ale dále to nešlo. Klouzalo to.  Jsem naložený, takže je auto těžké."</w:t>
      </w:r>
    </w:p>
    <w:p>
      <w:pPr/>
      <w:r>
        <w:rPr/>
        <w:t xml:space="preserve">Řidič se nejprve pokoušel upevnit sněhové řetězy. To se mu nepovedlo a tak musel zavolat odtahovou službu.</w:t>
      </w:r>
    </w:p>
    <w:p>
      <w:pPr/>
      <w:r>
        <w:rPr>
          <w:b w:val="1"/>
          <w:bCs w:val="1"/>
        </w:rPr>
        <w:t xml:space="preserve">Soňa Štětínská, mluvčí PČR MS kraje:</w:t>
      </w:r>
      <w:r>
        <w:rPr/>
        <w:t xml:space="preserve"> "Podle předběžných informací nerespektoval řidič kamionu dopravní značení, které je na komunikaci ve směru z Ostravice na Bílou a samozřejmě také ve směru opačném aktivováno v daných případech (sníh, nepříznivé podmínky pro jízdu). Jedná se o zákaz vjezdu pro vozidla nad 12 tun."</w:t>
      </w:r>
    </w:p>
    <w:p>
      <w:pPr/>
      <w:r>
        <w:rPr/>
        <w:t xml:space="preserve">Policisté řídili dopravu kyvadlově. O kus dál totiž uvízl další kamion ze stejného důvodu. Užila si tak specializovaná firma, která provádí odtahy kamionů. </w:t>
      </w:r>
    </w:p>
    <w:p>
      <w:pPr/>
      <w:r>
        <w:rPr>
          <w:b w:val="1"/>
          <w:bCs w:val="1"/>
        </w:rPr>
        <w:t xml:space="preserve">pracovník odtahové služby: </w:t>
      </w:r>
      <w:r>
        <w:rPr/>
        <w:t xml:space="preserve">"Přijede vyprošťovák Tatra 8 x 8 a ten ho vytáhne nahoru. "</w:t>
      </w:r>
    </w:p>
    <w:p>
      <w:pPr/>
      <w:r>
        <w:rPr/>
        <w:t xml:space="preserve">Za nerespektování značky si řidič kamionu může vysloužit pokutu maximálně 2 tisíce korun. Mnohem více tak bude bolet cena za odtahovou službu. Ta se v případě kamionu pohybuje kolem 15 tisíc korun. </w:t>
      </w:r>
    </w:p>
    <w:p>
      <w:pPr/>
      <w:r>
        <w:rPr/>
        <w:t xml:space="preserve">---</w:t>
      </w:r>
    </w:p>
    <w:p>
      <w:pPr>
        <w:pStyle w:val="Heading1"/>
      </w:pPr>
      <w:r>
        <w:rPr>
          <w:sz w:val="36"/>
          <w:szCs w:val="36"/>
        </w:rPr>
        <w:t xml:space="preserve">Základní školy jsou opět plné dětí</w:t>
      </w:r>
    </w:p>
    <w:p>
      <w:pPr/>
      <w:r>
        <w:rPr>
          <w:b w:val="1"/>
          <w:bCs w:val="1"/>
        </w:rPr>
        <w:t xml:space="preserve">Do lavic se vrátila většina dětí základních škol. Největším oříškem bylo pro ředitele vymyslet, jak zajistit výuku cizích jazyků, aby se děti nemíchaly. Někteří rodiče si myslí, že návrat žáků do škol je předčasný.</w:t>
      </w:r>
    </w:p>
    <w:p>
      <w:pPr/>
      <w:r>
        <w:rPr/>
        <w:t xml:space="preserve">Více než 500 dětí přišlo v pondělí ráno do největší školy na ulici 1. Máje v Havířově. Před školou bylo živo ještě, než se otevřely dveře. Někteří žáci se těšili, jiní ne. Jednotný názor, zda už je ten správný čas opět pro prezenční výuku, neměli ani rodiče.</w:t>
      </w:r>
      <w:br/>
    </w:p>
    <w:p>
      <w:pPr/>
      <w:r>
        <w:rPr>
          <w:b w:val="1"/>
          <w:bCs w:val="1"/>
        </w:rPr>
        <w:t xml:space="preserve">anketa:</w:t>
      </w:r>
      <w:r>
        <w:rPr/>
        <w:t xml:space="preserve"> “Moc se mi nechce a špatně se mi vstávalo. Byl jsem ještě unavený.”</w:t>
      </w:r>
    </w:p>
    <w:p>
      <w:pPr/>
      <w:r>
        <w:rPr>
          <w:b w:val="1"/>
          <w:bCs w:val="1"/>
        </w:rPr>
        <w:t xml:space="preserve">anketa:</w:t>
      </w:r>
      <w:r>
        <w:rPr/>
        <w:t xml:space="preserve"> “Těším se na kamarády, že se uvidím se všemi kamarády a bude celkem dobré učení.</w:t>
      </w:r>
    </w:p>
    <w:p>
      <w:pPr/>
      <w:r>
        <w:rPr>
          <w:b w:val="1"/>
          <w:bCs w:val="1"/>
        </w:rPr>
        <w:t xml:space="preserve">anketa:</w:t>
      </w:r>
      <w:r>
        <w:rPr/>
        <w:t xml:space="preserve"> “Určitě už je ten čas, aby se děti vrátily do školy, protože doma mám ještě sedmáka, takže je lepší, když jsou děti ve škole.”</w:t>
      </w:r>
    </w:p>
    <w:p>
      <w:pPr/>
      <w:r>
        <w:rPr>
          <w:b w:val="1"/>
          <w:bCs w:val="1"/>
        </w:rPr>
        <w:t xml:space="preserve">anketa:</w:t>
      </w:r>
      <w:r>
        <w:rPr/>
        <w:t xml:space="preserve"> “Klidně, ať jdou do školy, ale stejně budou za chvíli zase doma, myslím, že se ta vlna stejně vrátí.”</w:t>
      </w:r>
    </w:p>
    <w:p>
      <w:pPr/>
      <w:r>
        <w:rPr>
          <w:b w:val="1"/>
          <w:bCs w:val="1"/>
        </w:rPr>
        <w:t xml:space="preserve">anketa:</w:t>
      </w:r>
      <w:r>
        <w:rPr/>
        <w:t xml:space="preserve"> “Není to dobrý čas je pouštět do školy, já bych to nechala do ledna doma a pak bych to pustila.”</w:t>
      </w:r>
    </w:p>
    <w:p>
      <w:pPr/>
      <w:r>
        <w:rPr/>
        <w:t xml:space="preserve">Prezenční výuka je nyní povinná pro celý první stupeň a poslední devátý ročník. Žáci šestých až osmých tříd rotují. To znamená, že týden mají distanční výuku a týden jsou ve škole. Nejtěžší pro školu bylo vymyslet systém v družinách a v hodinách cizích jazyků, aby se děti nesetkávaly.</w:t>
      </w:r>
    </w:p>
    <w:p>
      <w:pPr/>
      <w:r>
        <w:rPr>
          <w:b w:val="1"/>
          <w:bCs w:val="1"/>
        </w:rPr>
        <w:t xml:space="preserve">Michaela Drozdová, ředitelka ZŠ 1. Máje:</w:t>
      </w:r>
      <w:r>
        <w:rPr/>
        <w:t xml:space="preserve"> “Volitelné předměty a jazyky - tam jsme museli udělat opravdu velký kompromis. Takže se stane, že pokud se nedostaneme do těch nižších stupňů rizika, tak někteří žáci nebudou mít vůbec své učitele na jazyky, ale budou je vyučovat učitelé z jiných skupin.” </w:t>
      </w:r>
    </w:p>
    <w:p>
      <w:pPr/>
      <w:r>
        <w:rPr/>
        <w:t xml:space="preserve">Ředitelka je jednoznačně pro testování učitelů. Škola si dokonce už jednou antigen testy zajistila a otestovala 50 pracovníků.</w:t>
      </w:r>
    </w:p>
    <w:p>
      <w:pPr/>
      <w:r>
        <w:rPr/>
        <w:t xml:space="preserve">---</w:t>
      </w:r>
    </w:p>
    <w:p>
      <w:pPr>
        <w:pStyle w:val="Heading1"/>
      </w:pPr>
      <w:r>
        <w:rPr>
          <w:sz w:val="36"/>
          <w:szCs w:val="36"/>
        </w:rPr>
        <w:t xml:space="preserve">Hasiči varují: pozor při zapalování adventních věnců</w:t>
      </w:r>
    </w:p>
    <w:p>
      <w:pPr/>
      <w:r>
        <w:rPr>
          <w:b w:val="1"/>
          <w:bCs w:val="1"/>
        </w:rPr>
        <w:t xml:space="preserve">V neděli jsme na adventním věnci zapalovali první svíčku a v této souvislosti pro vás máme varování hasičů. Buďte při tom opatrní. V adventní době totiž každoročně přibývá požárů. Hlavní zásadou je nenechávat svíčky delší dobu bez dozoru.</w:t>
      </w:r>
    </w:p>
    <w:p>
      <w:pPr/>
      <w:r>
        <w:rPr/>
        <w:t xml:space="preserve">Ukázkový případ požáru od adventního věnce se odehrál před lety v Opavě. Seniorka nechtěla z pověrčivosti svíčku na adventním věnci zhasnout a tak ji nechala dohořet. Napadlo jí, že nejbezpečnější bude, když věnec položí do vany. Bohužel byla vana z plastu.</w:t>
      </w:r>
    </w:p>
    <w:p>
      <w:pPr/>
      <w:r>
        <w:rPr>
          <w:b w:val="1"/>
          <w:bCs w:val="1"/>
        </w:rPr>
        <w:t xml:space="preserve">majitel vyhořelého bytu:</w:t>
      </w:r>
      <w:r>
        <w:rPr/>
        <w:t xml:space="preserve"> "Stála u té svíčky jak svatá panna a pak to dala do té vany. Jak to dohořívalo, chytl věnec a pak ten plast od vany, protože netušila, že vana je plastová. Pak to blaflo všechno."</w:t>
      </w:r>
    </w:p>
    <w:p>
      <w:pPr/>
      <w:r>
        <w:rPr/>
        <w:t xml:space="preserve">Podobných případů bývá každoročně po celé zemi mnoho a proto hasiči varují a nabádají občany k opatrnosti. </w:t>
      </w:r>
    </w:p>
    <w:p>
      <w:pPr/>
      <w:r>
        <w:rPr>
          <w:b w:val="1"/>
          <w:bCs w:val="1"/>
        </w:rPr>
        <w:t xml:space="preserve">Petr Kůdela, mluvčí HZS MS kraje:</w:t>
      </w:r>
      <w:r>
        <w:rPr/>
        <w:t xml:space="preserve"> "Do adventního věnce a dalších vánočních výzdob jsou ideální hořící  svíčky, které jsou odděleny od zbytku věnce ve skleněné nádobce. Při odchodu z  domova byste je měli automaticky sfoukávat. Zapálené svíčky by neměly zůstávat bez dozoru dospělých osob, nejlépe ani  při vašem přesunu do jiného pokoje, hlavně ne mezi rozdováděnými dětmi či volně  se pohybujícími domácími mazlíčky."</w:t>
      </w:r>
    </w:p>
    <w:p>
      <w:pPr/>
      <w:r>
        <w:rPr/>
        <w:t xml:space="preserve">Když už začne hořet a není oheň příliš velký, pokuste se ho uhasit vlastními silami. Rozhodně ale neriskujte.</w:t>
      </w:r>
      <w:br/>
    </w:p>
    <w:p>
      <w:pPr/>
      <w:r>
        <w:rPr>
          <w:b w:val="1"/>
          <w:bCs w:val="1"/>
        </w:rPr>
        <w:t xml:space="preserve">Petr Kůdela, mluvčí HZS MS kraje:</w:t>
      </w:r>
      <w:r>
        <w:rPr/>
        <w:t xml:space="preserve"> "Je nutné reagovat rychle, zamezit přístupu vzduchu a menší  požár v zárodku uhasit improvizovanými prostředky, např. udusit botou, vlhkými  utěrkami, pokrývkami nebo jinými silnějšími textiliemi bez umělých vláken nebo  vodou. Pozor však na elektrické přístroje či věci napojené do elektřiny."</w:t>
      </w:r>
    </w:p>
    <w:p>
      <w:pPr/>
      <w:r>
        <w:rPr/>
        <w:t xml:space="preserve">Podobné zásady jako pro svíčky, by měly platit i pro betlémské světlo. To je nejlepší uchovávat v lucerně, která je pro otevřený oheň určená. Další možností je speciální váza a nebo v krajním případě větší zavařovací sklenice. </w:t>
      </w:r>
      <w:br/>
    </w:p>
    <w:p>
      <w:pPr/>
      <w:r>
        <w:rPr/>
        <w:t xml:space="preserve">---</w:t>
      </w:r>
    </w:p>
    <w:p>
      <w:pPr>
        <w:pStyle w:val="Heading1"/>
      </w:pPr>
      <w:r>
        <w:rPr>
          <w:sz w:val="36"/>
          <w:szCs w:val="36"/>
        </w:rPr>
        <w:t xml:space="preserve">Omezení parkování dodávek na sídlištích platí od prosince</w:t>
      </w:r>
    </w:p>
    <w:p>
      <w:pPr/>
      <w:r>
        <w:rPr>
          <w:b w:val="1"/>
          <w:bCs w:val="1"/>
        </w:rPr>
        <w:t xml:space="preserve">Frýdek-Místek posunul termín omezení parkování dodávek na sídlištích. Zkušební provoz na Růžovém pahorku byl naplánován původně na podzim. Kvůli zhoršené koronavirové situaci byl ale odsunut až na prosinec. V nočních hodinách tam nyní budou mít zákaz parkovat vozidla nad 2,5 tuny.</w:t>
      </w:r>
    </w:p>
    <w:p>
      <w:pPr/>
      <w:r>
        <w:rPr/>
        <w:t xml:space="preserve">Pilotní projekt omezení parkování dodávek na sídlištích se  spouští ve Frýdku-Místku později, než se původně plánovalo. Točili jsme o něm totiž  už na konci prázdnin.</w:t>
      </w:r>
    </w:p>
    <w:p>
      <w:pPr/>
      <w:r>
        <w:rPr>
          <w:b w:val="1"/>
          <w:bCs w:val="1"/>
        </w:rPr>
        <w:t xml:space="preserve">Anketa:</w:t>
      </w:r>
      <w:r>
        <w:rPr/>
        <w:t xml:space="preserve"> 1.) "Já jsem pro, protože některé ty dodávky zabírají i tři  parkovací místa, takže to je problém a hlavně se zastaví třeba ve vjezdu na  parkoviště. Já bydlím tady na Jeronýmové o kousek výše a pak je problém i vjet  na to parkoviště, takže jsou bezohlední i docela oni." 2.) "S parkováním je to tady stále špatné, i kdyby tu  nestály dodávky." 3.) "Problém to je, protože oni to mají z fabriky někde a tu  to napráskají auta a pak není kde zaparkovat." 4.) "Hlavně zaparkovat je tady velký problém, protože je tady plno  aut."</w:t>
      </w:r>
    </w:p>
    <w:p>
      <w:pPr/>
      <w:r>
        <w:rPr>
          <w:b w:val="1"/>
          <w:bCs w:val="1"/>
        </w:rPr>
        <w:t xml:space="preserve">Karel Deutscher, náměstek primátora Frýdku-Místku:</w:t>
      </w:r>
      <w:r>
        <w:rPr/>
        <w:t xml:space="preserve"> "To už mělo řekněme být od začátku listopadu, ale vzhledem k tomu,  že na technických službách měli montovat značky, ale řídil Covid, tak to nebylo  tak jednoduché, tak jsme se dohodli, že to odsuneme až od toho 1. prosince, s tím,  že jsme to využili k tomu, ať naše občany více informujeme."</w:t>
      </w:r>
    </w:p>
    <w:p>
      <w:pPr/>
      <w:r>
        <w:rPr/>
        <w:t xml:space="preserve">Zákaz parkování vozidel nad 2,5 tuny bude od 18. do 7.  hodiny ranní v lokalitě sídliště Růžový pahorek. Vozidel SUV se zákaz týkat  nebude. Město omezení projednalo i s policí, která ho schválila.</w:t>
      </w:r>
      <w:br/>
    </w:p>
    <w:p>
      <w:pPr/>
      <w:r>
        <w:rPr>
          <w:b w:val="1"/>
          <w:bCs w:val="1"/>
        </w:rPr>
        <w:t xml:space="preserve">Karel Deutscher, náměstek primátora Frýdku-Místku:</w:t>
      </w:r>
      <w:r>
        <w:rPr/>
        <w:t xml:space="preserve"> "My jsme šli ve šlépějích jiných měst, protože jsme to  kopírovali z Ostravy, ale dneska už to má i Hlučín a další města. My jsme  původně uvažovali o omezení na základě délky, protože to je to, co nás jakoby nejvíc  trápí, ale policie nakonec říkala, že nejzkušenější nebo největší zkušenosti má  s omezením na základě tonáže, váhy."</w:t>
      </w:r>
    </w:p>
    <w:p>
      <w:pPr/>
      <w:r>
        <w:rPr/>
        <w:t xml:space="preserve">Cílem je omezit parkování rozměrných dodávek v obytných  zónách, které zabírají spoustu místa a často komplikují průjezd vozidel IZS a  provádění zimní údržby.</w:t>
      </w:r>
      <w:br/>
    </w:p>
    <w:p>
      <w:pPr/>
      <w:r>
        <w:rPr>
          <w:b w:val="1"/>
          <w:bCs w:val="1"/>
        </w:rPr>
        <w:t xml:space="preserve">Karel Deutscher, náměstek primátora Frýdku-Místku:</w:t>
      </w:r>
      <w:r>
        <w:rPr/>
        <w:t xml:space="preserve"> "Bohužel se nám tady rozmáhá to, že řidiči ho používají spíš  jako osobní vozidlo, u malých dodávek by to tak nevadilo, ale stojí nám tady  šesti, sedmi metrové dodávky, které když zacouvají k chodníku, tak se prakticky  po chodníku nedá chodit, zároveň to vadí zimní údržbě a v neposlední řadě  při vyjíždění kolem takové dodávky prakticky jedete naslepo a dochází potom k velmi  riskantním situacím."</w:t>
      </w:r>
    </w:p>
    <w:p>
      <w:pPr/>
      <w:r>
        <w:rPr/>
        <w:t xml:space="preserve">Pokud se projekt osvědčí, město ho plánuje rozšířit i do  dalších lokalit. Řidiči mohou v době omezení parkovat dodávky na  parkovišti u Kauflandu.</w:t>
      </w:r>
      <w:br/>
    </w:p>
    <w:p>
      <w:pPr/>
      <w:r>
        <w:rPr>
          <w:b w:val="1"/>
          <w:bCs w:val="1"/>
        </w:rPr>
        <w:t xml:space="preserve">Karel Deutscher, náměstek primátora Frýdku-Místku:</w:t>
      </w:r>
      <w:r>
        <w:rPr/>
        <w:t xml:space="preserve"> "Není to daleko, takže mají nějaké náhradní parkoviště, kde  mohou přes noc zaparkovat. V případě, že bychom to aplikovali na Slezské  nebo dalších sídlištích, tak se budeme snažit vymezit nějaké plochy v docházkové  vzdálenosti."</w:t>
      </w:r>
    </w:p>
    <w:p>
      <w:pPr/>
      <w:r>
        <w:rPr/>
        <w:t xml:space="preserve">Od prosince už bude městská i státní policie kontrolovat  dodržování omezení. Magistrát zároveň prosí veřejnost, aby své případné připomínky  k tomuto pilotnímu projektu zaslala na mail das@frydekmistek.cz.</w:t>
      </w:r>
      <w:br/>
    </w:p>
    <w:p>
      <w:pPr/>
      <w:r>
        <w:rPr/>
        <w:t xml:space="preserve">---</w:t>
      </w:r>
    </w:p>
    <w:p>
      <w:pPr>
        <w:pStyle w:val="Heading1"/>
      </w:pPr>
      <w:r>
        <w:rPr>
          <w:sz w:val="36"/>
          <w:szCs w:val="36"/>
        </w:rPr>
        <w:t xml:space="preserve">V Ostravě-Mariánských Horách rozsvítili tři vánoční stromy</w:t>
      </w:r>
    </w:p>
    <w:p>
      <w:pPr/>
      <w:r>
        <w:rPr>
          <w:b w:val="1"/>
          <w:bCs w:val="1"/>
        </w:rPr>
        <w:t xml:space="preserve">V Ostravě-Mariánských Horách slavnostně rozsvítili hned tři vánoční stromy. Ten první v Hulvákách v blízkosti památníku padlých hrdinů, další dva pak u fary a na mariánském náměstí. Vzhledem k pandemickým opatřením se tato slavnostní akce uskutečnila v komorním duchu.</w:t>
      </w:r>
    </w:p>
    <w:p>
      <w:pPr/>
      <w:r>
        <w:rPr/>
        <w:t xml:space="preserve">V městském obvodu Ostrava-Mariánské Hory a Hulváky září do tmy tři živé vánoční stromy. Rozsvíceny byly zcela netradičně na první adventní neděli, kdy se jako světlonoši vydali na procházku obvodem obyvatelé, andělé a živá hudba v čele s vedením obvodu. </w:t>
      </w:r>
    </w:p>
    <w:p>
      <w:pPr/>
      <w:r>
        <w:rPr>
          <w:b w:val="1"/>
          <w:bCs w:val="1"/>
        </w:rPr>
        <w:t xml:space="preserve">Zdeněk Pavlíček, kulturní management, MOb Ostrava-Mariánské Hory a Hulváky</w:t>
      </w:r>
      <w:r>
        <w:rPr/>
        <w:t xml:space="preserve">: “Prošli jsme z Hulvák od stromu, který svítí v Hulvákách, došli jsme k faře. Rozsvítili jsme stromeček před farou vedle chrámu a skončili jsme tady na mariánském náměstí.”</w:t>
      </w:r>
    </w:p>
    <w:p>
      <w:pPr/>
      <w:r>
        <w:rPr/>
        <w:t xml:space="preserve">U každého stromu si lidé společně zazpívali koledy a andělé zapálili i první svíčku na adventním věnci. </w:t>
      </w:r>
    </w:p>
    <w:p>
      <w:pPr/>
      <w:r>
        <w:rPr>
          <w:b w:val="1"/>
          <w:bCs w:val="1"/>
        </w:rPr>
        <w:t xml:space="preserve">Jiří Vávra, starosta MOb Ostrava-Mariánské Hory a Hulváky: </w:t>
      </w:r>
      <w:r>
        <w:rPr/>
        <w:t xml:space="preserve">“Chceme nadále myslet na tradice, pokračovat v nich a chceme Vám pro tu adventní dobu popřát hodně klidu, spokojenosti, zdraví a pohody. To Vám přejí nejenom jménem mým, ale jménem celého vedení městského obvodu Mariánské Hory a Hulváky.”</w:t>
      </w:r>
    </w:p>
    <w:p>
      <w:pPr/>
      <w:r>
        <w:rPr>
          <w:b w:val="1"/>
          <w:bCs w:val="1"/>
        </w:rPr>
        <w:t xml:space="preserve">Anketa: obyvatelé obvodu Ostrava-Mariánské Hory a Hulváky</w:t>
      </w:r>
      <w:r>
        <w:rPr/>
        <w:t xml:space="preserve">: "Vždycky rozsvěcujeme adventní věnec, zdobíme perníčky a rozkrajujeme jablíčka vždycky na Štědrý den."</w:t>
      </w:r>
      <w:br/>
    </w:p>
    <w:p>
      <w:pPr/>
      <w:r>
        <w:rPr/>
        <w:t xml:space="preserve">"Každý rok pečeme s babičkou hodně cukroví a hodně druhů a největším dárkem na Vánoce pro mě bude, když budeme vlastně všichni spolu.” </w:t>
      </w:r>
    </w:p>
    <w:p>
      <w:pPr/>
      <w:r>
        <w:rPr/>
        <w:t xml:space="preserve">Vedení obvodu teď připravuje i vánoční trhy, které by měly začít na mariánském náměstí na stříbrný pátek 11. prosince.</w:t>
      </w:r>
    </w:p>
    <w:p>
      <w:pPr/>
      <w:r>
        <w:rPr/>
        <w:t xml:space="preserve">---</w:t>
      </w:r>
    </w:p>
    <w:p>
      <w:pPr>
        <w:pStyle w:val="Heading1"/>
      </w:pPr>
      <w:r>
        <w:rPr>
          <w:sz w:val="36"/>
          <w:szCs w:val="36"/>
        </w:rPr>
        <w:t xml:space="preserve">Ski areály v Beskydech se připravují na nejistou sezonu</w:t>
      </w:r>
    </w:p>
    <w:p>
      <w:pPr/>
      <w:r>
        <w:rPr>
          <w:b w:val="1"/>
          <w:bCs w:val="1"/>
        </w:rPr>
        <w:t xml:space="preserve">Jaká bude nadcházející lyžařská sezona v Beskydech? Tuto otázku si teď kladou všichni provozovatelé ski areálů. Zatímco dříve měli obavy z nedostatku sněhu, nyní netuší, zda jim provoz povolí vláda.</w:t>
      </w:r>
    </w:p>
    <w:p>
      <w:pPr/>
      <w:r>
        <w:rPr/>
        <w:t xml:space="preserve">Letošní lyžařská sezona v Beskydech bude zcela jistě jiná, než všechny předchozí. Přestože provozovatelé ski areálů si už dokáží vyrobit dostatek technického sněhu, nikdo nemá jistotu, zda se bude lyžovat.</w:t>
      </w:r>
      <w:br/>
    </w:p>
    <w:p>
      <w:pPr/>
      <w:r>
        <w:rPr>
          <w:b w:val="1"/>
          <w:bCs w:val="1"/>
        </w:rPr>
        <w:t xml:space="preserve">Petr Maliga, provozovatel lyžařské školy a půjčovny Kempaland Bukovec: </w:t>
      </w:r>
      <w:r>
        <w:rPr/>
        <w:t xml:space="preserve">“My se v současné době musíme zařizovat tak, jakoby kurzy všechny měly normálně proběhnout jako loni, předloni a tak dál. V podstatě uvidíme, co nám vládní nařízení dovolí nebo nedovolí. všichni v reálu dělají všechno pro to, abychom pustili na Vánoce, což je pro nás stěžejní období. Nicméně, když nám řeknou 5. ledna že můžeme dělat kurzy a my nebudeme připravení, nachystaní, tak nejsme schopni vůbec na to zareagovat.”  </w:t>
      </w:r>
    </w:p>
    <w:p>
      <w:pPr/>
      <w:r>
        <w:rPr/>
        <w:t xml:space="preserve">V Bukovci museli vyřešit problém se zasněžování. Za nadlimitní odběr vody z řeky dostali pokutu. Nyní už mají vše v pořádku. </w:t>
      </w:r>
    </w:p>
    <w:p>
      <w:pPr/>
      <w:r>
        <w:rPr>
          <w:b w:val="1"/>
          <w:bCs w:val="1"/>
        </w:rPr>
        <w:t xml:space="preserve">Andrea Ligocká, jednatelka Technické služby Bukovec:</w:t>
      </w:r>
      <w:r>
        <w:rPr/>
        <w:t xml:space="preserve"> “Životní prostředí nám odsouhlasilo navýšení odběru vody. Schválené množství by nám mělo vystačit pro naší údržbu areálu.”</w:t>
      </w:r>
    </w:p>
    <w:p>
      <w:pPr/>
      <w:r>
        <w:rPr/>
        <w:t xml:space="preserve">Lyžařský areál v Bukovci je ideální pro začínající lyžaře. </w:t>
      </w:r>
    </w:p>
    <w:p>
      <w:pPr/>
      <w:r>
        <w:rPr>
          <w:b w:val="1"/>
          <w:bCs w:val="1"/>
        </w:rPr>
        <w:t xml:space="preserve">Petr Maliga, provozovatel lyžařské školy a půjčovny Kempaland Bukovec: “</w:t>
      </w:r>
      <w:r>
        <w:rPr/>
        <w:t xml:space="preserve">My řešíme výjezdové lyžařské kurzy. To znamená, že děti ráno přijedou, odlyžují tady dvě hodiny, dají si svačinku a vrací se zpět na oběd. Jak dopolední mateřinky, tak odpoledne v rámci družiny a základních škol.” </w:t>
      </w:r>
    </w:p>
    <w:p>
      <w:pPr/>
      <w:r>
        <w:rPr/>
        <w:t xml:space="preserve">Naopak například na sjezdovce v Palkovicích se v letošní zimní sezoně výuka malých lyžařů nebude konat vůbec. Důvodem je právě nejistota související s koronavirovými omezeními.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2025-12-29T16:04:30+01:00</dcterms:created>
  <dcterms:modified xsi:type="dcterms:W3CDTF">2025-12-29T16:04:30+01:00</dcterms:modified>
</cp:coreProperties>
</file>

<file path=docProps/custom.xml><?xml version="1.0" encoding="utf-8"?>
<Properties xmlns="http://schemas.openxmlformats.org/officeDocument/2006/custom-properties" xmlns:vt="http://schemas.openxmlformats.org/officeDocument/2006/docPropsVTypes"/>
</file>