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r/>
    </w:p>
    <w:p>
      <w:pPr>
        <w:pStyle w:val="Heading1"/>
      </w:pPr>
      <w:r>
        <w:rPr>
          <w:sz w:val="36"/>
          <w:szCs w:val="36"/>
        </w:rPr>
        <w:t xml:space="preserve">Jediný bod jednání zastupitelstva: prodej Dukelských kasáren</w:t>
      </w:r>
    </w:p>
    <w:p>
      <w:pPr/>
      <w:r>
        <w:rPr>
          <w:b w:val="1"/>
          <w:bCs w:val="1"/>
        </w:rPr>
        <w:t xml:space="preserve">Zasedání opavského zastupitelstva s jediným bodem v programu, který se týkal prodeje Dukelských kasáren vyvolala opozice. Podle ní byl prodej pozemku developerovi, který tady má stavět byty, netransparentní. Vedení města to odmítá.</w:t>
      </w:r>
    </w:p>
    <w:p>
      <w:pPr/>
      <w:r>
        <w:rPr/>
        <w:t xml:space="preserve">Prodej  38 ha plochy v areálu Dukelských kasáren ostravské stavební  společnosti za 51 mil. korun odhlasovali opavští zastupitelé už  v září. Opozice s tím ale nesouhlasila. Podle ní nebyl prodej  zcela v pořádku. Na listopadovém zasedání žádala vysvětlení.  </w:t>
      </w:r>
      <w:br/>
      <w:r>
        <w:rPr/>
        <w:t xml:space="preserve">    </w:t>
      </w:r>
      <w:br/>
      <w:r>
        <w:rPr/>
        <w:t xml:space="preserve">  </w:t>
      </w:r>
    </w:p>
    <w:p>
      <w:pPr/>
      <w:r>
        <w:rPr>
          <w:b w:val="1"/>
          <w:bCs w:val="1"/>
        </w:rPr>
        <w:t xml:space="preserve">Marek  Veselý (ODS), opoziční člen Zastupitelstva města Opavy: </w:t>
      </w:r>
      <w:r>
        <w:rPr/>
        <w:t xml:space="preserve">„Ten  proces byl netransparentní. Komunikovalo se přednostně s jedním z  uchazečů jiným způsobem.“  </w:t>
      </w:r>
    </w:p>
    <w:p>
      <w:pPr/>
      <w:br/>
      <w:r>
        <w:rPr/>
        <w:t xml:space="preserve"> Vedení  města opozičním zastupitelům okolnosti prodeje kasáren  vysvětlovalo a také připravilo všechny podklady, které se jej  týkaly. Na jejich nekompletnost opozice poukazovala. Připravené  materiály obsahovaly téměř 80 příloh.  </w:t>
      </w:r>
      <w:br/>
      <w:r>
        <w:rPr/>
        <w:t xml:space="preserve">    </w:t>
      </w:r>
      <w:br/>
      <w:r>
        <w:rPr/>
        <w:t xml:space="preserve">  </w:t>
      </w:r>
    </w:p>
    <w:p>
      <w:pPr/>
      <w:r>
        <w:rPr/>
        <w:t xml:space="preserve">  </w:t>
      </w:r>
    </w:p>
    <w:p>
      <w:pPr/>
      <w:r>
        <w:rPr>
          <w:b w:val="1"/>
          <w:bCs w:val="1"/>
        </w:rPr>
        <w:t xml:space="preserve">Tomáš  Navrátil (ANO), primátor Opavy: </w:t>
      </w:r>
      <w:r>
        <w:rPr/>
        <w:t xml:space="preserve">„Ano,  to byla naše chyba. V čase, který jsme měli, jsme neposkytli  všechny dostupné materiály. Protože těch podkladů bylo skutečně  hodně. Příště raději připravíme podklady  včas tak, aby  byly dostupné zastupitelům.“</w:t>
      </w:r>
    </w:p>
    <w:p>
      <w:pPr/>
      <w:br/>
      <w:r>
        <w:rPr/>
        <w:t xml:space="preserve">  Představám  vedení města o proměně části areálu bývalých vojenských  kasáren na byty  více vyhovovala nábídka ostravské stavební  společnosti JTA. Druhý zájemce, teplická firma JTH, s tím ale  nesouhlasil a obrátil se na soud.     </w:t>
      </w:r>
      <w:br/>
      <w:r>
        <w:rPr/>
        <w:t xml:space="preserve">    </w:t>
      </w:r>
      <w:br/>
      <w:r>
        <w:rPr/>
        <w:t xml:space="preserve">  </w:t>
      </w:r>
    </w:p>
    <w:p>
      <w:pPr/>
      <w:r>
        <w:rPr/>
        <w:t xml:space="preserve">  </w:t>
      </w:r>
    </w:p>
    <w:p>
      <w:pPr/>
      <w:r>
        <w:rPr>
          <w:b w:val="1"/>
          <w:bCs w:val="1"/>
        </w:rPr>
        <w:t xml:space="preserve">Marek  Andrášek, právní zástupce firmy  JTH  Holding:</w:t>
      </w:r>
      <w:r>
        <w:rPr/>
        <w:t xml:space="preserve">   „Žaloba  už podána byla. Je to žaloba na určení, že kupní smlouva,  kterou uzavřelo město s druhým zájemcem je neplatná.</w:t>
      </w:r>
    </w:p>
    <w:p>
      <w:pPr/>
      <w:br/>
      <w:r>
        <w:rPr/>
        <w:t xml:space="preserve">   Procesem prodeje Dukelských kasáren se zabývalo i Ministerstvo vnitra,  které už dvakrát potvrdilo jeho správnost.   </w:t>
      </w:r>
    </w:p>
    <w:p>
      <w:pPr/>
      <w:br/>
    </w:p>
    <w:p>
      <w:pPr/>
      <w:br/>
      <w:br/>
    </w:p>
    <w:p>
      <w:pPr/>
      <w:br/>
    </w:p>
    <w:p>
      <w:pPr/>
      <w:br/>
    </w:p>
    <w:p>
      <w:pPr/>
      <w:br/>
    </w:p>
    <w:p>
      <w:pPr/>
      <w:br/>
    </w:p>
    <w:p>
      <w:pPr/>
      <w:r>
        <w:rPr/>
        <w:t xml:space="preserve">---</w:t>
      </w:r>
    </w:p>
    <w:p>
      <w:pPr>
        <w:pStyle w:val="Heading1"/>
      </w:pPr>
      <w:r>
        <w:rPr>
          <w:sz w:val="36"/>
          <w:szCs w:val="36"/>
        </w:rPr>
        <w:t xml:space="preserve">V MS kraji letos přibylo 12 pacientů s infekcí HIV</w:t>
      </w:r>
    </w:p>
    <w:p>
      <w:pPr/>
      <w:r>
        <w:rPr>
          <w:b w:val="1"/>
          <w:bCs w:val="1"/>
        </w:rPr>
        <w:t xml:space="preserve">1. prosince si připomínáme Světový den boje proti AIDS. Česká republika stále patří mezi země s nízkým počtem případů, a to jak nových, tak celkově. Moravskoslezský kraj je pak s celkem 245 případy zhruba uprostřed ve srovnání s ostatními regiony. Koronavirus mohl zavinit zhoršení stavu některých pacientů.</w:t>
      </w:r>
    </w:p>
    <w:p>
      <w:pPr/>
      <w:r>
        <w:rPr/>
        <w:t xml:space="preserve">I když letos nemoc Covid19 zcela upozadila infekci AIDS, je důležité na ni nezapomínat. Čísla za letošní rok sice nejsou nijak dramatická, bohužel ale kvůli koronaviru někteří nakažení HIV nechodili k lékaři tak často, jak by měli. To může vést ke zhoršení jejich stavu. Celkem v celé zemi přibylo asi 200 HIV pozitivních osob. </w:t>
      </w:r>
    </w:p>
    <w:p>
      <w:pPr/>
      <w:r>
        <w:rPr>
          <w:b w:val="1"/>
          <w:bCs w:val="1"/>
        </w:rPr>
        <w:t xml:space="preserve">Alena Zjevíková, HIV centrum Kliniky infekčního lékařství FNO: </w:t>
      </w:r>
      <w:r>
        <w:rPr/>
        <w:t xml:space="preserve">"Naší pacienti jsou chroničtí pacienti a ti musejí chodit pravidelně. Nyní se bojí chodit, aby se nevystavili dalším infektům. Vidíme také to, že k nám chodí méně pacientů na anti-HIV protilátky."</w:t>
      </w:r>
    </w:p>
    <w:p>
      <w:pPr/>
      <w:r>
        <w:rPr/>
        <w:t xml:space="preserve">V Moravskoslezském kraji do konce září přibylo 12 případů, takže je jich celkem 245. Loni přibylo 16 případů, předloni 13 a o rok dříve 11. V roce 2016 přibylo 22 HIV pozitivních lidí. V našem kraji se na infekci podílí i cizinci.</w:t>
      </w:r>
    </w:p>
    <w:p>
      <w:pPr/>
      <w:r>
        <w:rPr>
          <w:b w:val="1"/>
          <w:bCs w:val="1"/>
        </w:rPr>
        <w:t xml:space="preserve">Alena Zjevíková, HIV centrum Kliniky infekčního lékařství FNO</w:t>
      </w:r>
      <w:r>
        <w:rPr/>
        <w:t xml:space="preserve">: "My tady máme cizince, kteří v Česku pracují. Jsou to hlavně Poláci a Slováci."</w:t>
      </w:r>
    </w:p>
    <w:p>
      <w:pPr/>
      <w:r>
        <w:rPr/>
        <w:t xml:space="preserve">Na infekci HIV stále neexistuje lék ani očkování. Nejúčinnější prevencí proti nákaze je tedy opatrnost v sexuálním životě. Druhým nejčastějším způsobem přenosu jsou infikované jehly u narkomanů. K nákaze prostřednictvím krevní transfúze dochází jen výjimečně. </w:t>
      </w:r>
    </w:p>
    <w:p>
      <w:pPr/>
      <w:r>
        <w:rPr/>
        <w:t xml:space="preserve">---</w:t>
      </w:r>
    </w:p>
    <w:p>
      <w:pPr>
        <w:pStyle w:val="Heading1"/>
      </w:pPr>
      <w:r>
        <w:rPr>
          <w:sz w:val="36"/>
          <w:szCs w:val="36"/>
        </w:rPr>
        <w:t xml:space="preserve">Skončila rekonstrukce konkatedrály v Opavě</w:t>
      </w:r>
    </w:p>
    <w:p>
      <w:pPr/>
      <w:r>
        <w:rPr>
          <w:b w:val="1"/>
          <w:bCs w:val="1"/>
        </w:rPr>
        <w:t xml:space="preserve">Oprava opavské Konkatedrály Nanebevzetí Panny Marie , druhého sídelního kostela biskupa, je hotová. Rozsáhlá rekonstrukce za 77 mil. korun trvala rok a půl. Zatím ale přístupná kvůli vládním opatřením nebude. Opavský děkan chce slavnostní otevření nechat na příhodnější dobu.</w:t>
      </w:r>
    </w:p>
    <w:p>
      <w:pPr/>
      <w:r>
        <w:rPr/>
        <w:t xml:space="preserve">  Rekonstrukce  Konkatedrály  Nanebevzetí Panny Marie v Opavě se chýlí ke konci.  Prokoukla vyčištěná fasáda, vyměněna byla rozbitá okna i  nefunkční elektrické rozvody. Vlhkosti zbavila budovu izolace.  Opravy odkryly spoustu zajímavostí, které teď budou moci  návštěvníci spatřit.     </w:t>
      </w:r>
      <w:br/>
      <w:r>
        <w:rPr/>
        <w:t xml:space="preserve">  </w:t>
      </w:r>
    </w:p>
    <w:p>
      <w:pPr/>
      <w:r>
        <w:rPr/>
        <w:t xml:space="preserve">  </w:t>
      </w:r>
    </w:p>
    <w:p>
      <w:pPr/>
      <w:r>
        <w:rPr>
          <w:b w:val="1"/>
          <w:bCs w:val="1"/>
        </w:rPr>
        <w:t xml:space="preserve">Dalibor  Halátek, památkář, Národní památkový ústav v Ostravě: </w:t>
      </w:r>
      <w:r>
        <w:rPr/>
        <w:t xml:space="preserve">Jsme  v podvěží severní věže. Při odhalování omítek se objevily  původní gotické oblouky, předcházející r. 1300.</w:t>
      </w:r>
    </w:p>
    <w:p>
      <w:pPr/>
      <w:r>
        <w:rPr/>
        <w:t xml:space="preserve">  Ty  zůstanou pro návštěvníky kostela viditelné, stejně jako části  původních gotických sloupů, které jsou ukryty pod novými. Na  stropě jedné z bočních kaplí je restaurovaná část výmalby z  19. století. Návštěvníci si tak budou moci udělat obrázek o  tom, jak se uplynulých 700 let podepsalo na podobě tohoto  svatostánku.  </w:t>
      </w:r>
      <w:br/>
      <w:r>
        <w:rPr/>
        <w:t xml:space="preserve">  </w:t>
      </w:r>
    </w:p>
    <w:p>
      <w:pPr/>
      <w:r>
        <w:rPr/>
        <w:t xml:space="preserve">  </w:t>
      </w:r>
    </w:p>
    <w:p>
      <w:pPr/>
      <w:r>
        <w:rPr>
          <w:b w:val="1"/>
          <w:bCs w:val="1"/>
        </w:rPr>
        <w:t xml:space="preserve">Dalibor  Halátek, památkář, Národní památkový ústav v Ostravě:  </w:t>
      </w:r>
      <w:r>
        <w:rPr/>
        <w:t xml:space="preserve">„Bohužel barokní přestavba  spoustu zajímavých věcí překryla. Při rekonstrukci se podařilo  odhalit některé detaily.</w:t>
      </w:r>
    </w:p>
    <w:p>
      <w:pPr/>
      <w:r>
        <w:rPr/>
        <w:t xml:space="preserve">  Přestože  už je vše hotové, věřící se do chrámu budou moci vrátit až  poté, co vláda uvolní protikoronavirová opatření.  </w:t>
      </w:r>
      <w:br/>
      <w:r>
        <w:rPr/>
        <w:t xml:space="preserve">  </w:t>
      </w:r>
    </w:p>
    <w:p>
      <w:pPr/>
      <w:r>
        <w:rPr/>
        <w:t xml:space="preserve">  </w:t>
      </w:r>
    </w:p>
    <w:p>
      <w:pPr/>
      <w:r>
        <w:rPr>
          <w:b w:val="1"/>
          <w:bCs w:val="1"/>
        </w:rPr>
        <w:t xml:space="preserve">Jan  Czudek, opavský děkan: </w:t>
      </w:r>
      <w:r>
        <w:rPr/>
        <w:t xml:space="preserve">„Určitě  se na bohoslužbu těšíme, i když nevíme, kdy bude. Zatím se  soustředíme na dokončovací práce.</w:t>
      </w:r>
    </w:p>
    <w:p>
      <w:pPr/>
      <w:r>
        <w:rPr/>
        <w:t xml:space="preserve">  Pravděpodobně  ani vánoční půlnoční mši, kterou si věřící připomínají  narození Ježíše Krista, tady opavský děkan ještě sloužit  nebude. Pokud to podmínky dovolí, sejdou se tady  věřící na  první slavnostní mši nejspíš až v příštím roce.   </w:t>
      </w:r>
    </w:p>
    <w:p>
      <w:pPr/>
      <w:br/>
    </w:p>
    <w:p>
      <w:pPr/>
      <w:br/>
    </w:p>
    <w:p>
      <w:pPr/>
      <w:br/>
    </w:p>
    <w:p>
      <w:pPr/>
      <w:br/>
    </w:p>
    <w:p>
      <w:pPr/>
      <w:br/>
    </w:p>
    <w:p>
      <w:pPr/>
      <w:br/>
    </w:p>
    <w:p>
      <w:pPr/>
      <w:br/>
    </w:p>
    <w:p>
      <w:pPr/>
      <w:br/>
    </w:p>
    <w:p>
      <w:pPr/>
      <w:br/>
    </w:p>
    <w:p>
      <w:pPr/>
      <w:br/>
    </w:p>
    <w:p>
      <w:pPr/>
      <w:br/>
    </w:p>
    <w:p>
      <w:pPr/>
      <w:br/>
    </w:p>
    <w:p>
      <w:pPr/>
      <w:r>
        <w:rPr/>
        <w:t xml:space="preserve">---</w:t>
      </w:r>
    </w:p>
    <w:p>
      <w:pPr>
        <w:pStyle w:val="Heading1"/>
      </w:pPr>
      <w:r>
        <w:rPr>
          <w:sz w:val="36"/>
          <w:szCs w:val="36"/>
        </w:rPr>
        <w:t xml:space="preserve">Paví rodinka dostane před Vánoci novou voliéru</w:t>
      </w:r>
    </w:p>
    <w:p>
      <w:pPr/>
      <w:r>
        <w:rPr>
          <w:b w:val="1"/>
          <w:bCs w:val="1"/>
        </w:rPr>
        <w:t xml:space="preserve">Známá karvinská paví rodinka dostala předvánoční dárek v podobě nové voliéry. Postavili ji pracovníci Technických služeb v místním zookoutku.</w:t>
      </w:r>
    </w:p>
    <w:p>
      <w:pPr/>
      <w:r>
        <w:rPr/>
        <w:t xml:space="preserve">Pávi se stali součástí života obyvatel Karviné v roce 2018, kdy byli poprvé přivezeni do místního zookoutku. Pár jedinců se ale nespokojilo s místem nového domova a své teritorium postupně rozšířilo do dalších částí města. Stali se vyhledávaným objektem k focení a natáčení, jak si vykračují po náměstí, přecházejí silnici nebo jen tak někde postávají.</w:t>
      </w:r>
      <w:br/>
    </w:p>
    <w:p>
      <w:pPr/>
      <w:r>
        <w:rPr>
          <w:b w:val="1"/>
          <w:bCs w:val="1"/>
        </w:rPr>
        <w:t xml:space="preserve">Jana Maierová, vedoucí Odboru komunálních služeb MMK:</w:t>
      </w:r>
      <w:r>
        <w:rPr/>
        <w:t xml:space="preserve"> "Celkem jich máme devět, z toho je sedm dospělých a dvě mláďátka. Pět těch pávů jsme dostali v roce 2018 darem od benediktinského opatství z Rajhradu. Další dva pávy jsme dostali darem od majitele zámečku Petrovice."</w:t>
      </w:r>
    </w:p>
    <w:p>
      <w:pPr/>
      <w:r>
        <w:rPr/>
        <w:t xml:space="preserve">V současné době se po městě pohybují volně dva paví samci.</w:t>
      </w:r>
    </w:p>
    <w:p>
      <w:pPr/>
      <w:r>
        <w:rPr>
          <w:b w:val="1"/>
          <w:bCs w:val="1"/>
        </w:rPr>
        <w:t xml:space="preserve">Jana Maierová, vedoucí Odboru komunálních služeb MMK: </w:t>
      </w:r>
      <w:r>
        <w:rPr/>
        <w:t xml:space="preserve">"Ti tady moc nechtějí být, protože si je občané naučili je krmit, takže oni skoro vůbec nepřebývají."</w:t>
      </w:r>
    </w:p>
    <w:p>
      <w:pPr/>
      <w:r>
        <w:rPr/>
        <w:t xml:space="preserve">Ted před Vánoci se v zookoutku pro pávy chystá nové bydlení s výběhem.</w:t>
      </w:r>
    </w:p>
    <w:p>
      <w:pPr/>
      <w:r>
        <w:rPr>
          <w:b w:val="1"/>
          <w:bCs w:val="1"/>
        </w:rPr>
        <w:t xml:space="preserve">Zbyněk Gajdacz, ředitel TS Karviná:</w:t>
      </w:r>
      <w:r>
        <w:rPr/>
        <w:t xml:space="preserve"> “Voliéra je vytvořena drobnou betonovou konstrukcí, na ní jsou klasické oplocení postavené a malý domeček, kde se budou, jak doufáme, se schovávat před nepřízní počasí."</w:t>
      </w:r>
    </w:p>
    <w:p>
      <w:pPr/>
      <w:br/>
      <w:r>
        <w:rPr/>
        <w:t xml:space="preserve">Obyvatelé města a zvláště děti se už teď mohou těšit na jarní překvapení. V zookoutku přibude vzdělávací část, jejíž součástí budou další noví živí obyvatelé.</w:t>
      </w:r>
    </w:p>
    <w:p>
      <w:pPr/>
      <w:r>
        <w:rPr/>
        <w:t xml:space="preserve">---</w:t>
      </w:r>
    </w:p>
    <w:p>
      <w:pPr>
        <w:pStyle w:val="Heading1"/>
      </w:pPr>
      <w:r>
        <w:rPr>
          <w:sz w:val="36"/>
          <w:szCs w:val="36"/>
        </w:rPr>
        <w:t xml:space="preserve">Španělskou kapli zakryje nová střecha</w:t>
      </w:r>
    </w:p>
    <w:p>
      <w:pPr/>
      <w:r>
        <w:rPr>
          <w:b w:val="1"/>
          <w:bCs w:val="1"/>
        </w:rPr>
        <w:t xml:space="preserve">Barokní Španělská kaple v Novém Jičíně bude mít novou střechu. Rekonstrukce začala letos na podzim. Probíhající práce neohrozí tradiční vystavení unikátního pohyblivého betléma. Otázkou zůstává, zda si jej letos o Vánocích bude moci prohlédnout veřejnost.</w:t>
      </w:r>
    </w:p>
    <w:p>
      <w:pPr/>
      <w:r>
        <w:rPr/>
        <w:t xml:space="preserve">Střecha Španělské kaple, která se v Novém Jičíně nachází v blízkosti nemocnice, byla v havarijním stavu. Na její opravu uvolnilo město Nový Jičín 1 milion korun, 800 tisíc poskytl Moravskoslezský kraj. </w:t>
      </w:r>
    </w:p>
    <w:p>
      <w:pPr/>
      <w:r>
        <w:rPr>
          <w:b w:val="1"/>
          <w:bCs w:val="1"/>
        </w:rPr>
        <w:t xml:space="preserve">Alois Peroutka, děkan a farář </w:t>
      </w:r>
      <w:r>
        <w:rPr>
          <w:b w:val="1"/>
          <w:bCs w:val="1"/>
        </w:rPr>
        <w:t xml:space="preserve">Římskokatolické církve Nový Jičín: </w:t>
      </w:r>
      <w:r>
        <w:rPr/>
        <w:t xml:space="preserve">“Podaří se vyměnit krovy, latění a celá střecha se potom zakryje fólií a pokračovat se bude příští rok. Protože celá střecha má stát 3 miliony 300 tisíc plus pochopitelně vícenáklady.” </w:t>
      </w:r>
    </w:p>
    <w:p>
      <w:pPr/>
      <w:r>
        <w:rPr/>
        <w:t xml:space="preserve">Původ kaple spadá do roku 1621. V roce 1724 byla přestavěna do zděné podoby. Část dřevěných krovů tak mohla být stará i téměř 300 let. Trámy byly napadeny různými škůdci a stavební firma jich musí odstranit daleko více, než byl původní předpoklad. </w:t>
      </w:r>
    </w:p>
    <w:p>
      <w:pPr/>
      <w:r>
        <w:rPr>
          <w:b w:val="1"/>
          <w:bCs w:val="1"/>
        </w:rPr>
        <w:t xml:space="preserve">Karel Bednář, správce budov,  farnost Římskokatolické církve Nový Jičín:  </w:t>
      </w:r>
      <w:r>
        <w:rPr/>
        <w:t xml:space="preserve">“Střecha se postupně opravovala v průběhu věků. V minulém století v osmdesátých letech svépomocí farníci vyměnili krytinu za plech, ale tehdy se s krovy nedělalo nic.”  </w:t>
      </w:r>
    </w:p>
    <w:p>
      <w:pPr/>
      <w:r>
        <w:rPr/>
        <w:t xml:space="preserve">Stavební práce ovšem nenaruší instalaci unikátního pohyblivého betléma, který kapli poprvé ozdobil v roce 1968. Otázkou je, zda jej letos o Vánocích bude moci vidět  i veřejnost. </w:t>
      </w:r>
    </w:p>
    <w:p>
      <w:pPr/>
      <w:r>
        <w:rPr>
          <w:b w:val="1"/>
          <w:bCs w:val="1"/>
        </w:rPr>
        <w:t xml:space="preserve">Alois Peroutka, děkan a farář </w:t>
      </w:r>
      <w:r>
        <w:rPr>
          <w:b w:val="1"/>
          <w:bCs w:val="1"/>
        </w:rPr>
        <w:t xml:space="preserve">Římskokatolické církve Nový Jičín: </w:t>
      </w:r>
      <w:r>
        <w:rPr/>
        <w:t xml:space="preserve">“Co bude, to nikdo nevíme. Víme, že tady v naší společnosti se všechno mění pomalu co do hodiny, takže nevím, opravdu nic.” </w:t>
      </w:r>
    </w:p>
    <w:p>
      <w:pPr/>
      <w:r>
        <w:rPr/>
        <w:t xml:space="preserve">Pokud budou podmínky příznivé, Španělská kaple se lidem otevře na Štědrý den ve tři hodiny odpoledne.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2026-02-14T04:05:08+01:00</dcterms:created>
  <dcterms:modified xsi:type="dcterms:W3CDTF">2026-02-14T04:05:08+01:00</dcterms:modified>
</cp:coreProperties>
</file>

<file path=docProps/custom.xml><?xml version="1.0" encoding="utf-8"?>
<Properties xmlns="http://schemas.openxmlformats.org/officeDocument/2006/custom-properties" xmlns:vt="http://schemas.openxmlformats.org/officeDocument/2006/docPropsVTypes"/>
</file>