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jsme tady se školním magazínem televize Polar Studuj u nás. Tentokrát se zaměříme na zdravotnické školy v našem regionu. Začneme střední zdravotnickou školou v Ostravě. Poté se přesuneme na střední zdravotnickou školu do Frýdku-Místku a nakonec se virtuálně propojíme s Opavou.</w:t>
      </w:r>
    </w:p>
    <w:p>
      <w:pPr/>
      <w:r>
        <w:rPr>
          <w:b w:val="1"/>
          <w:bCs w:val="1"/>
        </w:rPr>
        <w:t xml:space="preserve">SZŠ a VOŠZ Ostrava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Telemostem jsme se propojili se Střední zdravotnickou školou a Vyšší odbornou školou zdravotnickou v Ostravě. Na druhé straně je paní ředitelka Jana Foltýnová. Dobrý den. Proč by si podle vašeho názoru děti ze základních škol měly vybrat pro studium střední zdravotnickou školu obecně nejenom tu vaší.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možná především proto že zdravotnictví je oblast nebo obor který se dynamicky rozvíjí, který nabízí velké uplatnění a to nejen na profesí které označujeme jako pečující profese, což myslím sesterské, ale také třeba v technických oborech. Je to výborný zaměstnavatel. Naši absolventi nemají problém najít práci a jsou ve zdravotnických zařízeních vítáni.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 posledních letech zapojili vy osobně považujete za nejúspěšnější?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se středních škol za velký úspěch považuji to, že se nám daří projekty v rámci Erasmus+, díky kterého naši žáci mohou vyjíždět do zahraničí. Netýká se to pouze žáků, ale týká se to také vyučujících. Potom bych zmínila edukační programy, které máme pro děti mateřských škol a základních škol, které jsou zaměřené především na prevenci a první pomoc. No a určitě v neposlední řadě musím zmínit projekt, který je celostátní. Naše škola je koordinátorem tohoto projektu. Jsme příjemci dotace. Je to program, který se zabývá inovací vyššího odborného vzdělávání a klíčové aktivity, které projekt řeší koordinujeme.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samozřejmě nejste jedinou zdravotnickou školu v našem kraji, ale řekněte mi v čem je zrovna ta vaše škola výjimečná?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Myslím že ta výjimečnost naší školy spočívá v tom, že jsme nejenom střední škola, ale jsme také Vyšší odborná škola. Takže naši žáci mohou pokračovat ve studiu u nás na Vyšší odborné škole a samozřejmě je to možná i také tím, že nabízíme obory, které jsou v kraji jedinečné, ať už jsou to zubní technici, laboranti, terapeuti a podobně.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spokojena se spoluprací s nemocnicemi ve vašem okolí?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Co se týče spolupráce s nemocnicemi, tak naše spolupráce už je dlouhodobá. Pokud máme nějaké problémy, tak je řešíme okamžitě, takže na mě ta spolupráce s nemocnicemi je výborná. Nově se to ukazuje i v době pandemie, kdy naši žáci nastoupili do nemocnic a my máme velmi dobré ohlasy.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mě samozřejmě zajímá. Jak moc byli ochotni vaši žáci jít do té první linie?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No musím říct, že sice je pravda, že už měli zkušenost z jara, ale ani tentokrát nezklamali a opravdu byť ze dne na den skončila praktická výuka v nemocnicích, tak v těch nemocnicích zůstali a nebyl s tím žádný problém. Dokonce se zapojili i žáci do dobrovolnické činnosti, takže ta ochota tady opravdu je a dodneška tam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Není to tak dávno, co jsme u vás natáčeli nové parkoviště, nové zázemí šaten a tak dále. Co dále byste chtěli vylepšit na vaší škole?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ono se to samozřejmě odvíjí od finančních prostředků, ale nicméně bychom se velice rádi pustili do rekonstrukce laboratoří, protože tyto laboratoře už přeci jen jsou starší a rekonstrukci potřebují. Stejně tak bychom se chtěli pustit do rekonstrukce kuchyně ale všechno je to právě o těch financích. Tak to uvidíme, jestli se nám podaří.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moc. Mějte se hezky a někdy příště na viděnou.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Já vám také děkuji za pozvání a pěkný den, na shledanou.</w:t>
      </w:r>
    </w:p>
    <w:p>
      <w:pPr/>
      <w:r>
        <w:rPr>
          <w:b w:val="1"/>
          <w:bCs w:val="1"/>
        </w:rPr>
        <w:t xml:space="preserve">SZŠ Frýdek-Místek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Podobné otázky jsme připravili také pro paní ředitelku Střední zdravotnické školy ve Frýdku-Místku. Tady je rozhovor. Paní Ludmila Pavlátová, ředitelka Střední zdravotnické školy ve Frýdku-Místku je naším hostem. Dobrý den. Řekněte nám, proč by si děti ze základních škol měly vybrat obecně zdravotnické školství. To střední.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Pro žáky se základní školou jsme školou, která nabízí obory, které jsou potřebné, perspektivní a uplatnitelné na trhu práce. A zároveň jsem přesvědčena o tom, že v současné době za situace, kterou prožíváme s covidem se veřejnost přesvědčila o tom, že se zvýšila výrazně prestiž jak zaměstnanců ve zdravotnictví, ať už lékařů, sester a dalšího personálu a samozřejmě se projevila obrovská potřebnost kvalifikovaného personálu v sociálních službách, sociální péči. No a protože naše škola má oba obory. Jak obor praktická sestra, tak obor sociální činnost, tak si myslím, že máme žákům základních škol co nabídnout.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vaše škola zapojila jsou podle vašeho názoru nejúspěšnější?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Takové ty největší, nejrozsáhlejší projekty byly projekty přes Erasmus a jednalo se o zahraniční spolupráci, ať už to byla výměna praxe se Spolkovou republikou Německo nebo to byla spolupráce se školou v Polsku anebo se slovenskou školou v Dunajskej Strede. Tak to byl takový ten velký projekt nebo velké projekty. K těm menším ale velmi významným projektům patří účast žáků naší školy na dobrovolnictví. Spolupráce s organizacemi jako je například ADRA, máme velmi krásný projekt mezi nemocnicemi, ADROU a naší školou . Nazývá se setkávárna, kterého si velmi cením. Myslím si, že je to projekt velmi užitečný a prospěšný. Naši žáci jsou zapojeni například do Canisterapie s organizací Podané ruce a to si myslím, že jsou projekty velmi krásné. No a škola jako taková organizuje krajské kolo soutěže v poskytování první pomoci pro ostatní zdravotnické školy z regionu a to se taky těší velké oblibě a myslím si, že je to projekt, který je velmi užitečný. Je k tomu nutné připojit i spolupráci s integrovaným záchranným systémem.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vaše škola ve srovnání s ostatními zdravotnickými školami v našem regionu něčím výjimečná?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Naše škola má ještě jednu takovou výhodu. Má kromě tradice velmi stabilní, zkušený a chápající pedagogický sbor. Tím, že nejsme škola obrovská rozsahem, tak má velmi krásnou rodinnou atmosféru a domnívám se a jsem velmi přesvědčena o tom, že u nás panují velmi hezké a nadstandardní mezilidské vztahy a čeho si velmi vážím a co si myslím, že je taky velmi výjimečné je naše nadstandardní spolupráce se všemi sociálními partnery, které škola má a není jich zrovna málo. Nemyslím teď jenom nemocnice, kde si této spolupráce nesmírně vážím a je velmi rozsáhlá a perspektivní, ale zároveň si cením spolupráce se sociálními službami, se speciální základní a mateřskou školou, s hospicem, jesličkami a mohla bych jmenovat ještě další.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byla ochota vašich žáků zapojit se do té první linie?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Ochota žáků byla rychlá, překvapivá, bezprostřední. Žáci mnozí nečekali na povolání Moravskoslezským krajem. Sami se aktivně zapojili. Využili k tomu třeba období podzimních prázdnin, byli aktivní, nastupovali v nemocnicích, v domovech pro seniory. Jak říkám aktivně sami někteří z nich potom začali fungovat na povolání Moravskoslezského kraje. A co bych ještě chtěla zdůraznit a velmi si toho vážím je to, že mnoho mých kolegů pracujících jako odborné učitelky rovněž pracují jako dobrovolnice v obou našich partnerských nemocnicích. To znamená v nemocnici ve Frýdku-Místku a v Nemocnici Třinec a zároveň mám kolegyně, které pomáhají i v domově pro seniory. Takže za mou osobu bych chtěla říct to podstatné, že práce našich žáků i odborných kolegyň v této době ve zdravotnických i sociální zařízeních si nesmírně vážíme a ceníme.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 za rozhovor, mějte se hezky, ať se Vám daří a přeji pevné zdraví a na viděnou v lepších časech osobně. Na shledanou.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 shledanou.</w:t>
      </w:r>
    </w:p>
    <w:p>
      <w:pPr/>
      <w:r>
        <w:rPr>
          <w:b w:val="1"/>
          <w:bCs w:val="1"/>
        </w:rPr>
        <w:t xml:space="preserve">SZŠ Opava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na závěr se ještě spojíme se Střední zdravotnickou školou v Opavě. Slovo má paní ředitelka. Ve vysílání televize Polar vítám paní ředitelku Střední zdravotnické školy Opava paní Alenu Šimečkovou. Dobrý den. V čem si myslíte, že je vaše škola ve srovnání s ostatními zdravotnickými středními školami výjimečná??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Myslím si, že co je výjimečné je dlouholetá tradice a dlouholetá tradice školy s ověřenou kvalitou díky níž vlastně se naše škola pevně zakotvila v systému zdravotnického vzdělávání v regionu. Naše škola si za dobu své existence, což už je 73 let vychovala na více než 20 tisíc zdravotnických pracovníků, sester, zdravotních sester, ošetřovatelů psychiatrických sester, sanitářů. A ještě další věc, kterou bych chtěla tak nějak vyzdvihnout. Možné je to, čím je škola výjimečná, tak samotnou budovu. Samotnou budovou, historickou budovou dovolím si říct asi takovými důstojnými prostorami.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spokojená se spoluprací s nemocnicemi v regionu kterou máte?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Velmi dobře. My teda spolupracujeme s jedinou nemocnicí a to je našim hlavním sociálním partnerem je Slezské nemocnice Opava. Dále je to v podstatě Dětské centrum Čtyřlístek a příspěvková organizace Sirius. Spolupráce probíhá na základě smlouvy o poskytování praktického vyučování a spolupráce probíhá naprosto bez problémů a už léta je na vysoké úrovni.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se vaši žáci zapojovali do první linie v době světové pandemie?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Ještě před tím než toto usnesení bylo vydáno. Tak naši žáci v podstatě byli připraveni pracovat v rámci dobrovolnictví nebo v rámci pracovní povinnosti. A dodnes mnoho žáků mimo svou povinnost, tu mají v rámci praxe ve škole v celé řadě různých sociálních zařízení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Velmi krátce na závěr ještě poprosím informaci o tom, kam vaši absolventi nejčastěji pokračují.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Takže jde o to, že pokud budeme hovořit o maturitním oboru zdravotnické lyceum, tak většina těchto absolventů nastupuje dále na další studia a je to často na studia vysokých vyšších odborných škol se zdravotnickým zaměřením, na lékařské fakulty, farmacii, psychologii, biologii, chemii. A absolventi oboru zdravotnický asistent v dnešní době už praktická sestra jednak nastupují na další studia a to většinou na Slezskou univerzitu, kde studují obor Ošetřovatel, všeobecná sestra a nebo na Vyšší odbornou školu do Ostravy diplomovaná všeobecná sestra a další část našich absolventů nastupuje do opavské Slezské nemocnice. Velmi hodně absolventů nastupuje do Psychiatrické nemocnice v Opavě a pak samozřejmě i někteří do Fakultní nemocnice v Ostravě.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 paní ředitelka, děkuji moc za rozhovor. Mějte se hezky, ať se daří a pevné zdraví na shledanou. Máme dostudováno, těšilo nás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2-12-2020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2026-06-01T19:53:31+02:00</dcterms:created>
  <dcterms:modified xsi:type="dcterms:W3CDTF">2026-06-01T19:53:31+02:00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