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Dobrý den, jsme tady se školním magazínem televize Polar Studuj u nás. Tentokrát se zaměříme na zdravotnické školy v našem regionu. Začneme střední zdravotnickou školou v Ostravě. Poté se přesuneme na střední zdravotnickou školu do Frýdku-Místku a nakonec se virtuálně propojíme s Opavou.</w:t>
      </w:r>
    </w:p>
    <w:p>
      <w:pPr/>
      <w:r>
        <w:rPr>
          <w:b w:val="1"/>
          <w:bCs w:val="1"/>
        </w:rPr>
        <w:t xml:space="preserve">SZŠ a VOŠZ Ostrava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Telemostem jsme se propojili se Střední zdravotnickou školou a Vyšší odbornou školou zdravotnickou v Ostravě. Na druhé straně je paní ředitelka Jana Foltýnová. Dobrý den. Proč by si podle vašeho názoru děti ze základních škol měly vybrat pro studium střední zdravotnickou školu obecně nejenom tu vaší.</w:t>
      </w:r>
    </w:p>
    <w:p>
      <w:pPr/>
      <w:r>
        <w:rPr>
          <w:b w:val="1"/>
          <w:bCs w:val="1"/>
        </w:rPr>
        <w:t xml:space="preserve">Jana Foltýnová, ředitelka SZŠ a VOŠZ Ostrava: </w:t>
      </w:r>
      <w:r>
        <w:rPr/>
        <w:t xml:space="preserve">Tak možná především proto že zdravotnictví je oblast nebo obor který se dynamicky rozvíjí, který nabízí velké uplatnění a to nejen na profesí které označujeme jako pečující profese, což myslím sesterské, ale také třeba v technických oborech. Je to výborný zaměstnavatel. Naši absolventi nemají problém najít práci a jsou ve zdravotnických zařízeních vítáni.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Které projekty do kterých se v posledních letech zapojili vy osobně považujete za nejúspěšnější?</w:t>
      </w:r>
    </w:p>
    <w:p>
      <w:pPr/>
      <w:r>
        <w:rPr>
          <w:b w:val="1"/>
          <w:bCs w:val="1"/>
        </w:rPr>
        <w:t xml:space="preserve">Jana Foltýnová, ředitelka SZŠ a VOŠZ Ostrava: </w:t>
      </w:r>
      <w:r>
        <w:rPr/>
        <w:t xml:space="preserve">Tak se středních škol za velký úspěch považuji to, že se nám daří projekty v rámci Erasmus+, díky kterého naši žáci mohou vyjíždět do zahraničí. Netýká se to pouze žáků, ale týká se to také vyučujících. Potom bych zmínila edukační programy, které máme pro děti mateřských škol a základních škol, které jsou zaměřené především na prevenci a první pomoc. No a určitě v neposlední řadě musím zmínit projekt, který je celostátní. Naše škola je koordinátorem tohoto projektu. Jsme příjemci dotace. Je to program, který se zabývá inovací vyššího odborného vzdělávání a klíčové aktivity, které projekt řeší koordinujeme.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Vy samozřejmě nejste jedinou zdravotnickou školu v našem kraji, ale řekněte mi v čem je zrovna ta vaše škola výjimečná?</w:t>
      </w:r>
    </w:p>
    <w:p>
      <w:pPr/>
      <w:r>
        <w:rPr>
          <w:b w:val="1"/>
          <w:bCs w:val="1"/>
        </w:rPr>
        <w:t xml:space="preserve">Jana Foltýnová, ředitelka SZŠ a VOŠZ Ostrava: </w:t>
      </w:r>
      <w:r>
        <w:rPr/>
        <w:t xml:space="preserve">Myslím že ta výjimečnost naší školy spočívá v tom, že jsme nejenom střední škola, ale jsme také Vyšší odborná škola. Takže naši žáci mohou pokračovat ve studiu u nás na Vyšší odborné škole a samozřejmě je to možná i také tím, že nabízíme obory, které jsou v kraji jedinečné, ať už jsou to zubní technici, laboranti, terapeuti a podobně.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jste spokojena se spoluprací s nemocnicemi ve vašem okolí?</w:t>
      </w:r>
    </w:p>
    <w:p>
      <w:pPr/>
      <w:r>
        <w:rPr>
          <w:b w:val="1"/>
          <w:bCs w:val="1"/>
        </w:rPr>
        <w:t xml:space="preserve">Jana Foltýnová, ředitelka SZŠ a VOŠZ Ostrava: </w:t>
      </w:r>
      <w:r>
        <w:rPr/>
        <w:t xml:space="preserve">Co se týče spolupráce s nemocnicemi, tak naše spolupráce už je dlouhodobá. Pokud máme nějaké problémy, tak je řešíme okamžitě, takže na mě ta spolupráce s nemocnicemi je výborná. Nově se to ukazuje i v době pandemie, kdy naši žáci nastoupili do nemocnic a my máme velmi dobré ohlasy.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To mě samozřejmě zajímá. Jak moc byli ochotni vaši žáci jít do té první linie?</w:t>
      </w:r>
    </w:p>
    <w:p>
      <w:pPr/>
      <w:r>
        <w:rPr>
          <w:b w:val="1"/>
          <w:bCs w:val="1"/>
        </w:rPr>
        <w:t xml:space="preserve">Jana Foltýnová, ředitelka SZŠ a VOŠZ Ostrava: </w:t>
      </w:r>
      <w:r>
        <w:rPr/>
        <w:t xml:space="preserve">No musím říct, že sice je pravda, že už měli zkušenost z jara, ale ani tentokrát nezklamali a opravdu byť ze dne na den skončila praktická výuka v nemocnicích, tak v těch nemocnicích zůstali a nebyl s tím žádný problém. Dokonce se zapojili i žáci do dobrovolnické činnosti, takže ta ochota tady opravdu je a dodneška tam pracují.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Není to tak dávno, co jsme u vás natáčeli nové parkoviště, nové zázemí šaten a tak dále. Co dále byste chtěli vylepšit na vaší škole?</w:t>
      </w:r>
    </w:p>
    <w:p>
      <w:pPr/>
      <w:r>
        <w:rPr>
          <w:b w:val="1"/>
          <w:bCs w:val="1"/>
        </w:rPr>
        <w:t xml:space="preserve">Jana Foltýnová, ředitelka SZŠ a VOŠZ Ostrava: </w:t>
      </w:r>
      <w:r>
        <w:rPr/>
        <w:t xml:space="preserve">Tak ono se to samozřejmě odvíjí od finančních prostředků, ale nicméně bychom se velice rádi pustili do rekonstrukce laboratoří, protože tyto laboratoře už přeci jen jsou starší a rekonstrukci potřebují. Stejně tak bychom se chtěli pustit do rekonstrukce kuchyně ale všechno je to právě o těch financích. Tak to uvidíme, jestli se nám podaří.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Paní ředitelko, děkuji moc. Mějte se hezky a někdy příště na viděnou.</w:t>
      </w:r>
    </w:p>
    <w:p>
      <w:pPr/>
      <w:r>
        <w:rPr>
          <w:b w:val="1"/>
          <w:bCs w:val="1"/>
        </w:rPr>
        <w:t xml:space="preserve">Jana Foltýnová, ředitelka SZŠ a VOŠZ Ostrava: </w:t>
      </w:r>
      <w:r>
        <w:rPr/>
        <w:t xml:space="preserve">Já vám také děkuji za pozvání a pěkný den, na shledanou.</w:t>
      </w:r>
    </w:p>
    <w:p>
      <w:pPr/>
      <w:r>
        <w:rPr>
          <w:b w:val="1"/>
          <w:bCs w:val="1"/>
        </w:rPr>
        <w:t xml:space="preserve">SZŠ Frýdek-Místek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Podobné otázky jsme připravili také pro paní ředitelku Střední zdravotnické školy ve Frýdku-Místku. Tady je rozhovor. Paní Ludmila Pavlátová, ředitelka Střední zdravotnické školy ve Frýdku-Místku je naším hostem. Dobrý den. Řekněte nám, proč by si děti ze základních škol měly vybrat obecně zdravotnické školství. To střední.</w:t>
      </w:r>
    </w:p>
    <w:p>
      <w:pPr/>
      <w:r>
        <w:rPr>
          <w:b w:val="1"/>
          <w:bCs w:val="1"/>
        </w:rPr>
        <w:t xml:space="preserve">Ludmila Pavlátová, ředitelka Střední zdravotnické školy FM: </w:t>
      </w:r>
      <w:r>
        <w:rPr/>
        <w:t xml:space="preserve">Pro žáky se základní školou jsme školou, která nabízí obory, které jsou potřebné, perspektivní a uplatnitelné na trhu práce. A zároveň jsem přesvědčena o tom, že v současné době za situace, kterou prožíváme s covidem se veřejnost přesvědčila o tom, že se zvýšila výrazně prestiž jak zaměstnanců ve zdravotnictví, ať už lékařů, sester a dalšího personálu a samozřejmě se projevila obrovská potřebnost kvalifikovaného personálu v sociálních službách, sociální péči. No a protože naše škola má oba obory. Jak obor praktická sestra, tak obor sociální činnost, tak si myslím, že máme žákům základních škol co nabídnout.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Které projekty do kterých se vaše škola zapojila jsou podle vašeho názoru nejúspěšnější?</w:t>
      </w:r>
    </w:p>
    <w:p>
      <w:pPr/>
      <w:r>
        <w:rPr>
          <w:b w:val="1"/>
          <w:bCs w:val="1"/>
        </w:rPr>
        <w:t xml:space="preserve">Ludmila Pavlátová, ředitelka Střední zdravotnické školy FM: </w:t>
      </w:r>
      <w:r>
        <w:rPr/>
        <w:t xml:space="preserve">Takové ty největší, nejrozsáhlejší projekty byly projekty přes Erasmus a jednalo se o zahraniční spolupráci, ať už to byla výměna praxe se Spolkovou republikou Německo nebo to byla spolupráce se školou v Polsku anebo se slovenskou školou v Dunajskej Strede. Tak to byl takový ten velký projekt nebo velké projekty. K těm menším ale velmi významným projektům patří účast žáků naší školy na dobrovolnictví. Spolupráce s organizacemi jako je například ADRA, máme velmi krásný projekt mezi nemocnicemi, ADROU a naší školou . Nazývá se setkávárna, kterého si velmi cením. Myslím si, že je to projekt velmi užitečný a prospěšný. Naši žáci jsou zapojeni například do Canisterapie s organizací Podané ruce a to si myslím, že jsou projekty velmi krásné. No a škola jako taková organizuje krajské kolo soutěže v poskytování první pomoci pro ostatní zdravotnické školy z regionu a to se taky těší velké oblibě a myslím si, že je to projekt, který je velmi užitečný. Je k tomu nutné připojit i spolupráci s integrovaným záchranným systémem.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Je vaše škola ve srovnání s ostatními zdravotnickými školami v našem regionu něčím výjimečná?</w:t>
      </w:r>
    </w:p>
    <w:p>
      <w:pPr/>
      <w:r>
        <w:rPr>
          <w:b w:val="1"/>
          <w:bCs w:val="1"/>
        </w:rPr>
        <w:t xml:space="preserve">Ludmila Pavlátová, ředitelka Střední zdravotnické školy FM: </w:t>
      </w:r>
      <w:r>
        <w:rPr/>
        <w:t xml:space="preserve">Naše škola má ještě jednu takovou výhodu. Má kromě tradice velmi stabilní, zkušený a chápající pedagogický sbor. Tím, že nejsme škola obrovská rozsahem, tak má velmi krásnou rodinnou atmosféru a domnívám se a jsem velmi přesvědčena o tom, že u nás panují velmi hezké a nadstandardní mezilidské vztahy a čeho si velmi vážím a co si myslím, že je taky velmi výjimečné je naše nadstandardní spolupráce se všemi sociálními partnery, které škola má a není jich zrovna málo. Nemyslím teď jenom nemocnice, kde si této spolupráce nesmírně vážím a je velmi rozsáhlá a perspektivní, ale zároveň si cením spolupráce se sociálními službami, se speciální základní a mateřskou školou, s hospicem, jesličkami a mohla bych jmenovat ještě další.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Jaká byla ochota vašich žáků zapojit se do té první linie?</w:t>
      </w:r>
    </w:p>
    <w:p>
      <w:pPr/>
      <w:r>
        <w:rPr>
          <w:b w:val="1"/>
          <w:bCs w:val="1"/>
        </w:rPr>
        <w:t xml:space="preserve">Ludmila Pavlátová, ředitelka Střední zdravotnické školy FM: </w:t>
      </w:r>
      <w:r>
        <w:rPr/>
        <w:t xml:space="preserve">Ochota žáků byla rychlá, překvapivá, bezprostřední. Žáci mnozí nečekali na povolání Moravskoslezským krajem. Sami se aktivně zapojili. Využili k tomu třeba období podzimních prázdnin, byli aktivní, nastupovali v nemocnicích, v domovech pro seniory. Jak říkám aktivně sami někteří z nich potom začali fungovat na povolání Moravskoslezského kraje. A co bych ještě chtěla zdůraznit a velmi si toho vážím je to, že mnoho mých kolegů pracujících jako odborné učitelky rovněž pracují jako dobrovolnice v obou našich partnerských nemocnicích. To znamená v nemocnici ve Frýdku-Místku a v Nemocnici Třinec a zároveň mám kolegyně, které pomáhají i v domově pro seniory. Takže za mou osobu bych chtěla říct to podstatné, že práce našich žáků i odborných kolegyň v této době ve zdravotnických i sociální zařízeních si nesmírně vážíme a ceníme.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Paní ředitelko, děkuji moc za rozhovor, mějte se hezky, ať se Vám daří a přeji pevné zdraví a na viděnou v lepších časech osobně. Na shledanou.</w:t>
      </w:r>
    </w:p>
    <w:p>
      <w:pPr/>
      <w:r>
        <w:rPr>
          <w:b w:val="1"/>
          <w:bCs w:val="1"/>
        </w:rPr>
        <w:t xml:space="preserve">Ludmila Pavlátová, ředitelka Střední zdravotnické školy FM: </w:t>
      </w:r>
      <w:r>
        <w:rPr/>
        <w:t xml:space="preserve">Na shledanou.</w:t>
      </w:r>
    </w:p>
    <w:p>
      <w:pPr/>
      <w:r>
        <w:rPr>
          <w:b w:val="1"/>
          <w:bCs w:val="1"/>
        </w:rPr>
        <w:t xml:space="preserve">SZŠ Opava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A na závěr se ještě spojíme se Střední zdravotnickou školou v Opavě. Slovo má paní ředitelka. Ve vysílání televize Polar vítám paní ředitelku Střední zdravotnické školy Opava paní Alenu Šimečkovou. Dobrý den. V čem si myslíte, že je vaše škola ve srovnání s ostatními zdravotnickými středními školami výjimečná??</w:t>
      </w:r>
    </w:p>
    <w:p>
      <w:pPr/>
      <w:r>
        <w:rPr>
          <w:b w:val="1"/>
          <w:bCs w:val="1"/>
        </w:rPr>
        <w:t xml:space="preserve">Alena Šimečková, ředitelka SZŠ Opava: </w:t>
      </w:r>
      <w:r>
        <w:rPr/>
        <w:t xml:space="preserve">Myslím si, že co je výjimečné je dlouholetá tradice a dlouholetá tradice školy s ověřenou kvalitou díky níž vlastně se naše škola pevně zakotvila v systému zdravotnického vzdělávání v regionu. Naše škola si za dobu své existence, což už je 73 let vychovala na více než 20 tisíc zdravotnických pracovníků, sester, zdravotních sester, ošetřovatelů psychiatrických sester, sanitářů. A ještě další věc, kterou bych chtěla tak nějak vyzdvihnout. Možné je to, čím je škola výjimečná, tak samotnou budovu. Samotnou budovou, historickou budovou dovolím si říct asi takovými důstojnými prostorami.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jste spokojená se spoluprací s nemocnicemi v regionu kterou máte?</w:t>
      </w:r>
    </w:p>
    <w:p>
      <w:pPr/>
      <w:r>
        <w:rPr>
          <w:b w:val="1"/>
          <w:bCs w:val="1"/>
        </w:rPr>
        <w:t xml:space="preserve">Alena Šimečková, ředitelka SZŠ Opava: </w:t>
      </w:r>
      <w:r>
        <w:rPr/>
        <w:t xml:space="preserve">Velmi dobře. My teda spolupracujeme s jedinou nemocnicí a to je našim hlavním sociálním partnerem je Slezské nemocnice Opava. Dále je to v podstatě Dětské centrum Čtyřlístek a příspěvková organizace Sirius. Spolupráce probíhá na základě smlouvy o poskytování praktického vyučování a spolupráce probíhá naprosto bez problémů a už léta je na vysoké úrovni.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moc se vaši žáci zapojovali do první linie v době světové pandemie?</w:t>
      </w:r>
    </w:p>
    <w:p>
      <w:pPr/>
      <w:r>
        <w:rPr>
          <w:b w:val="1"/>
          <w:bCs w:val="1"/>
        </w:rPr>
        <w:t xml:space="preserve">Alena Šimečková, ředitelka SZŠ Opava: </w:t>
      </w:r>
      <w:r>
        <w:rPr/>
        <w:t xml:space="preserve">Ještě před tím než toto usnesení bylo vydáno. Tak naši žáci v podstatě byli připraveni pracovat v rámci dobrovolnictví nebo v rámci pracovní povinnosti. A dodnes mnoho žáků mimo svou povinnost, tu mají v rámci praxe ve škole v celé řadě různých sociálních zařízení pracují.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Velmi krátce na závěr ještě poprosím informaci o tom, kam vaši absolventi nejčastěji pokračují.</w:t>
      </w:r>
    </w:p>
    <w:p>
      <w:pPr/>
      <w:r>
        <w:rPr>
          <w:b w:val="1"/>
          <w:bCs w:val="1"/>
        </w:rPr>
        <w:t xml:space="preserve">Alena Šimečková, ředitelka SZŠ Opava: </w:t>
      </w:r>
      <w:r>
        <w:rPr/>
        <w:t xml:space="preserve">Takže jde o to, že pokud budeme hovořit o maturitním oboru zdravotnické lyceum, tak většina těchto absolventů nastupuje dále na další studia a je to často na studia vysokých vyšších odborných škol se zdravotnickým zaměřením, na lékařské fakulty, farmacii, psychologii, biologii, chemii. A absolventi oboru zdravotnický asistent v dnešní době už praktická sestra jednak nastupují na další studia a to většinou na Slezskou univerzitu, kde studují obor Ošetřovatel, všeobecná sestra a nebo na Vyšší odbornou školu do Ostravy diplomovaná všeobecná sestra a další část našich absolventů nastupuje do opavské Slezské nemocnice. Velmi hodně absolventů nastupuje do Psychiatrické nemocnice v Opavě a pak samozřejmě i někteří do Fakultní nemocnice v Ostravě. 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Fajn paní ředitelka, děkuji moc za rozhovor. Mějte se hezky, ať se daří a pevné zdraví na shledanou. Máme dostudováno, těšilo nás a na viděnou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2-12-2020-17-28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2026-09-13T16:09:34+02:00</dcterms:created>
  <dcterms:modified xsi:type="dcterms:W3CDTF">2026-09-13T16:09:34+02:00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