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ADRA spustila tradiční vánoční akci "Dárek pro druhé"</w:t>
      </w:r>
    </w:p>
    <w:p>
      <w:pPr/>
      <w:r>
        <w:rPr>
          <w:b w:val="1"/>
          <w:bCs w:val="1"/>
        </w:rPr>
        <w:t xml:space="preserve">Darujte třeba jen drobný dárek těm, kteří to nejvíce potřebují. Sladkost, kosmetiku nebo například jen namalovaný obrázek. Dobrovolnické centrum ADRA Frýdek-Místek spustilo tradiční vánoční projekt „Dárek pro druhé“. Po sesbírání a rozdělení dobrovolníci předají dárky především osamělým seniorům, ale i matkám samoživitelkám.</w:t>
      </w:r>
    </w:p>
    <w:p>
      <w:pPr/>
      <w:r>
        <w:rPr/>
        <w:t xml:space="preserve">V dobrovolnickém centru ADRA Frýdek-Místek už se  postupně připravují drobné dárkové tašky plné drobností, které rozhodně potěší  každého obdarovaného.</w:t>
      </w:r>
    </w:p>
    <w:p>
      <w:pPr/>
      <w:r>
        <w:rPr>
          <w:b w:val="1"/>
          <w:bCs w:val="1"/>
        </w:rPr>
        <w:t xml:space="preserve">Gabriela Slívová, koordinátorka ADRA Frýdek-Místek:</w:t>
      </w:r>
      <w:r>
        <w:rPr/>
        <w:t xml:space="preserve"> "V rámci akce Dárek pro druhé jsme chtěli udělat radost  prostřednictvím vánočního dárku právě osamělým vytipovaným osamělým seniorům,  ať už to v domácnostech nebo seniorům, kteří jsou v domově pro  seniory, ale za nimi žádná rodina nechodí, takže by žádný vánoční dáreček  nedostali. Rovněž budeme dárečky dávat i vytipovaným pacientům v nemocnici,  v hospici nebo třeba klientům v penzionu pro seniory a v domově Přístav  a dárečky máme taky nachystané pro matky samoživitelky."</w:t>
      </w:r>
    </w:p>
    <w:p>
      <w:pPr/>
      <w:r>
        <w:rPr>
          <w:b w:val="1"/>
          <w:bCs w:val="1"/>
        </w:rPr>
        <w:t xml:space="preserve">Stanislav Staněk, vedoucí centra ADRA  Frýdek-Místek:</w:t>
      </w:r>
      <w:r>
        <w:rPr/>
        <w:t xml:space="preserve"> "Tato akce probíhá už čtvrtým rokem, máme nesmírně dobrou  zkušenost vlastně s tím, že lidí slyší na tu výzvu, že nám pomáhají, že na  to reagují a že máme dostatek dárků k tomu, abychom mohli vlastně uspokojit  ten zájem těch potřebných."</w:t>
      </w:r>
    </w:p>
    <w:p>
      <w:pPr/>
      <w:r>
        <w:rPr>
          <w:b w:val="1"/>
          <w:bCs w:val="1"/>
        </w:rPr>
        <w:t xml:space="preserve">Gabriela Slívová, koordinátorka ADRA Frýdek-Místek:</w:t>
      </w:r>
      <w:r>
        <w:rPr/>
        <w:t xml:space="preserve"> "Naším takovým asi přáním je, aby zapomněli alespoň na chvíli  na takové ty starosti každodenního života a aby alespoň zažili Vánoce, tak jak  by to mělo být, takže aby dostali alespoň jeden vánoční dáreček."</w:t>
      </w:r>
    </w:p>
    <w:p>
      <w:pPr/>
      <w:r>
        <w:rPr/>
        <w:t xml:space="preserve">V minulém roce takto dobrovolníci z ADRY přinesli  dárky přibližně dvěma stovkám osamělých lidí, kteří byli, byť jen za drobnosti,  nesmírně vděční. </w:t>
      </w:r>
    </w:p>
    <w:p>
      <w:pPr/>
      <w:r>
        <w:rPr>
          <w:b w:val="1"/>
          <w:bCs w:val="1"/>
        </w:rPr>
        <w:t xml:space="preserve">Gabriela Slívová, koordinátorka ADRA Frýdek-Místek:</w:t>
      </w:r>
      <w:r>
        <w:rPr/>
        <w:t xml:space="preserve"> "Nyní čekáme zhruba podobný počet. Proto bychom chtěli vyzvat  veřejnost, aby se do této akce zapojila a donesla nám nějaké dárečky. Ať už to  vyrobené, což znamená nějaká přáníčka nebo nakreslený obrázek nebo dárečky  zakoupené. Velmi vítané jsou sladkosti nebo třeba kosmetika, svíčky, prostě takové  jenom drobnosti, my potom dárečky vlastně shromáždíme a rozdělíme podle zájmu."</w:t>
      </w:r>
    </w:p>
    <w:p>
      <w:pPr/>
      <w:r>
        <w:rPr>
          <w:b w:val="1"/>
          <w:bCs w:val="1"/>
        </w:rPr>
        <w:t xml:space="preserve">Stanislav Staněk, vedoucí centra ADRA  Frýdek-Místek:</w:t>
      </w:r>
      <w:r>
        <w:rPr/>
        <w:t xml:space="preserve"> "Chtěl bych poděkovat i touto cestou všem občanům, kteří se  zapojili do tohoto našeho projektu Dárek pro druhé, protože vlastně tím, že  pomáhají druhým, pomáhají i sami sobě a já jsem za to rád, že to pochopili a že  nás tímto způsobem podporují."</w:t>
      </w:r>
    </w:p>
    <w:p>
      <w:pPr/>
      <w:r>
        <w:rPr/>
        <w:t xml:space="preserve">Dárky mohou lidé nosit do dobrovolnického centra ve  Frýdku-Místku každý den od 9. do 16. hodiny, a to až do pátku 18. prosince. Je potřeba,  aby byly nezabalené, pracovníci ADRY je totiž musejí roztřídit, aby každý z obdarovaných  dostal dárky, pokud možno rovným dílem. </w:t>
      </w:r>
    </w:p>
    <w:p>
      <w:pPr/>
      <w:r>
        <w:rPr/>
        <w:t xml:space="preserve">---</w:t>
      </w:r>
    </w:p>
    <w:p>
      <w:pPr>
        <w:pStyle w:val="Heading1"/>
      </w:pPr>
      <w:r>
        <w:rPr>
          <w:sz w:val="36"/>
          <w:szCs w:val="36"/>
        </w:rPr>
        <w:t xml:space="preserve">Strážníci dohlížejí na bezpečnost v nákupních centrech</w:t>
      </w:r>
    </w:p>
    <w:p>
      <w:pPr/>
      <w:r>
        <w:rPr>
          <w:b w:val="1"/>
          <w:bCs w:val="1"/>
        </w:rPr>
        <w:t xml:space="preserve">Po čtvrtečním rozvolnění epidemických opatření se do nákupních center nahrnuly davy lidí. Bohužel toho samozřejmě využívají i zloději, pro které je období před Vánocemi doslova čas žní. Do obchodů proto vyrazili i strážníci a nakupující na nebezpečí upozorňují. Zároveň působí také preventivně proti zlodějům.</w:t>
      </w:r>
    </w:p>
    <w:p>
      <w:pPr/>
      <w:r>
        <w:rPr/>
        <w:t xml:space="preserve">Odložená taška v košíku, otočíte se k regálu se zbožím a je to. Jste bez peněženky. Podobných případů se stává mnoho a to navzdory varováním. Někdy je prostě člověk zamyšlený a nedává si tolik pozor na věci. I proto strážníci pravidelně dohlížejí na bezpečnost a zásady lidem připomínají. Před Vánocemi se zaměřují na nákupní centra.</w:t>
      </w:r>
    </w:p>
    <w:p>
      <w:pPr/>
      <w:r>
        <w:rPr>
          <w:b w:val="1"/>
          <w:bCs w:val="1"/>
        </w:rPr>
        <w:t xml:space="preserve">Karin Mazzolini, strážnice MP Ostrava:</w:t>
      </w:r>
      <w:r>
        <w:rPr/>
        <w:t xml:space="preserve"> "Nejdůležitější je nemít určitě peněženku v kabelce a když tak úplně naspod a nebo ji mít u sebe v náprsní kapse v bundě."</w:t>
      </w:r>
    </w:p>
    <w:p>
      <w:pPr/>
      <w:r>
        <w:rPr/>
        <w:t xml:space="preserve">K nejoblíbenějším cílům zlodějů patří samozřejmě nejzranitelnější skupina obyvatel tedy senioři. </w:t>
      </w:r>
    </w:p>
    <w:p>
      <w:pPr/>
      <w:r>
        <w:rPr>
          <w:b w:val="1"/>
          <w:bCs w:val="1"/>
        </w:rPr>
        <w:t xml:space="preserve">seniorka: </w:t>
      </w:r>
      <w:r>
        <w:rPr/>
        <w:t xml:space="preserve">"Pořád si peněženku hlídám, protože vím, že třeba sousedka si nechala kabelku pověšenou na vozíku, šla se na něco podívat a kabelka.</w:t>
      </w:r>
    </w:p>
    <w:p>
      <w:pPr/>
      <w:r>
        <w:rPr/>
        <w:t xml:space="preserve">Zásady pro bezpečné nakupování, ale nejsou složité. Hlavně nesmíte zapomínat, že můžete být okradeni už po cestě v MHD nebo na parkovišti u auta.</w:t>
      </w:r>
    </w:p>
    <w:p>
      <w:pPr/>
      <w:r>
        <w:rPr>
          <w:b w:val="1"/>
          <w:bCs w:val="1"/>
        </w:rPr>
        <w:t xml:space="preserve">Vladimíra Zapletalová, zastupující mluvčí MP Ostrava: </w:t>
      </w:r>
      <w:r>
        <w:rPr/>
        <w:t xml:space="preserve">"Lidé by si měli uvnitř kontrolovat tašky, jestli je mají zavřené na zip. Batohy ani tašky nenechávat volně odložené v nákupních vozících bez dozoru."</w:t>
      </w:r>
    </w:p>
    <w:p>
      <w:pPr/>
      <w:r>
        <w:rPr/>
        <w:t xml:space="preserve">Nezapomeňte také na automobily, které necháváte na parkovištích. Zásadou je nenechávat nic cenného viditelně a samozřejmostí je auto zamknout.</w:t>
      </w:r>
    </w:p>
    <w:p>
      <w:pPr/>
      <w:r>
        <w:rPr/>
        <w:t xml:space="preserve">---</w:t>
      </w:r>
    </w:p>
    <w:p>
      <w:pPr>
        <w:pStyle w:val="Heading1"/>
      </w:pPr>
      <w:r>
        <w:rPr>
          <w:sz w:val="36"/>
          <w:szCs w:val="36"/>
        </w:rPr>
        <w:t xml:space="preserve">Ostrava-Poruba se oblékla do vánočního</w:t>
      </w:r>
    </w:p>
    <w:p>
      <w:pPr/>
      <w:r>
        <w:rPr>
          <w:b w:val="1"/>
          <w:bCs w:val="1"/>
        </w:rPr>
        <w:t xml:space="preserve">V Ostravě-Porubě se rozsvítila vánoční výzdoba. Laděna je do bílé barvy a ozdobeny jsou nejen sloupy veřejného osvětlení, ale také vybrané stromy. Nově je letos vánočně vyzdoben také prostor u Duhy.</w:t>
      </w:r>
    </w:p>
    <w:p>
      <w:pPr/>
      <w:r>
        <w:rPr/>
        <w:t xml:space="preserve">V Ostravě-Porubě rok od roku přibývá vánočních ozdob. Letošní novinkou je výzdoba u Duhy, kde krásně svítí zcela nové vánoční motivy. </w:t>
      </w:r>
    </w:p>
    <w:p>
      <w:pPr/>
      <w:r>
        <w:rPr>
          <w:b w:val="1"/>
          <w:bCs w:val="1"/>
        </w:rPr>
        <w:t xml:space="preserve">Miroslav Otisk, místostarosta MOb Ostrava-Poruba: </w:t>
      </w:r>
      <w:r>
        <w:rPr/>
        <w:t xml:space="preserve">“Poruba má ve vánoční výzdobě dlouhou tradici, proto je pro nás každoročně velice složité vymýšlet něco nového, ačkoli se nám to v  posledních letech daří. Za mnou vidíte  například výzdobu stromů světelných, kde bylo použito přes 2 tisíce metrů světelného řetězu.” </w:t>
      </w:r>
    </w:p>
    <w:p>
      <w:pPr/>
      <w:r>
        <w:rPr/>
        <w:t xml:space="preserve">Dalších dva a půl tisíce metrů světelných řetězů zdobí ostatní stromy v různých částech obvodu. Světýlka a jiné ozdoby jsou také na radnici a jiných institucích.  </w:t>
      </w:r>
    </w:p>
    <w:p>
      <w:pPr/>
      <w:r>
        <w:rPr/>
        <w:t xml:space="preserve">Jen na sloupech veřejného osvětlení září do tmy bezmála 150 vánočních ozdob. Nejvíce jich je na Hlavní třídě.</w:t>
      </w:r>
    </w:p>
    <w:p>
      <w:pPr/>
      <w:r>
        <w:rPr>
          <w:b w:val="1"/>
          <w:bCs w:val="1"/>
        </w:rPr>
        <w:t xml:space="preserve">Miroslav Otisk, místostarosta MOb Ostrava-Poruba:</w:t>
      </w:r>
      <w:r>
        <w:rPr/>
        <w:t xml:space="preserve"> “Mimo jiné se můžete také těšit na celkem 6 vánočních stromů v Porubě. Můžete vidět vánoční strom na Hlavní třídě, na Alšově náměstí, naproti pekárny, u Duhy, u Oblouku, na Vozovně a na náměstí Družby.”</w:t>
      </w:r>
    </w:p>
    <w:p>
      <w:pPr/>
      <w:r>
        <w:rPr/>
        <w:t xml:space="preserve">Ten hlavní, který reprezentuje Porubu a který každý rok stojí ve středním pásu na Hlavní třídě u Alšova náměstí, přivezli právě dnes a během pátku se bude zdobit. </w:t>
      </w:r>
    </w:p>
    <w:p>
      <w:pPr/>
      <w:r>
        <w:rPr>
          <w:b w:val="1"/>
          <w:bCs w:val="1"/>
        </w:rPr>
        <w:t xml:space="preserve">Pavlína Nováčková, odbor kultury a prezentace MOb Ostrava-Poruba: </w:t>
      </w:r>
      <w:r>
        <w:rPr/>
        <w:t xml:space="preserve">“Cesta za letošním porubským vánočním stromem byla extrémně složitá, protože první strom jsme nemohli sundat. Druhý strom měl prasklinu, vadu, která ohrožovala bezpečnost našich obyvatel, takže jsme ho museli odstranit a konečně se nám napotřetí díky společnosti Ostravské městské lesy a zeleň podařilo sehnat tento nádherný smrk ztepilý. A moc doufám, že bude ozdobou letošních Vánoc."</w:t>
      </w:r>
    </w:p>
    <w:p>
      <w:pPr/>
      <w:r>
        <w:rPr/>
        <w:t xml:space="preserve">U vánočního stromu bude nainstalována i zvonička a na Alšově náměstí se objeví betlém z Pradědovy galerie.</w:t>
      </w:r>
    </w:p>
    <w:p>
      <w:pPr/>
      <w:r>
        <w:rPr>
          <w:b w:val="1"/>
          <w:bCs w:val="1"/>
        </w:rPr>
        <w:t xml:space="preserve">Anketa: obyvatelé Ostravy-Poruby: </w:t>
      </w:r>
      <w:r>
        <w:rPr/>
        <w:t xml:space="preserve">“Mám čtyři vnoučata, takže se určitě těším na Vánoce. Vánoce, to jsou svátky radosti dětí, takže ty děti mě drží nad vodou.”</w:t>
      </w:r>
    </w:p>
    <w:p>
      <w:pPr/>
      <w:r>
        <w:rPr/>
        <w:t xml:space="preserve">“Na Vánoce se těším, nejspíš na ty dárky a na to, že budeme spolu všichni. Nejvíc asi brusle na led, protože mám ráda bruslení na ledu.”</w:t>
      </w:r>
    </w:p>
    <w:p>
      <w:pPr/>
      <w:r>
        <w:rPr/>
        <w:t xml:space="preserve">Slavnostní rozsvícení vánočního stromu se letos kvůli pandemii bohužel neuskuteční. </w:t>
      </w:r>
    </w:p>
    <w:p>
      <w:pPr/>
      <w:r>
        <w:rPr/>
        <w:t xml:space="preserve">---</w:t>
      </w:r>
    </w:p>
    <w:p>
      <w:pPr>
        <w:pStyle w:val="Heading1"/>
      </w:pPr>
      <w:r>
        <w:rPr>
          <w:sz w:val="36"/>
          <w:szCs w:val="36"/>
        </w:rPr>
        <w:t xml:space="preserve">Po návratu do lavic se NJ školáci dočkali nových šaten</w:t>
      </w:r>
    </w:p>
    <w:p>
      <w:pPr/>
      <w:r>
        <w:rPr>
          <w:b w:val="1"/>
          <w:bCs w:val="1"/>
        </w:rPr>
        <w:t xml:space="preserve">Po opětovném návratu do lavic se žáci Základní školy Tyršova v Novém Jičíně dočkali dárku v podobě nových šaten. Desítky let staré klece nahradily skříňky. Kromě toho stavební zásah v suterénu zbavil budovu školy vlhkosti.</w:t>
      </w:r>
    </w:p>
    <w:p>
      <w:pPr/>
      <w:r>
        <w:rPr/>
        <w:t xml:space="preserve">Postupná rekonstrukce více než 130 let staré školní budovy na Tyršově ulici v Novém Jičíně probíhá několik let. Nová je fasáda a třeba také šatny na prvním stupni. Teď se mimo jiné splnilo přání žáků z vyšších ročníků - místo klecí mají šatní skříňky.</w:t>
      </w:r>
    </w:p>
    <w:p>
      <w:pPr/>
      <w:r>
        <w:rPr>
          <w:b w:val="1"/>
          <w:bCs w:val="1"/>
        </w:rPr>
        <w:t xml:space="preserve">Magda Trávníčková, ředitelka ZŠ Tyršova Nový Jičín: </w:t>
      </w:r>
      <w:r>
        <w:rPr/>
        <w:t xml:space="preserve">“Letos jsme se po mnoha letech dočkali těchto nových krásných prostor pro žáky druhého stupně. Je zde 300 skříněk, na druhém stupni máme 294 žáků, takže každý má svou skříňku.”</w:t>
      </w:r>
    </w:p>
    <w:p>
      <w:pPr/>
      <w:r>
        <w:rPr>
          <w:b w:val="1"/>
          <w:bCs w:val="1"/>
        </w:rPr>
        <w:t xml:space="preserve">žáci ZŠ Tyršova:  </w:t>
      </w:r>
      <w:r>
        <w:rPr/>
        <w:t xml:space="preserve">“Je to hezké, příjemné, dost místa.” “Určitě je to lepší, že si tam můžeme schovat učebnice.” </w:t>
      </w:r>
    </w:p>
    <w:p>
      <w:pPr/>
      <w:r>
        <w:rPr/>
        <w:t xml:space="preserve">Součástí stavebních úprav v suterénu školy bylo ale především také odvlhčení budovy.  </w:t>
      </w:r>
    </w:p>
    <w:p>
      <w:pPr/>
      <w:r>
        <w:rPr>
          <w:b w:val="1"/>
          <w:bCs w:val="1"/>
        </w:rPr>
        <w:t xml:space="preserve">Oldřiška Navrátilová, vedoucí Odboru školství, kultury a sportu, MěÚ Nový Jičín: </w:t>
      </w:r>
      <w:r>
        <w:rPr/>
        <w:t xml:space="preserve">“Celkový rozsah prací byl 8 milionů 440 tisíc korun, kde bylo nejen zkvalitnění šaten, které byly ve velmi špatném stavu, ale byly to i rozsáhlé sanační práce, které se dotkly venkovních i vnitřních zdí.” </w:t>
      </w:r>
    </w:p>
    <w:p>
      <w:pPr/>
      <w:r>
        <w:rPr>
          <w:b w:val="1"/>
          <w:bCs w:val="1"/>
        </w:rPr>
        <w:t xml:space="preserve">Ondřej Syrovátka (SZ), místostarosta Nového Jičína: </w:t>
      </w:r>
      <w:r>
        <w:rPr/>
        <w:t xml:space="preserve">“Toto je stavební úprava, ke které jsme byli tak trošičku donuceni, protože po té, co byla v roce 2017 zrekonstruovaná fasáda historické budovy,  tak se ukázalo, že od země vzlíná voda.” </w:t>
      </w:r>
    </w:p>
    <w:p>
      <w:pPr/>
      <w:r>
        <w:rPr/>
        <w:t xml:space="preserve">Město dalo na letošní údržbu a modernizaci svých škol a školek více než 24 milionů korun. Před dokončením je ještě atrium Základní školy Komenského 66. </w:t>
      </w:r>
    </w:p>
    <w:p>
      <w:pPr/>
      <w:r>
        <w:rPr/>
        <w:t xml:space="preserve">---</w:t>
      </w:r>
    </w:p>
    <w:p>
      <w:pPr>
        <w:pStyle w:val="Heading1"/>
      </w:pPr>
      <w:r>
        <w:rPr>
          <w:sz w:val="36"/>
          <w:szCs w:val="36"/>
        </w:rPr>
        <w:t xml:space="preserve">Klienti karvinské Galaxie tvoří vánoční dekorace</w:t>
      </w:r>
    </w:p>
    <w:p>
      <w:pPr/>
      <w:r>
        <w:rPr>
          <w:b w:val="1"/>
          <w:bCs w:val="1"/>
        </w:rPr>
        <w:t xml:space="preserve">Hendikepovaní klienti denního stacionáře Galaxie centrum pomoci v Karviné-Hranicích mají v době adventu plné ruce práce s tvorbou vánočních dekorací. V dílnách připravují adventní věnce, dřevěné sochy andělů nebo voňavá mýdla. Výrobky pak nabídnou veřejnosti.</w:t>
      </w:r>
    </w:p>
    <w:p>
      <w:pPr/>
      <w:r>
        <w:rPr/>
        <w:t xml:space="preserve">Pravá předvánoční atmosféra vládne v dílnách denního stacionáře Galaxie centrum pomoci. S úsměvem na tváři tady klienti vyrábí vánoční dekorace. Tady v dřevodílně, kde se vyrábí věci ze dřeva, kamene nebo drátů, se právě pod dohledem pracovníka v sociálních službách vyrábí dřevění andělé.</w:t>
      </w:r>
    </w:p>
    <w:p>
      <w:pPr/>
      <w:r>
        <w:rPr>
          <w:b w:val="1"/>
          <w:bCs w:val="1"/>
        </w:rPr>
        <w:t xml:space="preserve">Radim Suchý, pracovník dřevodílny: </w:t>
      </w:r>
      <w:r>
        <w:rPr/>
        <w:t xml:space="preserve">"Momentálně jsme ty špalíky rozštípali na základní části, které se teď obrousí do hladka, potom se budou dál zpracovávat na další dílně, hlavičky a podobně."</w:t>
      </w:r>
    </w:p>
    <w:p>
      <w:pPr/>
      <w:r>
        <w:rPr>
          <w:b w:val="1"/>
          <w:bCs w:val="1"/>
        </w:rPr>
        <w:t xml:space="preserve">anketa, klienti stacionáře</w:t>
      </w:r>
      <w:r>
        <w:rPr/>
        <w:t xml:space="preserve">: "Brousíme anděla, bude z toho anděl a bude se to prodávat a uvidíme, kolik dostaneme peněz." </w:t>
      </w:r>
    </w:p>
    <w:p>
      <w:pPr/>
      <w:r>
        <w:rPr/>
        <w:t xml:space="preserve">Ve vedlejší kreativní dílně vzniká spoustu různých dekorací, jako vánoční stromky, rámečky na fotky, svíčky nebo mýdla. Využívá se hlavně recyklovaný materiál.</w:t>
      </w:r>
    </w:p>
    <w:p>
      <w:pPr/>
      <w:r>
        <w:rPr>
          <w:b w:val="1"/>
          <w:bCs w:val="1"/>
        </w:rPr>
        <w:t xml:space="preserve">anketa, klient stacionáře</w:t>
      </w:r>
      <w:r>
        <w:rPr/>
        <w:t xml:space="preserve">: "Lepil jsme stromečky, kometu na rámeček. Moc mě to tu baví, ty výrobky, co tu děláme. Můžu potom potěšit rodinu, s tím aby viděli co tu všechno děláme."</w:t>
      </w:r>
    </w:p>
    <w:p>
      <w:pPr/>
      <w:r>
        <w:rPr/>
        <w:t xml:space="preserve">Krásně vypadají í vánoční ozdoby. </w:t>
      </w:r>
    </w:p>
    <w:p>
      <w:pPr/>
      <w:r>
        <w:rPr>
          <w:b w:val="1"/>
          <w:bCs w:val="1"/>
        </w:rPr>
        <w:t xml:space="preserve">anketa, klient stacionáře:</w:t>
      </w:r>
      <w:r>
        <w:rPr/>
        <w:t xml:space="preserve"> "Takto to vypadá, když je to udělané. Musíte poskládat papír, není to těžké."</w:t>
      </w:r>
    </w:p>
    <w:p>
      <w:pPr/>
      <w:r>
        <w:rPr/>
        <w:t xml:space="preserve">Pokud klienti svou práci dodělají nebo je přestane bavit a potřebují si odpočinout, mají pracovníci stacionáře připraven i jiný, nevánoční program.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12-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2026-07-01T04:13:25+02:00</dcterms:created>
  <dcterms:modified xsi:type="dcterms:W3CDTF">2026-07-01T04:13:25+02:00</dcterms:modified>
</cp:coreProperties>
</file>

<file path=docProps/custom.xml><?xml version="1.0" encoding="utf-8"?>
<Properties xmlns="http://schemas.openxmlformats.org/officeDocument/2006/custom-properties" xmlns:vt="http://schemas.openxmlformats.org/officeDocument/2006/docPropsVTypes"/>
</file>