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rozsvítila nový vánoční strom</w:t>
      </w:r>
    </w:p>
    <w:p>
      <w:pPr/>
      <w:r>
        <w:rPr>
          <w:b w:val="1"/>
          <w:bCs w:val="1"/>
        </w:rPr>
        <w:t xml:space="preserve">Letošní rozsvícení stromu letos nedoprovázel žádný bohatý program, jak tomu bývalo v minulých letech. Pandemie koronaviru tak letos ovlivnila Vánoční svátky i ve Studénce. V plánu toho bylo mnoho, rozsvícení se ale nakonec uskutečnilo pouze s projevem starosty a ředitele SAK Studénka.</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p>
      <w:pPr/>
      <w:r>
        <w:rPr/>
        <w:t xml:space="preserve">---</w:t>
      </w:r>
    </w:p>
    <w:p>
      <w:pPr>
        <w:pStyle w:val="Heading1"/>
      </w:pPr>
      <w:r>
        <w:rPr>
          <w:sz w:val="36"/>
          <w:szCs w:val="36"/>
        </w:rPr>
        <w:t xml:space="preserve">Tento měsíc startuje 2. kolo fotosoutěže</w:t>
      </w:r>
    </w:p>
    <w:p>
      <w:pPr/>
      <w:r>
        <w:rPr>
          <w:b w:val="1"/>
          <w:bCs w:val="1"/>
        </w:rPr>
        <w:t xml:space="preserve">I když došlo k omezením kulturních akcí, Sport a kultura ve Studénce vymysleli alespoň fotosoutěž, které se mohl zúčastnit každý obyvatel Studénky. První kolo bylo zaměřeno na podzimní město.</w:t>
      </w:r>
    </w:p>
    <w:p>
      <w:pPr/>
      <w:r>
        <w:rPr>
          <w:b w:val="1"/>
          <w:bCs w:val="1"/>
          <w:i w:val="1"/>
          <w:iCs w:val="1"/>
        </w:rPr>
        <w:t xml:space="preserve">Radka  Tomášková, vedoucí kultury SAK Studénka:</w:t>
      </w:r>
      <w:r>
        <w:rPr>
          <w:i w:val="1"/>
          <w:iCs w:val="1"/>
        </w:rPr>
        <w:t xml:space="preserve">„Protože v dnešní době nemůžeme pořádat  kulturní a společenské akce, ale doporučují se alespoň procházky do přírody,  tak nás napadlo poskytnout občanům pro zábavu alespoň fotosoutěž. Museli být  ale občany Studénky a Nové Horky.“ </w:t>
      </w:r>
    </w:p>
    <w:p>
      <w:pPr/>
      <w:r>
        <w:rPr/>
        <w:t xml:space="preserve">Fotografie,  které byly pořízeny, byly zveřejněny na facebookových stránkách SAKu Studénka.  O vítězi pak rozhodly lajky. V listopadu tak mohli úspěšní fotografové  vyhrát poukázku na různé služby jako bowling nebo fitcentrum. </w:t>
      </w:r>
    </w:p>
    <w:p>
      <w:pPr/>
      <w:r>
        <w:rPr>
          <w:b w:val="1"/>
          <w:bCs w:val="1"/>
          <w:i w:val="1"/>
          <w:iCs w:val="1"/>
        </w:rPr>
        <w:t xml:space="preserve">Radka  Tomášková, vedoucí kultury SAK Studénka:</w:t>
      </w:r>
      <w:r>
        <w:rPr>
          <w:i w:val="1"/>
          <w:iCs w:val="1"/>
        </w:rPr>
        <w:t xml:space="preserve"> „Do fotosoutěže se přihlásilo celkem  15 účastníků, kteří zaslali 24 fotografií. Od 21. listopadu probíhalo na  facebookových stránkách veřejné hlasování, kde sami občané vybrali vítěze.  První místo získal Martin Hotárek, který získal neuvěřitelných 161 bodů. Za nás  jsem velmi ráda, že jsme nemuseli vybírat vítěze my, protože fotografie byly  všechny úžasné.“</w:t>
      </w:r>
    </w:p>
    <w:p>
      <w:pPr/>
      <w:r>
        <w:rPr/>
        <w:t xml:space="preserve">Druhé místo  získala Bobaková Michaela se 127 hlasy a třetí místo pak svou fotografií Renáta  Knoppová s 85 hlasy. Začátkem měsíce odstartovalo další pokračování této  akce a nyní je zaměřena na měsíc prosinec. V plánu je soutěž pořádat každý  měsíc a je možné, že z výherních fotek vznikne nový kalendář města.</w:t>
      </w:r>
    </w:p>
    <w:p>
      <w:pPr/>
      <w:r>
        <w:rPr>
          <w:b w:val="1"/>
          <w:bCs w:val="1"/>
          <w:i w:val="1"/>
          <w:iCs w:val="1"/>
        </w:rPr>
        <w:t xml:space="preserve">Radka  Tomášková, vedoucí kultury SAK Studénka:</w:t>
      </w:r>
      <w:r>
        <w:rPr>
          <w:i w:val="1"/>
          <w:iCs w:val="1"/>
        </w:rPr>
        <w:t xml:space="preserve"> „Na měsíc prosinec máme stejné ceny  jako v měsíci listopadu, pokud se soutěž osvědčí, budeme v ní  pokračovat i příští rok.“</w:t>
      </w:r>
    </w:p>
    <w:p>
      <w:pPr/>
      <w:r>
        <w:rPr/>
        <w:t xml:space="preserve">    Mezi zaslanými fotografiemi v minulém měsíci byl  například Studénecký zámek, různá zákoutí Studénky a objevily se také děti nebo  domácí mazlíčci. Do budoucna se uvažuje i o novém kalendáři, který by mohl  vzniknout na roce 2022. Fotit může každý a není potřeba ani  profesionálního fotoaparátu. Postačit může pouze mobilní telefon.</w:t>
      </w:r>
    </w:p>
    <w:p>
      <w:pPr/>
      <w:r>
        <w:rPr/>
        <w:t xml:space="preserve">---</w:t>
      </w:r>
    </w:p>
    <w:p>
      <w:pPr>
        <w:pStyle w:val="Heading1"/>
      </w:pPr>
      <w:r>
        <w:rPr>
          <w:sz w:val="36"/>
          <w:szCs w:val="36"/>
        </w:rPr>
        <w:t xml:space="preserve">Tamburaši plánují učit děti hru na tamburu</w:t>
      </w:r>
    </w:p>
    <w:p>
      <w:pPr/>
      <w:r>
        <w:rPr>
          <w:b w:val="1"/>
          <w:bCs w:val="1"/>
        </w:rPr>
        <w:t xml:space="preserve">Tamburaši ze Studénky by se rádi rozrostli o nové členy z řad dětí, pro které připravovali volnočasový kroužek. Projekt se rozjel už před několika lety, letos jej překazil koronavirus.</w:t>
      </w:r>
    </w:p>
    <w:p>
      <w:pPr/>
      <w:r>
        <w:rPr>
          <w:b w:val="1"/>
          <w:bCs w:val="1"/>
          <w:i w:val="1"/>
          <w:iCs w:val="1"/>
        </w:rPr>
        <w:t xml:space="preserve">Marcela  Škarupová, členka souboru:</w:t>
      </w:r>
      <w:r>
        <w:rPr>
          <w:i w:val="1"/>
          <w:iCs w:val="1"/>
        </w:rPr>
        <w:t xml:space="preserve"> „Zhruba před 5 lety jsme začali pracovat na tom, že  představíme v mateřských a základních školách co to tambura a tamburašský  soubor je. Jezdili jsme po mateřských školách, vypracovali jsme výchovně  vzdělávací pořad a snažili jsme se děti zaujmout a snad také, aby se jim do  podvědomí dostalo, že ve Studénce existuje něco tak vzácného.“</w:t>
      </w:r>
    </w:p>
    <w:p>
      <w:pPr/>
      <w:r>
        <w:rPr/>
        <w:t xml:space="preserve">Hudebníkům  ze Studénky se daří i mimo jejich domovské město. Často navštěvují školy i  v jiných městech. Vloni zavítali učit hře na tamburu i do hlavního města.</w:t>
      </w:r>
    </w:p>
    <w:p>
      <w:pPr/>
      <w:r>
        <w:rPr>
          <w:b w:val="1"/>
          <w:bCs w:val="1"/>
          <w:i w:val="1"/>
          <w:iCs w:val="1"/>
        </w:rPr>
        <w:t xml:space="preserve">Marcela  Škarupová, členka souboru:</w:t>
      </w:r>
      <w:r>
        <w:rPr>
          <w:i w:val="1"/>
          <w:iCs w:val="1"/>
        </w:rPr>
        <w:t xml:space="preserve"> „Dokonce se nám daří jezdit i po jiných obcích a městech,  naposledy jsme byli v Praze v základní a mateřské škole. Je to  složitější, chodíme do práce, a toto se musí odehrávat v dopoledních  hodinách.“</w:t>
      </w:r>
    </w:p>
    <w:p>
      <w:pPr/>
      <w:r>
        <w:rPr/>
        <w:t xml:space="preserve">V dnešní  době je velmi náročné děti zaujmout. Velkou konkurencí se čím dál tím více  stávají sociální sítě a nejrůznější záliby.</w:t>
      </w:r>
    </w:p>
    <w:p>
      <w:pPr/>
      <w:r>
        <w:rPr>
          <w:b w:val="1"/>
          <w:bCs w:val="1"/>
          <w:i w:val="1"/>
          <w:iCs w:val="1"/>
        </w:rPr>
        <w:t xml:space="preserve">Marcela  Škarupová, členka souboru:</w:t>
      </w:r>
      <w:r>
        <w:rPr>
          <w:i w:val="1"/>
          <w:iCs w:val="1"/>
        </w:rPr>
        <w:t xml:space="preserve"> „Má vize je taková, že začneme s dětmi pěti, šesti  letými, což je pedagogicky a výchovně poměrně náročné, ale pokusíme se i  s malými dětmi prorazit.“</w:t>
      </w:r>
    </w:p>
    <w:p>
      <w:pPr/>
      <w:r>
        <w:rPr/>
        <w:t xml:space="preserve">Letošní  rozjez výuky pro děti bohužel zbrzdila letošní pandemie.</w:t>
      </w:r>
    </w:p>
    <w:p>
      <w:pPr/>
      <w:r>
        <w:rPr>
          <w:b w:val="1"/>
          <w:bCs w:val="1"/>
          <w:i w:val="1"/>
          <w:iCs w:val="1"/>
        </w:rPr>
        <w:t xml:space="preserve">Marcela  Škarupová, členka souboru:</w:t>
      </w:r>
      <w:r>
        <w:rPr/>
        <w:t xml:space="preserve"> „</w:t>
      </w:r>
      <w:r>
        <w:rPr>
          <w:i w:val="1"/>
          <w:iCs w:val="1"/>
        </w:rPr>
        <w:t xml:space="preserve">Bohužel  koronavirus nám překazil naše plány, přesto jsme v kontaktu  s některými z dětí, snažíme se. Musím si dát tyto věci metodicky  dohromady a uvidíme.“</w:t>
      </w:r>
    </w:p>
    <w:p>
      <w:pPr/>
      <w:r>
        <w:rPr/>
        <w:t xml:space="preserve">Už  v minulosti své řady tamburaši rozšířili. Tehdy do souboru, který se  skládal zhruba z 50 členů, přibylo asi 30 dětí.</w:t>
      </w:r>
    </w:p>
    <w:p>
      <w:pPr/>
      <w:r>
        <w:rPr>
          <w:b w:val="1"/>
          <w:bCs w:val="1"/>
          <w:i w:val="1"/>
          <w:iCs w:val="1"/>
        </w:rPr>
        <w:t xml:space="preserve">Marcela  Škarupová, členka souboru:</w:t>
      </w:r>
      <w:r>
        <w:rPr>
          <w:i w:val="1"/>
          <w:iCs w:val="1"/>
        </w:rPr>
        <w:t xml:space="preserve"> „Abychom si udělali představu, jak je to náročná a složitá  věc, tak se musím vrátit zpátky, a to poměrně hodně – 30 let zpět. Tehdy mě  oslovil ředitel lidové školy umění, pan Milan Gelnar, a domluvili jsme se, že  budeme společně pracovat na novém dětském tamburašském souboru.“</w:t>
      </w:r>
    </w:p>
    <w:p>
      <w:pPr/>
      <w:r>
        <w:rPr/>
        <w:t xml:space="preserve">    Nyní soubor čítá zhruba 20 stálých členů a koncertuje  po celé Republice. Na příští rok tamburaši plánují i koncert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2026-01-24T10:58:52+01:00</dcterms:created>
  <dcterms:modified xsi:type="dcterms:W3CDTF">2026-01-24T10:58:52+01:00</dcterms:modified>
</cp:coreProperties>
</file>

<file path=docProps/custom.xml><?xml version="1.0" encoding="utf-8"?>
<Properties xmlns="http://schemas.openxmlformats.org/officeDocument/2006/custom-properties" xmlns:vt="http://schemas.openxmlformats.org/officeDocument/2006/docPropsVTypes"/>
</file>