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Zastupitelé se sešli na svém posledním zasedání</w:t>
      </w:r>
    </w:p>
    <w:p>
      <w:pPr/>
      <w:r>
        <w:rPr>
          <w:b w:val="1"/>
          <w:bCs w:val="1"/>
        </w:rPr>
        <w:t xml:space="preserve">Expres začneme reportáží ze zasedání zastupitelstva města, které se konalo v pondělí v podvečer ve velkém sále Obchodně podnikatelské fakulty.</w:t>
      </w:r>
    </w:p>
    <w:p>
      <w:pPr/>
      <w:r>
        <w:rPr/>
        <w:t xml:space="preserve">Karvinští zastupitelé projednávali na svém16. zasedání, posledním v letošním roce celkem 29 bodů. Mezi nejhlavnější patřilo schvalování rozpočtu. Podobně jako u dalších samospráv sestavení rozpočtu výrazně ovlivnila pandemie koronaviru a v návrhu rozpočtu byl kvůli útlumu hospodářství zohledněn i předpokládaný daňový výpadek.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“Letošní rozpočet bude určitě atypický z důvodu toho, co se děje v poslanecké sněmovně, protože do dnešního dne nevíme, jaký bude balíček daňových úlev a nových sazeb, takže jsme byli docela konzervativní při tom sestavování, uvidíme, protože jsme ten rozpočet na příjmové straně snížili asi o 100 milionů korun, jestli to bude dostatečné nebo jestli ten propad bude daleko větší, pokud samozřejmě ten propad by byl daleko větší, tak  do toho budeme muset sáhnout a jít do některých provozních nákladů. Ta příjmová strana rozpočtu je někde na úrovni 900 milionů korun, rozpočet je tedy sestavený deficitní."</w:t>
      </w:r>
    </w:p>
    <w:p>
      <w:pPr/>
      <w:r>
        <w:rPr/>
        <w:t xml:space="preserve">Dalším bodem programu bylo schvalování změny obecně závazné vyhlášky o místním poplatku za provoz, třídění a odstraňování komunálních odpadu.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"My v tom rozpočtu na rok 2021 máme pořád osvobození od odpadu, myslím si, že jsme to pořád ještě schopni zvládnout, v případě, že ten daňový balíček bude mít větší dopad, tak budeme se muset zamyslet i nad těmito poplatky."</w:t>
      </w:r>
    </w:p>
    <w:p>
      <w:pPr/>
      <w:r>
        <w:rPr/>
        <w:t xml:space="preserve">Zastupitelé také schválili projekt zateplení polikliniky.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"Běží to podle plánu, v současné době se to projektuje, myslím si, že někdy v březnu bychom  měli mít hotový projekt, budeme hledat dotační titul na zateplení a snad v roce 2021 bychom chtěli začít se samotnou realizací opravy polikliniky."</w:t>
      </w:r>
    </w:p>
    <w:p>
      <w:pPr/>
      <w:r>
        <w:rPr/>
        <w:t xml:space="preserve">Zastupitelé byli také seznámeni se způsobem informování občanů o místech výskytu autovraků a jejich odtahování, tomuto tématu se budeme věnovat příště.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Autobusy směrem na Stonavu budou jezdit jinudy</w:t>
      </w:r>
    </w:p>
    <w:p>
      <w:pPr/>
      <w:r>
        <w:rPr>
          <w:b w:val="1"/>
          <w:bCs w:val="1"/>
        </w:rPr>
        <w:t xml:space="preserve">Stavba obchvatu už zanedlouho uzavře silnici vedoucí z Karviné na Stonavu. Od neděle 13. prosince začnou po objízdné trase jezdit autobusy, individuální automobilová doprava bude zastavena až po Novém roce.</w:t>
      </w:r>
    </w:p>
    <w:p>
      <w:pPr/>
      <w:r>
        <w:rPr/>
        <w:t xml:space="preserve">Pokračující stavba obchvatu si vyžádá už brzy i dopravní omezení. Týkat se bude silnice vedoucí z Karviné na Stonavu, která bude uzavřena více než dva roky. Dopravní omezení vysvětluje náměstek primátora Lukáš Raszyk. 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“Od 13.12. bude uzavřena cesta na Stonavu od Těšína, ale hlavně pro autobusy. Jelikož dojde i k výluce stavby od 18.12. tak jsme se domluvili se Skanskou, že cestu pro osobní auta a osobní dopravu uzavírat nebudeme a počkáme až do jejich nástupu v lednu, kdy nás budou informovat o začátku prací a až pak následně bychom tu cestu uzavřeli úplně."</w:t>
      </w:r>
    </w:p>
    <w:p>
      <w:pPr/>
      <w:r>
        <w:rPr/>
        <w:t xml:space="preserve">P objízdných trasách začne už teď od neděle 13. prosince s platností nových jízdních řádů jezdit 5 příměstských linek a  jeden autobus MHD 515.</w:t>
      </w:r>
    </w:p>
    <w:p>
      <w:pPr/>
      <w:r>
        <w:rPr>
          <w:b w:val="1"/>
          <w:bCs w:val="1"/>
        </w:rPr>
        <w:t xml:space="preserve">Gabriela Monczková, ved. odd. strategie a plánování Odboru školství a rozvoje MMK :</w:t>
      </w:r>
      <w:r>
        <w:rPr>
          <w:b w:val="1"/>
          <w:bCs w:val="1"/>
          <w:i w:val="1"/>
          <w:iCs w:val="1"/>
        </w:rPr>
        <w:t xml:space="preserve"> "</w:t>
      </w:r>
      <w:r>
        <w:rPr/>
        <w:t xml:space="preserve">Od té neděle od nových jízdních řádů se autobusy nedostanou první  odbočkou za mostem na Těšín, budou muset jet až druhou odbočkou po silnici II/475. Tam poté se vpravo napojí na veřejně přístupnou účelnou komunikaci společnosti OKD, pojedou kolem ČSM Sever a poté se napojí na stávající trasu autobusu směr na Stonavu."</w:t>
      </w:r>
    </w:p>
    <w:p>
      <w:pPr/>
      <w:r>
        <w:rPr/>
        <w:t xml:space="preserve"> Lidem, kteří cestují autobusy do Stonavy a Havířova, je doporučeno, aby si nové jízdní řády prohlédli.</w:t>
      </w:r>
    </w:p>
    <w:p>
      <w:pPr/>
      <w:r>
        <w:rPr/>
        <w:t xml:space="preserve">K nemovitostem, do zahrádkářské kolonii a k psímu útulku se pěší dostanou přes darkovský most, řidiči pak budou využívat stejnou objízdnou trasu jako autobusy, případně ještě mohou jezdit po silnici z ulice Ostravská přes Lipiny.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muzikanti nazpívali song o regionu</w:t>
      </w:r>
    </w:p>
    <w:p>
      <w:pPr/>
      <w:r>
        <w:rPr>
          <w:b w:val="1"/>
          <w:bCs w:val="1"/>
        </w:rPr>
        <w:t xml:space="preserve">Karvinští muzikanti, kteří se angažují v různých hudebních uskupeních, vydali nový song o Moravskoslezském kraji. V textu se střídají hned čtyři různé jazyky, které se v regionu mísí, a to čeština, slovenština, polština a řečtina.</w:t>
      </w:r>
    </w:p>
    <w:p>
      <w:pPr/>
      <w:r>
        <w:rPr/>
        <w:t xml:space="preserve">Na světě je nová píseň z dílny karvinských muzikantů, nazvaná Vždyť už to znáš. Její původní verze byla odrazem událostí letošního roku v Karvinském regionu, kdy kvůli šíření koronaviru byl celý kraj, a hlavně Karvinsko, považováno celou republikou za hlavní ohnisko nákazy. </w:t>
      </w:r>
    </w:p>
    <w:p>
      <w:pPr/>
      <w:r>
        <w:rPr>
          <w:b w:val="1"/>
          <w:bCs w:val="1"/>
        </w:rPr>
        <w:t xml:space="preserve">Jan Varga, textař, zpěvák</w:t>
      </w:r>
      <w:r>
        <w:rPr/>
        <w:t xml:space="preserve">: "Tady byl lockdown, ostatní si mohli užívat dovolenou, takže mě to tak rozčílilo a když ty emoce opadly, tak jsem si říkal, přežijeme to, jako přežijeme vždycky všechno a tak vznikla písnička, která mixuje to, co se nám dělo a to, jak jsme tím prošli."</w:t>
      </w:r>
    </w:p>
    <w:p>
      <w:pPr/>
      <w:r>
        <w:rPr/>
        <w:t xml:space="preserve">Z původně zamýšleného reakčního songu se tak nakonec vyklubala povzbuzující a sjednocující píseň o životě v kraji, jehož minulost je plná těžkých období. A protože je kraj a zejména Karvinsko známé rozmanitostí národností, v písni jsou slyšet hned čtyři jazyky.</w:t>
      </w:r>
    </w:p>
    <w:p>
      <w:pPr/>
      <w:r>
        <w:rPr>
          <w:b w:val="1"/>
          <w:bCs w:val="1"/>
        </w:rPr>
        <w:t xml:space="preserve">Adam Farana, zpěvák:</w:t>
      </w:r>
      <w:r>
        <w:rPr/>
        <w:t xml:space="preserve"> "Kromě češtiny a polštiny jsou v textu přítomny ještě slovenština, kterou nazpívala Sára Sedláková a řečtina, kterou nazpíval Ben Konstantinidis."</w:t>
      </w:r>
    </w:p>
    <w:p>
      <w:pPr/>
      <w:r>
        <w:rPr/>
        <w:t xml:space="preserve"> Na písni spolupracovali například muzikanti Základní umělecké školy Bedřicha Smetany nebo z ostravské konzervatoře.</w:t>
      </w:r>
    </w:p>
    <w:p>
      <w:pPr/>
      <w:r>
        <w:rPr>
          <w:b w:val="1"/>
          <w:bCs w:val="1"/>
        </w:rPr>
        <w:t xml:space="preserve">Adam Farana, zpěvák</w:t>
      </w:r>
      <w:r>
        <w:rPr/>
        <w:t xml:space="preserve">: "Bylo potřeba někoho, kdo má zkušenosti ze zpěvem v polském jazyce, protože já jsem Polák a druhá věc, která mě k tomu nakopla, je to, že já osobně chci Karviné vracet tu energii zpátky, kterou mi ona věnovala v těch letech, kdy já jsem ji především potřeboval."</w:t>
      </w:r>
    </w:p>
    <w:p>
      <w:pPr/>
      <w:r>
        <w:rPr/>
        <w:t xml:space="preserve">Píseň Vždyť už to znáš je pilotní song v projektu Nazdar!, který sdružuje muzikanty z různých hudebních uskupeních. Už teď připravují další píseň., která bude souviset se starou Karvinou.</w:t>
      </w:r>
    </w:p>
    <w:p>
      <w:pPr/>
      <w:r>
        <w:rPr>
          <w:b w:val="1"/>
          <w:bCs w:val="1"/>
        </w:rPr>
        <w:t xml:space="preserve">Jan Varga, textař, zpěvák</w:t>
      </w:r>
      <w:r>
        <w:rPr/>
        <w:t xml:space="preserve">: "Protože vyšel nádherný román Šikmý kostel, tak mě to inspirovalo k reakci a ta by mohla třeba podpořit i vydání 2. dílu."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házenkáři porazili doma Hranice</w:t>
      </w:r>
    </w:p>
    <w:p>
      <w:pPr/>
      <w:r>
        <w:rPr>
          <w:b w:val="1"/>
          <w:bCs w:val="1"/>
        </w:rPr>
        <w:t xml:space="preserve">Karvinští házenkáři vyhráli 13. kolo extraligy a s rozdílem 11 branek porazili Cement Hranice.  Zápas byl ze začátku vyrovnaný, Hranice dokázali domácí potrápit.</w:t>
      </w:r>
    </w:p>
    <w:p>
      <w:pPr/>
      <w:r>
        <w:rPr/>
        <w:t xml:space="preserve">Extraligoví házenkáři  Baníku hostili na domácí palubovce hráče z Hranic, v první půlce dokázali s karvinskými držet krok a trochu je i potrápit. </w:t>
      </w:r>
    </w:p>
    <w:p>
      <w:pPr/>
      <w:r>
        <w:rPr>
          <w:b w:val="1"/>
          <w:bCs w:val="1"/>
        </w:rPr>
        <w:t xml:space="preserve">Michal Brůna, trenér HCB Karviná: </w:t>
      </w:r>
      <w:r>
        <w:rPr/>
        <w:t xml:space="preserve">"My jsme věděli, že ten začátek bude nahoru dolů, nahoru dolů, ale udělali jsme si malý náskok, který jsme potom v poločase navýšili.</w:t>
      </w:r>
    </w:p>
    <w:p>
      <w:pPr/>
      <w:r>
        <w:rPr>
          <w:b w:val="1"/>
          <w:bCs w:val="1"/>
        </w:rPr>
        <w:t xml:space="preserve">Vojtěch Patzel</w:t>
      </w:r>
      <w:r>
        <w:rPr/>
        <w:t xml:space="preserve">, </w:t>
      </w:r>
      <w:r>
        <w:rPr>
          <w:b w:val="1"/>
          <w:bCs w:val="1"/>
        </w:rPr>
        <w:t xml:space="preserve">házenkář HCB Karviná: "</w:t>
      </w:r>
      <w:r>
        <w:rPr/>
        <w:t xml:space="preserve">Úvod do zápasu byl dobrý, vytvořili jsme si menší náskok, ale pak přišly zbytečné chyby a ztratili jsme do poločasu, ale v druhé půlce jsme to zlepšili a budovali jsme náskok výš a výš a nakonec to skončilo o těch 11. Nepodali jsme nejlepší výkon, ale je spokojenost s vítězstvím, určitě."</w:t>
      </w:r>
    </w:p>
    <w:p>
      <w:pPr/>
      <w:r>
        <w:rPr/>
        <w:t xml:space="preserve">Podle Václava France byl zápas náročný hlavně na soustředění.</w:t>
      </w:r>
    </w:p>
    <w:p>
      <w:pPr/>
      <w:r>
        <w:rPr>
          <w:b w:val="1"/>
          <w:bCs w:val="1"/>
        </w:rPr>
        <w:t xml:space="preserve">Václav Franc, házenkář HCB Karviná: "</w:t>
      </w:r>
      <w:r>
        <w:rPr/>
        <w:t xml:space="preserve">Víceméně jsme věděli, co budou hrát, plno věcí je v tom, že hrají co my a umíme to bránit, tam jde o to udržet to soustředění, když se oni, když to tak řeknu, začnou motat. Dneska jsme s tím párkrát měli problém, ale ve výsledku celkem v pohodě:"</w:t>
      </w:r>
    </w:p>
    <w:p>
      <w:pPr/>
      <w:r>
        <w:rPr/>
        <w:t xml:space="preserve">Utkání bylo opět bez diváků, jejich chybějící podpora byla znatelná.</w:t>
      </w:r>
    </w:p>
    <w:p>
      <w:pPr/>
      <w:r>
        <w:rPr>
          <w:b w:val="1"/>
          <w:bCs w:val="1"/>
        </w:rPr>
        <w:t xml:space="preserve">Václav Franc, házenkář HCB Karviná: </w:t>
      </w:r>
      <w:r>
        <w:rPr/>
        <w:t xml:space="preserve">"Je to samozřejmě strašný, bez diváků to nemá náboj to utkání, zrovna dneska by to bylo vyhrocené, když spousta karvinských hráčů hraje v Hranicích, takže určitě to tomu chybí."</w:t>
      </w:r>
    </w:p>
    <w:p>
      <w:pPr/>
      <w:r>
        <w:rPr/>
        <w:t xml:space="preserve">Karvinští házenkáři se plně soustředí na výkon v extralize. Z evropského poháru se odhlásili.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"Ta situace nebyla jasná, v momentě, kdy jsme se měli domlouvat s Rakušany, tak u nás byla hala zavřená, sporty byly zavřené. My jsme s nimi zkoušeli vyjednávat, že bychom zahráli dva zápasy tam, chtěli jsme se finančně o to podělit, ale oni s ničím nesouhlasili, věděli, že doma nemůžeme hrát, tak jsme se odhlásili. Báli jsme se, aby to nedopadlo jako minulý rok a budeme se soustředit na ligu, abychom se dostali do poháru na příští rok."</w:t>
      </w:r>
    </w:p>
    <w:p>
      <w:pPr/>
      <w:r>
        <w:rPr/>
        <w:t xml:space="preserve">Prozatím mají karvinští  na svém kontě samá vítězství a dvě prohry s Frýdkem a Kopřivnicí. Poslední zápas před Vánoci bude právě s Kopřivnicí, a to 19. prosince. Karvinští chtějí vyhrát a udržet si tak neporazitelnost na domácí půdě.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8-12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2026-09-04T05:39:42+02:00</dcterms:created>
  <dcterms:modified xsi:type="dcterms:W3CDTF">2026-09-04T05:39:42+02:00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