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v Havířově otevírá magnetickou rezonanci</w:t>
      </w:r>
    </w:p>
    <w:p>
      <w:pPr/>
      <w:r>
        <w:rPr>
          <w:b w:val="1"/>
          <w:bCs w:val="1"/>
        </w:rPr>
        <w:t xml:space="preserve">V areálu havířovské nemocnice vznikla nová budova radiodiagnostiky. Součástí je i magnetická rezonance, na kterou dlouhé roky čekali zdravotníci i pacienti. Přístroj této kvality je teprve druhý v republice.</w:t>
      </w:r>
    </w:p>
    <w:p>
      <w:pPr/>
      <w:r>
        <w:rPr/>
        <w:t xml:space="preserve">Více než 15 let usilovala havířovská nemocnice o magnetickou rezonanci. V dnešní době se bez rychlé a přesné diagnostiky nemocnice už takřka neobejdou. Přístroj se nachází v nově postavené budově.</w:t>
      </w:r>
    </w:p>
    <w:p>
      <w:pPr/>
      <w:r>
        <w:rPr>
          <w:b w:val="1"/>
          <w:bCs w:val="1"/>
        </w:rPr>
        <w:t xml:space="preserve">Norbert Schellong, ředitel NsP Havířov:</w:t>
      </w:r>
      <w:r>
        <w:rPr/>
        <w:t xml:space="preserve"> “Samotná statika pater v nemocnici nebyla připravovaná na tak těžkou techniku. Takže to bylo jedno hledisko. Dalším hlediskem bylo, že v dohledné době při obnově CT v naší nemocnici jsme již uvažovali taktéž, aby bylo součástí urgentního příjmu, což je dneska myslím neodmyslitelná součást urgentní medicíny. Bylo několik hledisek a nakonec zvítězila přístavba hned vedle urgentního příjmu tak, aby veškerá diagnostika byla po ruce.”</w:t>
      </w:r>
    </w:p>
    <w:p>
      <w:pPr/>
      <w:r>
        <w:rPr/>
        <w:t xml:space="preserve">Přístroj magnetické rezonance je druhým nejmodernějším v republice. </w:t>
      </w:r>
    </w:p>
    <w:p>
      <w:pPr/>
      <w:r>
        <w:rPr>
          <w:b w:val="1"/>
          <w:bCs w:val="1"/>
        </w:rPr>
        <w:t xml:space="preserve">Patrik Valenta, primář radiodiagnostického oddělení:</w:t>
      </w:r>
      <w:r>
        <w:rPr/>
        <w:t xml:space="preserve"> “Nejvíc vytížené bude asi u neurologických pacientů, dále ortopedičtí pacienti a ten zbytek onkologických, hematologických, dětští pacienti. Je to nedílnou součástí prakticky standardních vyšetření všech nemocnic našeho typu. A budeme s ním vyšetřovat nemocniční pacienty, ambulantním specialistům a každému, jak je to zvykem v republice.”</w:t>
      </w:r>
    </w:p>
    <w:p>
      <w:pPr/>
      <w:r>
        <w:rPr>
          <w:b w:val="1"/>
          <w:bCs w:val="1"/>
        </w:rPr>
        <w:t xml:space="preserve">anketa:</w:t>
      </w:r>
      <w:r>
        <w:rPr/>
        <w:t xml:space="preserve"> “Já si myslím, že je to dobře. Zatím jsme dojížděli tady na ulici Karvinskou, ale hlavně se zkrátí ty čekací doby, protože ty byly hrozné, což si myslím, že je špatné. Jsem rád, že to tu je, bude to lepší.”</w:t>
      </w:r>
    </w:p>
    <w:p>
      <w:pPr/>
      <w:r>
        <w:rPr/>
        <w:t xml:space="preserve"> Magnetickou rezonanci postrádá už jen jedna krajská nemocnice.</w:t>
      </w:r>
    </w:p>
    <w:p>
      <w:pPr/>
      <w:r>
        <w:rPr>
          <w:b w:val="1"/>
          <w:bCs w:val="1"/>
        </w:rPr>
        <w:t xml:space="preserve">Ivo Vondrák (ANO), hejtman MSK:</w:t>
      </w:r>
      <w:r>
        <w:rPr/>
        <w:t xml:space="preserve"> “Já si myslím, že je třeba vybudovat diagnostická zařízení tohoto typu ve všech našich nemocnicích, které máme. My jich máme celkem sedm. Je pravda, že ta v bílovecká je malá, tam magnetická rezonance nikdy nebude, protože nemá ani ten účel, proč by tam měla být. Ale dle mého názoru zbývá už jediná nemocnice, a to je Karviná. My na tom nyní intenzivně pracujeme. Teď jsou tady externí zdroje z EU.”</w:t>
      </w:r>
    </w:p>
    <w:p>
      <w:pPr/>
      <w:r>
        <w:rPr/>
        <w:t xml:space="preserve">Magnetická rezonance bude pro pacienty v provozu od nového roku. Nemocnice za přispění kraje pořídila i nový skiaskopický-skiagrafický přístroj. Velkým a dlouhodobým podporovatelem nemocnice je i radnice.</w:t>
      </w:r>
    </w:p>
    <w:p>
      <w:pPr/>
      <w:r>
        <w:rPr>
          <w:b w:val="1"/>
          <w:bCs w:val="1"/>
        </w:rPr>
        <w:t xml:space="preserve">Josef Bělica (ANO), primátor Havířova:</w:t>
      </w:r>
      <w:r>
        <w:rPr/>
        <w:t xml:space="preserve"> “Já jsem za to moc rád, jsem opravdu vděčný, že se to povedlo a pokračujeme dál. Protože já si myslím, že pokud chceme do nemocnice dostat kvalitní lékaře a kvalitní zdravotnický personál, potřebujeme jim nabídnout kvalitní zázemí nejen přístrojové, ale i zázemí a jde vidět, že se na tom pracuje.”</w:t>
      </w:r>
    </w:p>
    <w:p>
      <w:pPr/>
      <w:r>
        <w:rPr/>
        <w:t xml:space="preserve">---</w:t>
      </w:r>
    </w:p>
    <w:p>
      <w:pPr>
        <w:pStyle w:val="Heading1"/>
      </w:pPr>
      <w:r>
        <w:rPr>
          <w:sz w:val="36"/>
          <w:szCs w:val="36"/>
        </w:rPr>
        <w:t xml:space="preserve">Na náměstí Republiky bude adventní jarmark</w:t>
      </w:r>
    </w:p>
    <w:p>
      <w:pPr/>
      <w:r>
        <w:rPr>
          <w:b w:val="1"/>
          <w:bCs w:val="1"/>
        </w:rPr>
        <w:t xml:space="preserve">Vánoční městečko bylo v letošním roce zrušeno. Vedení radnice ale rozhodlo, že umožní pořádání alespoň adventního jarmarku, pro navození sváteční atmosféry. Na vůni punče se ale lidé těšit nemohou.</w:t>
      </w:r>
    </w:p>
    <w:p>
      <w:pPr/>
      <w:r>
        <w:rPr/>
        <w:t xml:space="preserve">V neděli si mohli lidé všimnout, že na náměstí Republiky byly dovezeny domečky. Radní rozhodli, že nechtějí obyvatelé města ochudit o tradiční duch Vánoc. Proto od čtvrtečního dne budou k vidění ukázky vánočních tradic. </w:t>
      </w:r>
    </w:p>
    <w:p>
      <w:pPr/>
      <w:r>
        <w:rPr>
          <w:b w:val="1"/>
          <w:bCs w:val="1"/>
        </w:rPr>
        <w:t xml:space="preserve">Jana Feberová (ČSSD), náměstkyně primátora: </w:t>
      </w:r>
      <w:r>
        <w:rPr/>
        <w:t xml:space="preserve">“Vánoční městečko bylo zrušeno, ale pro připomenutí atmosféry Vánoc rada města rozhodla a schválila tzv. adventní jarmark. Ve zhruba 18 domcích předvedou naši podnikatelé, farmáři své výrobky, vánoční ozdoby, různé trdelníky a baňky, aby lidé trošku tu atmosféru nasáli. Já doufám, že se nám i povede hudební produkce v podobě pouštění koled, aby to nebylo jen tak o prodeji a já si myslím, že těm lidem alespoň trochu tu atmosféru přiblížíme. Doufejme, že to dopadne všechno dobře a že ve čtvrtek pustíme otevření těchto domečků.”</w:t>
      </w:r>
    </w:p>
    <w:p>
      <w:pPr/>
      <w:r>
        <w:rPr/>
        <w:t xml:space="preserve">Na náměstí nebudou chybět živé ovečky, lití olova, ukázka práce kováře. Z důvodu vládního nařízení ale nebudou moci prodejci podávat lidem alkohol, ani jiné pochutiny, které by se daly na prostranství konzumovat.</w:t>
      </w:r>
    </w:p>
    <w:p>
      <w:pPr/>
      <w:r>
        <w:rPr>
          <w:b w:val="1"/>
          <w:bCs w:val="1"/>
        </w:rPr>
        <w:t xml:space="preserve">anketa:</w:t>
      </w:r>
      <w:r>
        <w:rPr/>
        <w:t xml:space="preserve"> “Je to takové smutnější, když se nemůžeme podívat na svíčky, ozdoby. Jsem ráda, že nakonec jarmark bude. I když každý nadává, kdo ví, jak to bude.”</w:t>
      </w:r>
    </w:p>
    <w:p>
      <w:pPr/>
      <w:r>
        <w:rPr>
          <w:b w:val="1"/>
          <w:bCs w:val="1"/>
        </w:rPr>
        <w:t xml:space="preserve">anketa:</w:t>
      </w:r>
      <w:r>
        <w:rPr/>
        <w:t xml:space="preserve"> “Mám malé dítě, takže jsem ráda, že poprvé uvidí vše na vlastní oči i zvoničku. Teď zrovna ji opravovali, je to úžasná věc. My tady chodíme každý den zvonit pod stromeček, takže za nás super.”</w:t>
      </w:r>
    </w:p>
    <w:p>
      <w:pPr/>
      <w:r>
        <w:rPr>
          <w:b w:val="1"/>
          <w:bCs w:val="1"/>
        </w:rPr>
        <w:t xml:space="preserve">anketa:</w:t>
      </w:r>
      <w:r>
        <w:rPr/>
        <w:t xml:space="preserve"> “Jsem ráda strašně. Za nás super, že se konečně alespoň něco otevřelo.”</w:t>
      </w:r>
    </w:p>
    <w:p>
      <w:pPr/>
      <w:r>
        <w:rPr>
          <w:b w:val="1"/>
          <w:bCs w:val="1"/>
        </w:rPr>
        <w:t xml:space="preserve">anketa:</w:t>
      </w:r>
      <w:r>
        <w:rPr/>
        <w:t xml:space="preserve"> “Je to super, čekali jsme na to.”</w:t>
      </w:r>
    </w:p>
    <w:p>
      <w:pPr/>
      <w:r>
        <w:rPr>
          <w:b w:val="1"/>
          <w:bCs w:val="1"/>
        </w:rPr>
        <w:t xml:space="preserve">anketa:</w:t>
      </w:r>
      <w:r>
        <w:rPr/>
        <w:t xml:space="preserve"> “Pokud se lidé nebudou zase srocovat, jak na Václaváku, tak je to v pořádku.”</w:t>
      </w:r>
    </w:p>
    <w:p>
      <w:pPr/>
      <w:r>
        <w:rPr/>
        <w:t xml:space="preserve">Pokud to situace dovolí, adventní jarmark bude na náměstí do 23. prosince.</w:t>
      </w:r>
    </w:p>
    <w:p>
      <w:pPr/>
      <w:r>
        <w:rPr/>
        <w:t xml:space="preserve">---</w:t>
      </w:r>
    </w:p>
    <w:p>
      <w:pPr>
        <w:pStyle w:val="Heading1"/>
      </w:pPr>
      <w:r>
        <w:rPr>
          <w:sz w:val="36"/>
          <w:szCs w:val="36"/>
        </w:rPr>
        <w:t xml:space="preserve">Vzpěračská soutěž TOP 12 se konala bez diváků</w:t>
      </w:r>
    </w:p>
    <w:p>
      <w:pPr/>
      <w:r>
        <w:rPr>
          <w:b w:val="1"/>
          <w:bCs w:val="1"/>
        </w:rPr>
        <w:t xml:space="preserve">Kvůli covidu si letošní sezonu neužili ani vzpěrači. Závody se rušily, sportovci se potýkali s nemocí. Poslední soutěž roku známá havířovská TOP 12 se ale konala. Samozřejmě bez diváků.</w:t>
      </w:r>
    </w:p>
    <w:p>
      <w:pPr/>
      <w:r>
        <w:rPr/>
        <w:t xml:space="preserve">V prosinci se vždy pořádají v Havířově prestižní mezinárodní závody v nadhozu TOP 12. Pro ty nejlepší vzpěrače je to vrchol sezony. Ministerstvo zdravotnictví sice povolilo organizátorům soutěž uspořádat bez diváků a za přísných bezpečnostních opatření, problém byl ale ten, že mnoho vzpěračů postihla nákaza.</w:t>
      </w:r>
    </w:p>
    <w:p>
      <w:pPr/>
      <w:r>
        <w:rPr>
          <w:b w:val="1"/>
          <w:bCs w:val="1"/>
        </w:rPr>
        <w:t xml:space="preserve">Dalibor Klimša, manažer SKV Baník Havířov: </w:t>
      </w:r>
      <w:r>
        <w:rPr/>
        <w:t xml:space="preserve">“Já v prvé řadě musím poděkovat, že ti kluci a holky se toho zhostili perfektně, protože neměli natrénováno tolik. Přes rok sice trénovali, ale vždy, když došlo k závodům, tak se to vymklo a závody neporoběhly. Ta příprava probíhala pořád a nikdo nevěděl, jestli bude mít start, nebo ne. TOP 12 v současnosti je po hodně měsících závodem, kdy mohli alespoň prodat nějakou část energie, kterou do toho dali během roku. Problém je, že spousta závodníků je po nějaké té nemoci, nebo karanténě, takže nemohli vůbec trénovat poslední tři týdny. To co tu přijelo, je asi to nejlepší, co bylo schopno zvedat a ještě jednou jim musím poděkovat, že přijeli podpořit ten sport do Havířova.”</w:t>
      </w:r>
    </w:p>
    <w:p>
      <w:pPr/>
      <w:r>
        <w:rPr/>
        <w:t xml:space="preserve">O pohár a titul bojovalo šest žen a šest mužů. Nemoc se na výkonech trochu projevila, a to zejména v posledních pokusech, kdy maximální váhy většinou skončily neúspěchem. Nejvíce se dařilo Josefu Kolářovi z Holešova a Elišce Pudivítrové z Prahy.</w:t>
      </w:r>
    </w:p>
    <w:p>
      <w:pPr/>
      <w:r>
        <w:rPr/>
        <w:t xml:space="preserve">J</w:t>
      </w:r>
      <w:r>
        <w:rPr>
          <w:b w:val="1"/>
          <w:bCs w:val="1"/>
        </w:rPr>
        <w:t xml:space="preserve">osef Kolář, vítěz TOP 12 pro rok 2020:</w:t>
      </w:r>
      <w:r>
        <w:rPr/>
        <w:t xml:space="preserve"> “Musím říct, že my jsme čtyři bráchové, všichni jsme vzpěrači. Táta je také vzpěrač, reprezentant, takže vzpírání máme v krvi. Vzpírám od deseti, kdy se to vlastně dá. Žáci začínají od deseti let. Největší úspěch je z roku 2018, kdy jsem byl na akademickém mistrovství světa a to je asi to, co bych vypíchl. Letos moc soutěží nebylo, čekali jsme, že bude mistrovství do 23 let a znova akademické mistrovství světa, které je jednou za dva roky. Bohužel všechno bylo zrušené. Jediný závod byla republika a havířovský TOP 12. Takže můžu říct, hodně zajímavý rok.”</w:t>
      </w:r>
    </w:p>
    <w:p>
      <w:pPr/>
      <w:r>
        <w:rPr>
          <w:b w:val="1"/>
          <w:bCs w:val="1"/>
        </w:rPr>
        <w:t xml:space="preserve">Eliška Pudivítrová, vítězka TOP 12 pro rok 2020:</w:t>
      </w:r>
      <w:r>
        <w:rPr/>
        <w:t xml:space="preserve"> “Myslím, že závod byl hodně vyrovnaný, takže jsme si ho užily všechny holky a jsme za něho rády, protože letošní sezona je hodně rozbitá. Moc závodů není a tak jsme rády, že jsme si mohly zazávodit v nadhozu. Já jsem začala vzpírat v roce 2013 a od roku 2015 jsem v reprezentaci. A největší úspěchy? Asi páté místo na akademickém mistrovství světa a desáté místo na mistrovství Evropy.”</w:t>
      </w:r>
    </w:p>
    <w:p>
      <w:pPr/>
      <w:r>
        <w:rPr/>
        <w:t xml:space="preserve">Všichni vzpěrači věří, že to nejhorší je za nimi a v příštím roce opět budou trénovat a soutěžit naplno.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8-12-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2026-06-15T11:34:44+02:00</dcterms:created>
  <dcterms:modified xsi:type="dcterms:W3CDTF">2026-06-15T11:34:44+02:00</dcterms:modified>
</cp:coreProperties>
</file>

<file path=docProps/custom.xml><?xml version="1.0" encoding="utf-8"?>
<Properties xmlns="http://schemas.openxmlformats.org/officeDocument/2006/custom-properties" xmlns:vt="http://schemas.openxmlformats.org/officeDocument/2006/docPropsVTypes"/>
</file>