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Cesty v kolonii finských domků se budou opravovat</w:t>
      </w:r>
    </w:p>
    <w:p>
      <w:pPr/>
      <w:r>
        <w:rPr>
          <w:b w:val="1"/>
          <w:bCs w:val="1"/>
        </w:rPr>
        <w:t xml:space="preserve">V bývalé hornické kolonii v Horní Suché žijí ve finských domech stovky lidí. Komunikace ale nikdy nebyly stavěny na velký provoz. Radnice do oprav cest, které nejsou její, ale nechce ze svého rozpočtu investovat desítky milionů. Řešení se nakonec nalezlo.</w:t>
      </w:r>
    </w:p>
    <w:p>
      <w:pPr/>
      <w:r>
        <w:rPr/>
        <w:t xml:space="preserve">Obyvatele, ale i radnici trápí už dlouhé roky v lokalitě finských domků v Horní Suché v části Paseky zničené komunikace. Vlastníkem mnoha kilometrů ale není obec. Ta spočítala, že oprava v poddolované části by stála až 80 milionů korun. </w:t>
      </w:r>
    </w:p>
    <w:p>
      <w:pPr/>
      <w:r>
        <w:rPr>
          <w:b w:val="1"/>
          <w:bCs w:val="1"/>
        </w:rPr>
        <w:t xml:space="preserve">Jan Lipner (STAN), starosta Horní Suché: </w:t>
      </w:r>
      <w:r>
        <w:rPr/>
        <w:t xml:space="preserve">"Takže jsme přistoupili k realizaci již dlouhodobého plánu celkové rekonstrukci komunikací v této lokalitě. Část jsme provedli již za své peníze, ten zbytek chceme nějakým způsobem realizovat za pomocí státních peněz, protože jsou to klasické důlní škody. Viděli jsme, že například kanální vpusti jsou spíše na kopci než na nejnižším místě a nejsou funkční.”</w:t>
      </w:r>
    </w:p>
    <w:p>
      <w:pPr/>
      <w:r>
        <w:rPr/>
        <w:t xml:space="preserve">Finské domky byly původně určeny pro hornické rodiny a počítalo se s tím, že se následně přestěhují do Karviné, Havířova či Ostravy. Kolonie ale nakonec zůstaly stát dodnes.</w:t>
      </w:r>
    </w:p>
    <w:p>
      <w:pPr/>
      <w:r>
        <w:rPr>
          <w:b w:val="1"/>
          <w:bCs w:val="1"/>
        </w:rPr>
        <w:t xml:space="preserve">Jan Lipner (STAN), starosta Horní Suché: </w:t>
      </w:r>
      <w:r>
        <w:rPr/>
        <w:t xml:space="preserve">"Tomu vlastně odpovídá i skladba podloží v místních komunikacích, která mnohdy není konstrukčně řešena vůbec na provoz automobilů. Se šířkou dokážeme něco udělat, s podložím ne.”</w:t>
      </w:r>
    </w:p>
    <w:p>
      <w:pPr/>
      <w:r>
        <w:rPr>
          <w:b w:val="1"/>
          <w:bCs w:val="1"/>
        </w:rPr>
        <w:t xml:space="preserve">anketa:</w:t>
      </w:r>
      <w:r>
        <w:rPr/>
        <w:t xml:space="preserve"> “Já myslím, že jo. Jestli na to jsou finance, tak jo. Tu jezdili kdysi dvě, tři auta a teď tu jezdí jak v Havířově.”</w:t>
      </w:r>
    </w:p>
    <w:p>
      <w:pPr/>
      <w:r>
        <w:rPr>
          <w:b w:val="1"/>
          <w:bCs w:val="1"/>
        </w:rPr>
        <w:t xml:space="preserve">anketa:</w:t>
      </w:r>
      <w:r>
        <w:rPr/>
        <w:t xml:space="preserve"> “Byli bychom rádi, protože tam kousek opravili. Určitě by byli všichni rádi, kdyby opravili celé cesty. "</w:t>
      </w:r>
    </w:p>
    <w:p>
      <w:pPr/>
      <w:r>
        <w:rPr/>
        <w:t xml:space="preserve">Pokud vše dobře dopadne, práce na opravách komunikací by mohly začít v příštím roce. </w:t>
      </w:r>
    </w:p>
    <w:p>
      <w:pPr/>
      <w:r>
        <w:rPr/>
        <w:t xml:space="preserve">---</w:t>
      </w:r>
    </w:p>
    <w:p>
      <w:pPr>
        <w:pStyle w:val="Heading1"/>
      </w:pPr>
      <w:r>
        <w:rPr>
          <w:sz w:val="36"/>
          <w:szCs w:val="36"/>
        </w:rPr>
        <w:t xml:space="preserve">Obce uspořádaly další blokádu za bezplatnou dálnici D56</w:t>
      </w:r>
    </w:p>
    <w:p>
      <w:pPr/>
      <w:r>
        <w:rPr>
          <w:b w:val="1"/>
          <w:bCs w:val="1"/>
        </w:rPr>
        <w:t xml:space="preserve">V boji za bezplatnou dálnici mezi Ostravou a Frýdkem-Místkem nepolevíme. Říkají lidé v obcích kolem dálnice D56. Aktuálně mají za sebou další blokádu v Ostravě-Hrabové, kde v několika intervalech zastavili dopravu, aby opět dokázali, jak vytížená je cesta mimo dálnici, která vede přes jejich obce.</w:t>
      </w:r>
    </w:p>
    <w:p>
      <w:pPr/>
      <w:r>
        <w:rPr/>
        <w:t xml:space="preserve">Menší dav lidí zablokoval v úterý po 14. hodině přechod  pro chodce na okraji Ostravy u zastávky MHD Hrabová statek. Jde o zástupce 25  obcí, které sousedí s dálnicí D56, dlouhodobě volají po zrušení poplatku  za jízdu po této dálnici.</w:t>
      </w:r>
    </w:p>
    <w:p>
      <w:pPr/>
      <w:r>
        <w:rPr>
          <w:b w:val="1"/>
          <w:bCs w:val="1"/>
        </w:rPr>
        <w:t xml:space="preserve">Anketa protestující:</w:t>
      </w:r>
      <w:r>
        <w:rPr/>
        <w:t xml:space="preserve"> 1.) "Já si myslím, že když to jde kolem Prahy, kolem Olomouce,  Brna a ostatních velkých měst, tak proč by to nešlo tady?" 2.) "Je to tu přetížené hodně s těma autama a hlavně ty  kamiony tu jezdí přes to, i když je to uzavřené."</w:t>
      </w:r>
    </w:p>
    <w:p>
      <w:pPr/>
      <w:r>
        <w:rPr/>
        <w:t xml:space="preserve">Ne všichni řidič měli ale pro protest pochopení. </w:t>
      </w:r>
    </w:p>
    <w:p>
      <w:pPr/>
      <w:r>
        <w:rPr>
          <w:b w:val="1"/>
          <w:bCs w:val="1"/>
        </w:rPr>
        <w:t xml:space="preserve">Anketa řidiči: </w:t>
      </w:r>
      <w:r>
        <w:rPr/>
        <w:t xml:space="preserve">1.) "Tohle vám přijde jako nezávislému reportérovi normální? Chodit  na přechodu tam a zpátky a policajt se na to dívá?" 2.) "Co na to říkám? Že chci ukončit šichtu."</w:t>
      </w:r>
    </w:p>
    <w:p>
      <w:pPr/>
      <w:r>
        <w:rPr/>
        <w:t xml:space="preserve">I když měly blokády zhruba pětiminutové intervaly, vždy bylo  vidět, že doprava je tady opravdu velmi hustá. </w:t>
      </w:r>
    </w:p>
    <w:p>
      <w:pPr/>
      <w:r>
        <w:rPr>
          <w:b w:val="1"/>
          <w:bCs w:val="1"/>
        </w:rPr>
        <w:t xml:space="preserve">Igor Trávníček, starosta  Ostravy-Hrabové:</w:t>
      </w:r>
      <w:r>
        <w:rPr/>
        <w:t xml:space="preserve"> "Ten průjezd je tak obrovský, že těm lidem, kteří bydlí  poblíž té hlavní cesty, tak jako praskají zdi, domy."</w:t>
      </w:r>
    </w:p>
    <w:p>
      <w:pPr/>
      <w:r>
        <w:rPr/>
        <w:t xml:space="preserve">V boji za zrušení poplatku na nejkratší  dvanáctikilometrové dálnici v Česku nehodlají obce polevit. </w:t>
      </w:r>
    </w:p>
    <w:p>
      <w:pPr/>
      <w:r>
        <w:rPr>
          <w:b w:val="1"/>
          <w:bCs w:val="1"/>
        </w:rPr>
        <w:t xml:space="preserve">Karel Deutscher, náměstek primátora Frýdku-Místku:</w:t>
      </w:r>
      <w:r>
        <w:rPr/>
        <w:t xml:space="preserve"> "My už jsme v roce 2018 tu naši aktivitu zvyšovali, nejen  dopisy, ale i osobními schůzkami, už jsme v roce 2020 a je vidět, že  ministerstvo stále na naše argumenty neslyší."</w:t>
      </w:r>
    </w:p>
    <w:p>
      <w:pPr/>
      <w:r>
        <w:rPr>
          <w:b w:val="1"/>
          <w:bCs w:val="1"/>
        </w:rPr>
        <w:t xml:space="preserve">Igor Trávníček, starosta  Ostravy-Hrabové:</w:t>
      </w:r>
      <w:r>
        <w:rPr/>
        <w:t xml:space="preserve"> "My jsme asi tak daleko, že nás není slyšet, a proto musíme  asi dělat tyhle ty věci, které, já za to až nejsem tak rád, ale fakt není asi  jiná možnost, než dát o sobě vědět tímto způsobem."</w:t>
      </w:r>
    </w:p>
    <w:p>
      <w:pPr/>
      <w:r>
        <w:rPr/>
        <w:t xml:space="preserve">V létě rozjeli obce petici, kterou podepsalo během pár  týdnů přes 8 tisíc lidí, ale ani ta s úředníky nehnula, vyloženě řekli, že  kdo nemá na zaplacení dálniční známky, tak nemá v podstatě ani na to, aby  provozoval auto. </w:t>
      </w:r>
    </w:p>
    <w:p>
      <w:pPr/>
      <w:r>
        <w:rPr/>
        <w:t xml:space="preserve">---</w:t>
      </w:r>
    </w:p>
    <w:p>
      <w:pPr>
        <w:pStyle w:val="Heading1"/>
      </w:pPr>
      <w:r>
        <w:rPr>
          <w:sz w:val="36"/>
          <w:szCs w:val="36"/>
        </w:rPr>
        <w:t xml:space="preserve">Studenti gymnázia převzali certifikát DofE</w:t>
      </w:r>
    </w:p>
    <w:p>
      <w:pPr/>
      <w:r>
        <w:rPr>
          <w:b w:val="1"/>
          <w:bCs w:val="1"/>
        </w:rPr>
        <w:t xml:space="preserve">Studenti karvinského gymnázia, kteří se zapojili do programu mezinárodní ceny vévody z Edinburghu, si slavnostně převzali certifikáty za splnění  dlouhodobých závazků v několika oblastech. Certifikáty mohou doložit u přijímacích zkoušek na některé zahraniční univerzity.</w:t>
      </w:r>
    </w:p>
    <w:p>
      <w:pPr/>
      <w:r>
        <w:rPr/>
        <w:t xml:space="preserve">V areálu karvinského gymnázia proběhla v improvizovaných podmínkách daných epidemiologickou situací ceremonie pro účastníky programu mezinárodní ceny vévody z Edinburghu (DofE). Certifikát, který získali, mohou mimo jiné studenti přiložit k přihláškám na některé zahraniční univerzity. Předali je zástupci programu DofE, zástupci kraje i školy.</w:t>
      </w:r>
    </w:p>
    <w:p>
      <w:pPr/>
      <w:r>
        <w:rPr>
          <w:b w:val="1"/>
          <w:bCs w:val="1"/>
        </w:rPr>
        <w:t xml:space="preserve">Michal Jež, programový ředitel DofE: "</w:t>
      </w:r>
      <w:r>
        <w:rPr/>
        <w:t xml:space="preserve">Program DofE nebo-li mezinárodní cena vévody z Edinburghu (The Duke of Edinburgh's Award) je program pro rozvoj osobnosti a potenciálu mladých lidí ve věku 14-24 let, v ČR funguje od roku 1995."</w:t>
      </w:r>
    </w:p>
    <w:p>
      <w:pPr/>
      <w:r>
        <w:rPr/>
        <w:t xml:space="preserve"> S Nadací DofE spolupracuje i Moravskoslezský kraj, který před dvěma lety uzavřel s touto organizací spolupráci.</w:t>
      </w:r>
    </w:p>
    <w:p>
      <w:pPr/>
      <w:r>
        <w:rPr>
          <w:b w:val="1"/>
          <w:bCs w:val="1"/>
        </w:rPr>
        <w:t xml:space="preserve">Stanislav Folwarczny (ODS+TOP 09), náměstek hejtmana MSK</w:t>
      </w:r>
      <w:r>
        <w:rPr/>
        <w:t xml:space="preserve">: “Myslíme si, že je to zajímavý projekt pro naše středoškoláky, že je to posouvá dál, že překračují nějaké hranice, někteří dokonce si do budoucna najdou nějakou zajímavou pozici, zkušenost. Ty odezvy ze škol máme jen a jen pozitivní, takže budeme v tom určitě pokračovat."</w:t>
      </w:r>
    </w:p>
    <w:p>
      <w:pPr/>
      <w:r>
        <w:rPr/>
        <w:t xml:space="preserve">Účastníci plní své závazky na bronzové, stříbrné nebo zlaté úrovni, a to ve čtyřech oblastech: pohyb, talent, dobrovolnictví a dobrodružná expedice.</w:t>
      </w:r>
    </w:p>
    <w:p>
      <w:pPr/>
      <w:r>
        <w:rPr>
          <w:b w:val="1"/>
          <w:bCs w:val="1"/>
        </w:rPr>
        <w:t xml:space="preserve">Michaela Sapíková, absolventka Gymnázia Karviná: </w:t>
      </w:r>
      <w:r>
        <w:rPr/>
        <w:t xml:space="preserve">“Člověk má z toho dobrý pocit, že ten půlrok, kdy to měl plnit, tak ty aktivity mu něco přinesly do života."</w:t>
      </w:r>
    </w:p>
    <w:p>
      <w:pPr/>
      <w:r>
        <w:rPr/>
        <w:t xml:space="preserve">Aktuálně se tohoto programu v ČR účastní téměř 5 tisíc mladých lidí.</w:t>
      </w:r>
    </w:p>
    <w:p>
      <w:pPr/>
      <w:r>
        <w:rPr/>
        <w:t xml:space="preserve">---</w:t>
      </w:r>
    </w:p>
    <w:p>
      <w:pPr>
        <w:pStyle w:val="Heading1"/>
      </w:pPr>
      <w:r>
        <w:rPr>
          <w:sz w:val="36"/>
          <w:szCs w:val="36"/>
        </w:rPr>
        <w:t xml:space="preserve">Všechny soubory NDM obnovily zkoušky a těší se na diváky</w:t>
      </w:r>
    </w:p>
    <w:p>
      <w:pPr/>
      <w:r>
        <w:rPr>
          <w:b w:val="1"/>
          <w:bCs w:val="1"/>
        </w:rPr>
        <w:t xml:space="preserve">Ostravská divadla znovu ožila. Všechny soubory Národního divadla Moravskoslezského totiž naplno obnovily zkoušky a připravují se na případné otevření či online vystoupení. Zkoušejí se jak novinky, tak inscenace z repertoáru, protože pauza byla dlouhá a herci, pěvci i tanečníci potřebují vše pořádně oživit.</w:t>
      </w:r>
    </w:p>
    <w:p>
      <w:pPr/>
      <w:r>
        <w:rPr/>
        <w:t xml:space="preserve">Hlavní sál Divadla Antonína Dvořáka ve středu dopoledne patřil orchestru, který připravuje pod taktovkou dirigenta Marka Šedivého online operní koncert. Hudebníci ho divákům nabídnou v poslední adventní neděli 20. prosince v 18,30. Zpívat bude německá sopranistka Maida Hundeling.  </w:t>
      </w:r>
    </w:p>
    <w:p>
      <w:pPr/>
      <w:r>
        <w:rPr/>
        <w:t xml:space="preserve">Hudba zpěv se ozývala i z menšího zkušebního sálu divadla. Tam začaly zkoušky opery Giacoma Pucciniho Tosca, kterou režíruje ředitel divadla Jiří Nekvasil. </w:t>
      </w:r>
    </w:p>
    <w:p>
      <w:pPr/>
      <w:r>
        <w:rPr>
          <w:b w:val="1"/>
          <w:bCs w:val="1"/>
        </w:rPr>
        <w:t xml:space="preserve">Jiří Nekvasil, ředitel NDM:</w:t>
      </w:r>
      <w:r>
        <w:rPr/>
        <w:t xml:space="preserve"> "Všecky soubory se snaží pracovat buď na nových projektech nebo na udržování stávajícího repertoáru, abychom mohli začít hrát."</w:t>
      </w:r>
    </w:p>
    <w:p>
      <w:pPr/>
      <w:r>
        <w:rPr/>
        <w:t xml:space="preserve">Jeviště Divadla Jiřího Myrona obsadil muzikálový soubor, který poprvé zkoušel sbory pro představení "Harpagon je lakomec?", který má mít premiéru na konci ledna.</w:t>
      </w:r>
    </w:p>
    <w:p>
      <w:pPr/>
      <w:r>
        <w:rPr>
          <w:b w:val="1"/>
          <w:bCs w:val="1"/>
        </w:rPr>
        <w:t xml:space="preserve">Martina Juríková, sbormistryně:</w:t>
      </w:r>
      <w:r>
        <w:rPr/>
        <w:t xml:space="preserve"> "Dneska máme první zkoušku, takže jsme rádi, že nám divadlo poskytlo tenhle velký prostor a můžeme se poprvé slyšet čtyřhlasně. Nacvičujeme část, která se jmenuje pitralon." </w:t>
      </w:r>
    </w:p>
    <w:p>
      <w:pPr/>
      <w:r>
        <w:rPr/>
        <w:t xml:space="preserve">Nezahálí ani baletní soubor. Ten musí trénovat každý den i když v rouškách je to velmi náročné. V nejbližších dnech začnou zkoušky na Mahlerovy vzpomínky. Národní divadlo moravskoslezské zatím pozastavilo prodej vstupenek. V prodeji jsou dárkové vouchery, za které je možné jeden rok pořídit vstupenky. V prodeji je také předplatné. </w:t>
      </w:r>
    </w:p>
    <w:p>
      <w:pPr/>
      <w:r>
        <w:rPr/>
        <w:t xml:space="preserve">---</w:t>
      </w:r>
    </w:p>
    <w:p>
      <w:pPr>
        <w:pStyle w:val="Heading1"/>
      </w:pPr>
      <w:r>
        <w:rPr>
          <w:sz w:val="36"/>
          <w:szCs w:val="36"/>
        </w:rPr>
        <w:t xml:space="preserve">Školáci pečou pro zdravotníky</w:t>
      </w:r>
    </w:p>
    <w:p>
      <w:pPr/>
      <w:r>
        <w:rPr>
          <w:b w:val="1"/>
          <w:bCs w:val="1"/>
        </w:rPr>
        <w:t xml:space="preserve">Koláče, bábovky, sušenky nebo záviny putují každý týden z opavské základní školy Iji Hurníka do Slezské nemocnice. Tyto dobroty pečou pro zdravotníky školáci se svými rodiči, aby poděkovali za jejich vysoké pracovní nasazení, které letošní koronavirová pandemie přináší.</w:t>
      </w:r>
    </w:p>
    <w:p>
      <w:pPr/>
      <w:r>
        <w:rPr/>
        <w:t xml:space="preserve">  Kromě  aktovky nesou děti ráno do školy balíčky s upečenými  dobrotami, které připravily se svými rodiči.   </w:t>
      </w:r>
    </w:p>
    <w:p>
      <w:pPr/>
      <w:r>
        <w:rPr>
          <w:b w:val="1"/>
          <w:bCs w:val="1"/>
        </w:rPr>
        <w:t xml:space="preserve">žákyně  ZŠ I. Hurníka, Opava:</w:t>
      </w:r>
      <w:r>
        <w:rPr/>
        <w:t xml:space="preserve">  „My  jsme pekli buchtu s borůvkama a s posypkou.“</w:t>
      </w:r>
    </w:p>
    <w:p>
      <w:pPr/>
      <w:r>
        <w:rPr>
          <w:b w:val="1"/>
          <w:bCs w:val="1"/>
        </w:rPr>
        <w:t xml:space="preserve">žákyně ZŠ I. Hurníka, Opava:</w:t>
      </w:r>
      <w:r>
        <w:rPr/>
        <w:t xml:space="preserve">  „Já  jsem namalovala poděkování.“</w:t>
      </w:r>
    </w:p>
    <w:p>
      <w:pPr/>
      <w:r>
        <w:rPr/>
        <w:t xml:space="preserve">  Během  uplynulého měsíce pekli školáci pro zdravotní sestry a lékaře  už po několikáté. Sladkou dobrotou chtějí poděkovat těm,  kteří v době koronavirové pandemie stojí v první linii a  většinu času tráví v práci.</w:t>
      </w:r>
    </w:p>
    <w:p>
      <w:pPr/>
      <w:r>
        <w:rPr/>
        <w:t xml:space="preserve">S  pečením pro radost začali nejprve žáci 3. A. a  jejich rodiče v  listopadu. Buchty, bábovky a koláče od té doby těší pravidelně  zdravotníky Slezské nemocnice. K třeťákům se záhy přidali  také další ročníky. O přestávce mezi matematikou a češtinou  si děti povídají o tom, kdo jakou dobrotu připravil.   </w:t>
      </w:r>
    </w:p>
    <w:p>
      <w:pPr/>
      <w:r>
        <w:rPr>
          <w:b w:val="1"/>
          <w:bCs w:val="1"/>
        </w:rPr>
        <w:t xml:space="preserve">Eva  Petrášová, učitelka, ZŠ I. Hurníka, Opava: </w:t>
      </w:r>
      <w:r>
        <w:rPr/>
        <w:t xml:space="preserve">„Už  jsme upekli dohromady 30 buchet. Teď pečou i další třídy z naší  školy.“</w:t>
      </w:r>
    </w:p>
    <w:p>
      <w:pPr/>
      <w:r>
        <w:rPr/>
        <w:t xml:space="preserve">  Sladká  zásilka putuje do Slezské nemocnice dvakrát týdně.   </w:t>
      </w:r>
    </w:p>
    <w:p>
      <w:pPr/>
      <w:r>
        <w:rPr>
          <w:b w:val="1"/>
          <w:bCs w:val="1"/>
        </w:rPr>
        <w:t xml:space="preserve">Matúš  Peteja, primář chirurgického odd., Slezská nemocnice, Opava:  </w:t>
      </w:r>
      <w:r>
        <w:rPr/>
        <w:t xml:space="preserve">„Všechny tyto dobroty se  rozdělí mezi ortopedii, urologii, gynekologii... prostě mezi  všechny obory, které v tomto pavilonu pracují.“</w:t>
      </w:r>
    </w:p>
    <w:p>
      <w:pPr/>
      <w:r>
        <w:rPr/>
        <w:t xml:space="preserve">  Donášku  pečiva ocení zejména  ženy, které teď kvůli pracovnímu  nasazení nemají na pečení  čas. Před vánočními svátky se  budou moci ve Slezské nemocnici těšit také na pozdrav v podobě  malé krabičky s cukrovím.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2026-11-01T09:25:42+01:00</dcterms:created>
  <dcterms:modified xsi:type="dcterms:W3CDTF">2026-11-01T09:25:42+01:00</dcterms:modified>
</cp:coreProperties>
</file>

<file path=docProps/custom.xml><?xml version="1.0" encoding="utf-8"?>
<Properties xmlns="http://schemas.openxmlformats.org/officeDocument/2006/custom-properties" xmlns:vt="http://schemas.openxmlformats.org/officeDocument/2006/docPropsVTypes"/>
</file>