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uspořádaly další blokádu za bezplatnou dálnici D56</w:t>
      </w:r>
    </w:p>
    <w:p>
      <w:pPr/>
      <w:r>
        <w:rPr>
          <w:b w:val="1"/>
          <w:bCs w:val="1"/>
        </w:rPr>
        <w:t xml:space="preserve">V boji za bezplatnou dálnici mezi Ostravou a Frýdkem-Místkem nepolevíme. Říkají lidé v obcích kolem dálnice D56. Aktuálně mají za sebou další blokádu v Ostravě-Hrabové, kde v několika intervalech zastavili dopravu, aby opět dokázali, jak vytížená je cesta mimo dálnici, která vede přes jejich obce.</w:t>
      </w:r>
    </w:p>
    <w:p>
      <w:pPr/>
      <w:r>
        <w:rPr/>
        <w:t xml:space="preserve">Menší dav lidí zablokoval v úterý po 14. hodině přechod  pro chodce na okraji Ostravy u zastávky MHD Hrabová statek. Jde o zástupce 25  obcí, které sousedí s dálnicí D56, dlouhodobě volají po zrušení poplatku  za jízdu po této dálnici.</w:t>
      </w:r>
    </w:p>
    <w:p>
      <w:pPr/>
      <w:r>
        <w:rPr>
          <w:b w:val="1"/>
          <w:bCs w:val="1"/>
        </w:rPr>
        <w:t xml:space="preserve">Anketa protestující:</w:t>
      </w:r>
      <w:r>
        <w:rPr/>
        <w:t xml:space="preserve"> 1.) "Si přejeme, aby nebyla zpoplatněná dálnice, která nás  obchází a aby se snížil počet vozidel, které projedou přes naše vesnice." 2.) "Je to tu přetížené hodně s těma autama a hlavně ty  kamiony tu jezdí přes to, i když je to uzavřené." 1.) "Já si myslím, že když to jde kolem Prahy, kolem Olomouce,  Brna a ostatních velkých měst, tak proč by to nešlo tady? Protože dokud to  nebylo zpoplatněné ta dálnice, tak ten provoz byl minimální a ten je v současné  době ve špičkách se nedá přejít přes cestu."</w:t>
      </w:r>
    </w:p>
    <w:p>
      <w:pPr/>
      <w:r>
        <w:rPr/>
        <w:t xml:space="preserve">Ne všichni řidiči měli ale pro protest pochopení.</w:t>
      </w:r>
      <w:br/>
    </w:p>
    <w:p>
      <w:pPr/>
      <w:r>
        <w:rPr>
          <w:b w:val="1"/>
          <w:bCs w:val="1"/>
        </w:rPr>
        <w:t xml:space="preserve">Anketa řidiči:</w:t>
      </w:r>
      <w:r>
        <w:rPr/>
        <w:t xml:space="preserve"> 1.) "Všichni chceme, aby se bojovalo podle nějakých pravidel a  tohle to je normální? Tohle vám přijde jako nezávislému reportérovi normální? Chodit  na přechodu tam a zpátky a policajt se na to dívá?" 2.) "Co na to říkám? Že chci ukončit šichtu."</w:t>
      </w:r>
    </w:p>
    <w:p>
      <w:pPr/>
      <w:r>
        <w:rPr/>
        <w:t xml:space="preserve">I když měly blokády zhruba pětiminutové intervaly, vždy bylo  vidět, že doprava je tady opravdu velmi hustá.</w:t>
      </w:r>
      <w:br/>
    </w:p>
    <w:p>
      <w:pPr/>
      <w:r>
        <w:rPr>
          <w:b w:val="1"/>
          <w:bCs w:val="1"/>
        </w:rPr>
        <w:t xml:space="preserve">Igor Trávníček, starosta  Ostravy-Hrabové:</w:t>
      </w:r>
      <w:r>
        <w:rPr/>
        <w:t xml:space="preserve"> "Chodí od nás písemné žádosti na ministerstvo, ať přehodnotí  to zpoplatnění, protože dlouhá léta tohle to byla cesta ta D56 odnikud nikam,  jako to nesplňovalo parametry, nenapojuje se to na dálniční síť. Spousta lidí,  kteří pracují v Ostravě, ve Frýdku a tím, že je to zpoplatněné projíždí  tady těmi obcemi a ten průjezd je tak obrovský, že těm lidem, kteří bydlí  poblíž té hlavní cesty, tak jako praskají zdi, domy."</w:t>
      </w:r>
    </w:p>
    <w:p>
      <w:pPr/>
      <w:r>
        <w:rPr/>
        <w:t xml:space="preserve">V boji za zrušení poplatku na nejkratší  dvanáctikilometrové dálnici v Česku nehodlají obce polevit.</w:t>
      </w:r>
      <w:br/>
    </w:p>
    <w:p>
      <w:pPr/>
      <w:r>
        <w:rPr>
          <w:b w:val="1"/>
          <w:bCs w:val="1"/>
        </w:rPr>
        <w:t xml:space="preserve">Karel Deutscher, náměstek primátora Frýdku-Místku:</w:t>
      </w:r>
      <w:r>
        <w:rPr/>
        <w:t xml:space="preserve"> "My jsme to i avizovali, že ta situace ze strany ministerstva  není nijak kvitována, my už jsme v roce 2018 tu naši aktivitu zvyšovali,  nejen dopisy, ale i osobními schůzkami, už jsme v roce 2020 a je vidět, že  ministerstvo stále na naše argumenty neslyší a my naše požadavky máme pořád  stejné, to znamená zrušení zpoplatnění dálnice mezi Ostravou a Frýdkem-Místkem  a nestále se ministerstvu připomínáme právě blokádami."</w:t>
      </w:r>
    </w:p>
    <w:p>
      <w:pPr/>
      <w:r>
        <w:rPr>
          <w:b w:val="1"/>
          <w:bCs w:val="1"/>
        </w:rPr>
        <w:t xml:space="preserve">Helena Pešatová, senátorka:</w:t>
      </w:r>
      <w:r>
        <w:rPr/>
        <w:t xml:space="preserve"> "Chci podpořit kolegy, kteří už dlouho bojují o to, aby  jejich obce byly normálně průjezdné, protože pokud tady je dálnice, teda honosí  se jakoby názvem dálnice, i když dálnice opravdu není ve skutečnosti, tak aby  auta opravdu jezdila tam, protože život v těch obcích je opravdu paralyzován,  sami se běžte postavit někdy do těch obcí a je to katastrofa."</w:t>
      </w:r>
    </w:p>
    <w:p>
      <w:pPr/>
      <w:r>
        <w:rPr>
          <w:b w:val="1"/>
          <w:bCs w:val="1"/>
        </w:rPr>
        <w:t xml:space="preserve">Igor Trávníček, starosta  Ostravy-Hrabové:</w:t>
      </w:r>
      <w:r>
        <w:rPr/>
        <w:t xml:space="preserve"> "Těch výjimek po republice každoročně přibývá, je spousta,  které mají logiku, které mají opodstatnění a tohle tu logiku má taky, my jsme  asi tak daleko, že nás není slyšet. A proto musíme asi dělat tyhle ty věci,  které, já za to až nejsem tak rád, ale fakt není asi jiná možnost, než dát o  sobě vědět tímto způsobem."</w:t>
      </w:r>
    </w:p>
    <w:p>
      <w:pPr/>
      <w:r>
        <w:rPr/>
        <w:t xml:space="preserve">V létě rozjeli obce petici, kterou podepsalo během pár  týdnů přes 8 tisíc lidí, ale ani ta s úředníky nehnula, vyloženě řekli, že  kdo nemá na zaplacení dálniční známky, tak nemá v podstatě ani na to, aby  provozoval auto.</w:t>
      </w:r>
      <w:br/>
    </w:p>
    <w:p>
      <w:pPr/>
      <w:r>
        <w:rPr/>
        <w:t xml:space="preserve">---</w:t>
      </w:r>
    </w:p>
    <w:p>
      <w:pPr>
        <w:pStyle w:val="Heading1"/>
      </w:pPr>
      <w:r>
        <w:rPr>
          <w:sz w:val="36"/>
          <w:szCs w:val="36"/>
        </w:rPr>
        <w:t xml:space="preserve">První oprava sjezdů a nájezdů na estakádu už je hotová</w:t>
      </w:r>
    </w:p>
    <w:p>
      <w:pPr/>
      <w:r>
        <w:rPr>
          <w:b w:val="1"/>
          <w:bCs w:val="1"/>
        </w:rPr>
        <w:t xml:space="preserve">Řidiči ve Frýdku-Místku dostanou malý vánoční dárek. Ředitelství silnic a dálnic se totiž povedlo díky dobrému počasí dokončit o něco dřív opravu první etapy sjezdů a nájezdů na estakádu. Ta se otevře už v úterý a do března zůstane bez omezení. Na jaro se pak stavbaři vrátí a pustí se do oprav na druhé straně.</w:t>
      </w:r>
    </w:p>
    <w:p>
      <w:pPr/>
      <w:r>
        <w:rPr/>
        <w:t xml:space="preserve">Stavbaři na sjezdových a nájezdových rampách na estakádu odvedli  výbornou práci. Velkou zásluhu na tom má i počasí, které jim přálo a díky tomu už  mají první etapu téměř hotovou a vše se postupně pomalu připravuje na otevření.</w:t>
      </w:r>
    </w:p>
    <w:p>
      <w:pPr/>
      <w:r>
        <w:rPr>
          <w:b w:val="1"/>
          <w:bCs w:val="1"/>
        </w:rPr>
        <w:t xml:space="preserve">Jan Rýdl, mluvčí ŘSD:</w:t>
      </w:r>
      <w:r>
        <w:rPr/>
        <w:t xml:space="preserve"> "Stanovený harmonogram  opravy silničních ramp od začátku počítal s výměnou mostního svršku včetně  hydroizolace. V plánu práce byla také sanace opěr, křídel, poškozených povrchů  nosné konstrukce a rovněž osazení nových zádržných systémů. Vývoj oprav  naznačil, že by se veškeré práce jižní části mohly stihnout do vánočních  svátků, což se podařilo uskutečnit."</w:t>
      </w:r>
    </w:p>
    <w:p>
      <w:pPr/>
      <w:r>
        <w:rPr>
          <w:b w:val="1"/>
          <w:bCs w:val="1"/>
        </w:rPr>
        <w:t xml:space="preserve">Karel Deutscher, náměstek primátora Frýdku-Místku:</w:t>
      </w:r>
      <w:r>
        <w:rPr/>
        <w:t xml:space="preserve"> "Stavbařům se povedlo původně avizovaný termín do konce  března roku 2021 zkrátit na prosinec, to znamená přes zimu si dopravně  Frýdek-Místek ulehčí, protože dojde k otevření nájezdů a sjezdů z estakády  směrem k soudu, takže buďme rádi, že právě přes tu zimu dojde k takové  normalizaci toho provozu ve městě Frýdku-Místku."</w:t>
      </w:r>
    </w:p>
    <w:p>
      <w:pPr/>
      <w:r>
        <w:rPr/>
        <w:t xml:space="preserve">Původně se plánovalo, že stavba bude kvůli možnému  nepříznivému počasí zazimována a stavbaři se na ni vrátí jakmile to bude možné.</w:t>
      </w:r>
      <w:br/>
    </w:p>
    <w:p>
      <w:pPr/>
      <w:r>
        <w:rPr>
          <w:b w:val="1"/>
          <w:bCs w:val="1"/>
        </w:rPr>
        <w:t xml:space="preserve">Jan Rýdl, mluvčí ŘSD:</w:t>
      </w:r>
      <w:r>
        <w:rPr/>
        <w:t xml:space="preserve"> "Rekonstrukce nájezdu a sjezdu  silnice I/48 ve Frýdku-Místku byla časově rozvržena s drobnou časovou rezervou,  protože se předpokládaly možné změny vlivem podzimního a zimního počasí.  Nepříznivý scénář se nenaplnil, proto ŘSD ještě letos dokončí opravu jižních  ramp a v příštím roce bude pokračovat modernizace protějších čili severních  ramp silnice I/48."</w:t>
      </w:r>
    </w:p>
    <w:p>
      <w:pPr/>
      <w:r>
        <w:rPr>
          <w:b w:val="1"/>
          <w:bCs w:val="1"/>
        </w:rPr>
        <w:t xml:space="preserve">Karel Deutscher, náměstek primátora Frýdku-Místku: </w:t>
      </w:r>
      <w:r>
        <w:rPr/>
        <w:t xml:space="preserve">"Teď si oddechneme právě na 3 měsíce přes zimu, protože to je  nejnáročnější část roku, nevíme kdy může nasněžit a ty komplikace v dopravě  jsou velké a trochu si oddechne i spodní část TGMky a právě to pravé odbočení  na Rubikové křižovatce, které je dneska přetížené tím, že není možné projíždět  tudy."</w:t>
      </w:r>
    </w:p>
    <w:p>
      <w:pPr/>
      <w:r>
        <w:rPr/>
        <w:t xml:space="preserve">K otevření sjezdu a nájezdu by mělo dojít v úterý 15.  prosince. Město už ale neplánuje dělat žádné změny v provozu městské  hromadné dopravy, která byla původně kvůli uzavírce navržena. Od ledna budou  totiž vydány nové jízdní řády na příští rok, které už počítají i s výlukovými  jízdními řády.</w:t>
      </w:r>
      <w:br/>
    </w:p>
    <w:p>
      <w:pPr/>
      <w:r>
        <w:rPr>
          <w:b w:val="1"/>
          <w:bCs w:val="1"/>
        </w:rPr>
        <w:t xml:space="preserve">Karel Deutscher, náměstek primátora Frýdku-Místku:</w:t>
      </w:r>
      <w:r>
        <w:rPr/>
        <w:t xml:space="preserve"> "S uzavřením nájezdů a sjezdů z estakády právě od  obchodního centra Frýda nebo haly Polárka a už jsme na to nachystáni, že  vlastně 1. března dojde k uzavření těch ramp a je tam přichystán výlukový  jízdní řád, protože je logické, ty autobusy budou muset jezdit jinudy, protože  cesta na Místek, to znamená z Frýdku do Místku nebude možná přes nájezdy a  sjezdy z Estakády a bude se muset vše realizovat přes levé odbočení z TGMky  přes Rubikovu křižovatku."</w:t>
      </w:r>
    </w:p>
    <w:p>
      <w:pPr/>
      <w:r>
        <w:rPr/>
        <w:t xml:space="preserve">Druhou etapu oprav by měla stavební firma zahájit 15. března  příštího roku.</w:t>
      </w:r>
      <w:br/>
    </w:p>
    <w:p>
      <w:pPr/>
      <w:r>
        <w:rPr/>
        <w:t xml:space="preserve">---</w:t>
      </w:r>
    </w:p>
    <w:p>
      <w:pPr>
        <w:pStyle w:val="Heading1"/>
      </w:pPr>
      <w:r>
        <w:rPr>
          <w:sz w:val="36"/>
          <w:szCs w:val="36"/>
        </w:rPr>
        <w:t xml:space="preserve">SVČ Klíč konečně opět otevřelo kroužky a kurzy pro děti</w:t>
      </w:r>
    </w:p>
    <w:p>
      <w:pPr/>
      <w:r>
        <w:rPr>
          <w:b w:val="1"/>
          <w:bCs w:val="1"/>
        </w:rPr>
        <w:t xml:space="preserve">Rozvolnění pomohlo otevřít i kurzy a kroužky pro děti. Středisko volného času Klíč tak od pondělí kontaktuje rodiče, že jejich děti mohou opět chodit do kroužků. Pokud se ale někteří z rodičů bojí, Klíč jim bez problémů vrátí zápisné. Podle vedení střediska je ale o kroužky od rozvolnění velký zájem.</w:t>
      </w:r>
    </w:p>
    <w:p>
      <w:pPr/>
      <w:r>
        <w:rPr/>
        <w:t xml:space="preserve">V pondělí 7. prosince najeli ve Středisku volného času  Klíč na standardní režim. Díky rozvolnění opět mohou nabízet kurzy a kroužky pro  děti.</w:t>
      </w:r>
    </w:p>
    <w:p>
      <w:pPr/>
      <w:r>
        <w:rPr>
          <w:b w:val="1"/>
          <w:bCs w:val="1"/>
        </w:rPr>
        <w:t xml:space="preserve">Petra Vlkošová, zástupkyně ředitele SVČ Klíč FM:</w:t>
      </w:r>
      <w:r>
        <w:rPr/>
        <w:t xml:space="preserve">  "Reagujeme na nařízení vlády, máme veškerá bezpečnostní  opatření nařízená tak, aby fungovala. Máme to vyzkoušené z jara i z celého  léta, kde se nám podařilo odjet bez problémů všechny pobytové i příměstské  tábory. Děti jsou zvyklé ze škol, takže roušky jim v některých kroužcích  nečiní problémy."</w:t>
      </w:r>
    </w:p>
    <w:p>
      <w:pPr/>
      <w:r>
        <w:rPr>
          <w:b w:val="1"/>
          <w:bCs w:val="1"/>
        </w:rPr>
        <w:t xml:space="preserve">Patrik Siegelstein, ředitel SVČ Klíč  FM:</w:t>
      </w:r>
      <w:r>
        <w:rPr/>
        <w:t xml:space="preserve"> "V každém kroužku může být 10 dětí a lektor, s tím,  že teda na rozdíl třeba od sportovních klubů profesionálních, u nás teď nejsme omezení  nošením roušek při sportovních a hudebních aktivitách a tady těch věcech."</w:t>
      </w:r>
    </w:p>
    <w:p>
      <w:pPr/>
      <w:r>
        <w:rPr/>
        <w:t xml:space="preserve">Od pondělí zároveň Klíč obepisuje všechny rodiče, kteří  přihlásily děti do kroužků ještě předtím, než se uzavřely, aby je informoval  právě o tom, že kroužky bez problémů fungují nově dál.</w:t>
      </w:r>
      <w:br/>
    </w:p>
    <w:p>
      <w:pPr/>
      <w:r>
        <w:rPr>
          <w:b w:val="1"/>
          <w:bCs w:val="1"/>
        </w:rPr>
        <w:t xml:space="preserve">Patrik Siegelstein, ředitel SVČ Klíč  FM:</w:t>
      </w:r>
      <w:r>
        <w:rPr/>
        <w:t xml:space="preserve"> "Kroužky a kurzy, které víme, že jsme schopni odvézt celé,  což je většinou ty pololetní, které měly končit v únoru, tak teď budou  posunuty kolem března, dubna, odvedeme je celé, takže tam peníze nevracíme a ostatní  kroužky, které už se nevlezou všechny schůzky, tak vracíme část zápisného."</w:t>
      </w:r>
    </w:p>
    <w:p>
      <w:pPr/>
      <w:r>
        <w:rPr/>
        <w:t xml:space="preserve">Ve většině případů ale rodiče s pokračováním kroužků souhlasí.</w:t>
      </w:r>
      <w:br/>
    </w:p>
    <w:p>
      <w:pPr/>
      <w:r>
        <w:rPr>
          <w:b w:val="1"/>
          <w:bCs w:val="1"/>
        </w:rPr>
        <w:t xml:space="preserve">Petra Vlkošová, zástupkyně ředitele SVČ Klíč FM:</w:t>
      </w:r>
      <w:r>
        <w:rPr/>
        <w:t xml:space="preserve"> "Děti i rodiče se na kroužky těšily. Zatím se stává, že  většina, takových 80 procent těch přihlášených potvrzuje, že budou chodit buďto  už teď v prosinci a nebo že se chystají, že od ledna nás navštíví, takže  my jsme připraveni, nemuseli jsme nějakým výrazným způsobem omezovat pedagogický  program, protože ten je připraven tak, abychom ho zvládli i v těchto limitech."</w:t>
      </w:r>
    </w:p>
    <w:p>
      <w:pPr/>
      <w:r>
        <w:rPr>
          <w:b w:val="1"/>
          <w:bCs w:val="1"/>
        </w:rPr>
        <w:t xml:space="preserve">Patrik Siegelstein, ředitel SVČ Klíč  FM:</w:t>
      </w:r>
      <w:r>
        <w:rPr/>
        <w:t xml:space="preserve"> "Když si rodiče požádají a řeknou, že už nechtějí dítě dávat do  kroužku, že mají třeba strach z té situace, my tomu rozumíme a vracíme  plné zápisné bez jakýchkoliv nutností žádat o to zápisné nebo jakkoliv vyvíjet  další aktivitu ze strany rodičů."</w:t>
      </w:r>
    </w:p>
    <w:p>
      <w:pPr/>
      <w:r>
        <w:rPr/>
        <w:t xml:space="preserve">U kroužků, kde bylo přihlášeno více dětí, než bylo v současnosti  povolená norma, našli pedagogové způsob, jak je rozdělit, aby se dostalo na  všechny.</w:t>
      </w:r>
      <w:br/>
    </w:p>
    <w:p>
      <w:pPr/>
      <w:r>
        <w:rPr>
          <w:b w:val="1"/>
          <w:bCs w:val="1"/>
        </w:rPr>
        <w:t xml:space="preserve">Petra Vlkošová, zástupkyně ředitele SVČ Klíč FM:</w:t>
      </w:r>
      <w:r>
        <w:rPr/>
        <w:t xml:space="preserve"> "Buďto prostorově nebo časově, takže jsme schopni v podstatě  kroužky, které probíhají ve středisku volného času, v jeho budovách a v některých  tělocvičnách, pokrýt stoprocentně. Samozřejmě, že kroužky, které jsou běžně na  základních školách, tak tam nás školy nepustí, předpokládáme, že pokud situace  dovolí, tak že bychom od druhého pololetí potom se dostali i do těchto škol."</w:t>
      </w:r>
    </w:p>
    <w:p>
      <w:pPr/>
      <w:r>
        <w:rPr>
          <w:b w:val="1"/>
          <w:bCs w:val="1"/>
        </w:rPr>
        <w:t xml:space="preserve">Patrik Siegelstein, ředitel SVČ Klíč  FM:</w:t>
      </w:r>
      <w:r>
        <w:rPr/>
        <w:t xml:space="preserve"> "Teď jsme tak trošku v očekávání, jak dlouho to otevřené  vydrží, jestli nám to zase náhodou nezavřou, protože už jsou zase nějaké  zprávy, že situace se zhoršuje a že v Moravskoslezském kraji to není úplně  fajn, tak uvidíme, snad to do těch Vánoc vydrží, těch 2,5 týdne."</w:t>
      </w:r>
    </w:p>
    <w:p>
      <w:pPr/>
      <w:r>
        <w:rPr/>
        <w:t xml:space="preserve">Většina obnovených kroužků se postupně velmi rychle  obsazuje, pokud tedy máte o nějaký zájem, podrobnosti najdete na webu Střediska  volného času Klíč.</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2026-01-21T06:12:49+01:00</dcterms:created>
  <dcterms:modified xsi:type="dcterms:W3CDTF">2026-01-21T06:12:49+01:00</dcterms:modified>
</cp:coreProperties>
</file>

<file path=docProps/custom.xml><?xml version="1.0" encoding="utf-8"?>
<Properties xmlns="http://schemas.openxmlformats.org/officeDocument/2006/custom-properties" xmlns:vt="http://schemas.openxmlformats.org/officeDocument/2006/docPropsVTypes"/>
</file>