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10.12.2020,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Na Alšově náměstí se rozsvítil vánoční strom</w:t>
      </w:r>
    </w:p>
    <w:p>
      <w:pPr/>
      <w:r>
        <w:rPr>
          <w:b w:val="1"/>
          <w:bCs w:val="1"/>
        </w:rPr>
        <w:t xml:space="preserve">V Ostravě-Porubě slavnostně rozsvítili vánoční strom a začaly vánoční trhy. Na Alšově náměstí jsou k mání nejen různé rukodělné výrobky, jmelí a ozdoby, ale také dřevěný betlém a kolotoč.</w:t>
      </w:r>
    </w:p>
    <w:p>
      <w:pPr/>
      <w:r>
        <w:rPr/>
        <w:t xml:space="preserve">V Ostravě-Porubě zavládla vánoční atmosféra. Stánky na Alšově náměstí už zaplnili prodejci a lidé si tak na vánočních trzích mohou nakoupit vše, co k Vánocům patří, včetně drobných dárků. Jejich součástí je i dřevěný betlém z Pradědovy galerie, dětský kolotoč a zvonička.</w:t>
      </w:r>
    </w:p>
    <w:p>
      <w:pPr/>
      <w:r>
        <w:rPr>
          <w:b w:val="1"/>
          <w:bCs w:val="1"/>
        </w:rPr>
        <w:t xml:space="preserve">Anketa: prodejci: </w:t>
      </w:r>
      <w:r>
        <w:rPr/>
        <w:t xml:space="preserve">“Trhy jsme rádi, že tady jsou, protože to je to nejkrásnější, co může vůbec na konci roku být a to jsou všechno rukodělky. Něco dělá syn, něco já. Dřevěné domečky, andělíčky. Teď tady vyřezáváme různé světelné výrobky, lahve.” </w:t>
      </w:r>
    </w:p>
    <w:p>
      <w:pPr/>
      <w:r>
        <w:rPr/>
        <w:t xml:space="preserve">“Perfektní atmosféra, jsou tady lidi příjemní, nakupují. Je to prostě paráda, po dlouhé době pěkná akce. Nabízíme domácí věci, samozřejmě všechno bez chemie. Máme farmičku ve Václavovicích u Šenova, takže  marmelády, zeleninové, chili omáčky, sirupy. Prostě je z čeho vybírat a lidi jsou nadšeni.”</w:t>
      </w:r>
    </w:p>
    <w:p>
      <w:pPr/>
      <w:r>
        <w:rPr>
          <w:b w:val="1"/>
          <w:bCs w:val="1"/>
        </w:rPr>
        <w:t xml:space="preserve">Anketa: návštěvníci vánočních trhů: </w:t>
      </w:r>
      <w:r>
        <w:rPr/>
        <w:t xml:space="preserve">“Je tu krásně, plno světel, je tu hezky. Pohodová atmosféra.”</w:t>
      </w:r>
    </w:p>
    <w:p>
      <w:pPr/>
      <w:r>
        <w:rPr/>
        <w:t xml:space="preserve">“Jsem ráda, že se to vůbec uskutečnilo, že jsem dopekla cukroví a mohla jsem si tady přijít na svařák a zažít trochu té vánoční atmosféry. Jsem moc ráda za to.”</w:t>
      </w:r>
    </w:p>
    <w:p>
      <w:pPr/>
      <w:r>
        <w:rPr/>
        <w:t xml:space="preserve">“My si to užíváme samozřejmě, protože jsme se dostali konečně po dlouhé době ven a hlavně se to líbí našemu malému, který obdivuje jesličky.”</w:t>
      </w:r>
    </w:p>
    <w:p>
      <w:pPr/>
      <w:r>
        <w:rPr/>
        <w:t xml:space="preserve">Nejvíce se lidé těšili na rozsvícení vánočního stromu. A protože nikdo předem nevěděl, kdy přesně k tomuto nádhernému okamžiku dojde, všichni přišli už před setměním. A nakonec se dočkali. </w:t>
      </w:r>
    </w:p>
    <w:p>
      <w:pPr/>
      <w:r>
        <w:rPr/>
        <w:t xml:space="preserve">Vánoční strom vysoký zhruba 12 metrů radnici věnovala společnost Ostravské městské lesy a zeleň a starostka ho rozsvítila za pomocí dětí.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“Letos jsme rozsvěcovali náš obrovský vánoční strom úplně jinak a netradičně z pochopitelných důvodů, aby se tady nemohlo sejít tolik lidí jako každý rok, protože opravdu každý rok Alšovo náměstí zaplní tisíce lidí. Je zastavená doprava, je to velký svátek pro lidi a je to vidět. Takže letos to bylo skromnější, jednodušší, rychlejší všechno, ale myslím si, že i tak pěkné.”</w:t>
      </w:r>
    </w:p>
    <w:p>
      <w:pPr/>
      <w:r>
        <w:rPr>
          <w:b w:val="1"/>
          <w:bCs w:val="1"/>
        </w:rPr>
        <w:t xml:space="preserve">Anketa: návštěvníci vánočních trhů: </w:t>
      </w:r>
      <w:r>
        <w:rPr/>
        <w:t xml:space="preserve">“Já jsem se dneska přišla podívat na rozsvícení stromečku a líbí se mi o hodně víc než loni.”</w:t>
      </w:r>
    </w:p>
    <w:p>
      <w:pPr/>
      <w:r>
        <w:rPr/>
        <w:t xml:space="preserve">“Je tu hezká atmosféra, stromeček je krásný, hezčí než minule, minulý rok.”</w:t>
      </w:r>
    </w:p>
    <w:p>
      <w:pPr/>
      <w:r>
        <w:rPr/>
        <w:t xml:space="preserve">Vánoční trhy na Alšově náměstí budou probíhat až do 23. prosince a kvůli pandemii koronaviru je doprovodí jen jedna akce. Tou bude 19. prosince charitativní akce Srdce pro Porubu. Starostka obvodu na ní bude lidem podávat nealkoholický punč a vánočně vyzdobenou Porubou se budete moci svézt i doubledeckerem.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Rozvolňování před Vánoci lidem zlepšilo náladu</w:t>
      </w:r>
    </w:p>
    <w:p>
      <w:pPr/>
      <w:r>
        <w:rPr>
          <w:b w:val="1"/>
          <w:bCs w:val="1"/>
        </w:rPr>
        <w:t xml:space="preserve">Po téměř dvou měsících jsme se dočkali. Opět se otevřely, byť s omezeními, obchody, restaurace, hotely, služby, galerie, zámky, nebo zoologické zahrady. A to díky tomu, že se protiepidemický systém PES posunul ze 4. na 3. stupeň. Téměř všichni to vítají.</w:t>
      </w:r>
    </w:p>
    <w:p>
      <w:pPr/>
      <w:r>
        <w:rPr/>
        <w:t xml:space="preserve">Minulý čtvrtek začalo rozvolňování a opět se zaplnily obchody, restaurace, služby a také galerie, muzea, nebo knihovny. Na znovuotevření se těšili téměř všichni. Jak provozovatelé, tak zákazníci, kteří ihned zamířili mezi lidi.</w:t>
      </w:r>
    </w:p>
    <w:p>
      <w:pPr/>
      <w:r>
        <w:rPr>
          <w:b w:val="1"/>
          <w:bCs w:val="1"/>
        </w:rPr>
        <w:t xml:space="preserve">Anketa: podnikatelé a obchodníci: </w:t>
      </w:r>
      <w:r>
        <w:rPr/>
        <w:t xml:space="preserve">“Přiznám se, že jsme moc rádi, že už můžeme konečně nastoupit do práce. Člověk už má plné zuby té televize a ležení a odpočítávání a ještě, když je víceméně bez příjmu. Naštěstí mám přítelkyni, která mohla chodit do práce a trošku pomoct.”</w:t>
      </w:r>
    </w:p>
    <w:p>
      <w:pPr/>
      <w:r>
        <w:rPr/>
        <w:t xml:space="preserve">“Pro nás opravdu tyto měsíce jsou nejdůležitější kord v ponožkách. Ti lidi nejvíce kupují na zimu ponožky. A mít celou zimu zavřeno, to je opravdu už hrr. Nevím, jak bych to jinak řekla."</w:t>
      </w:r>
    </w:p>
    <w:p>
      <w:pPr/>
      <w:r>
        <w:rPr/>
        <w:t xml:space="preserve">“Nechtěla bych už, aby se to opakovalo, protože není to jednoduché pro nikoho.”</w:t>
      </w:r>
    </w:p>
    <w:p>
      <w:pPr/>
      <w:r>
        <w:rPr/>
        <w:t xml:space="preserve">“My jsme teda hrozně rádi, že už jsme mohli otevřít, už jsme se teda nemohli dočkat.” </w:t>
      </w:r>
    </w:p>
    <w:p>
      <w:pPr/>
      <w:r>
        <w:rPr/>
        <w:t xml:space="preserve">Největší nával hned první den, kdy začalo rozvolnění platit, byl v barech, restauracích a hospodách.</w:t>
      </w:r>
    </w:p>
    <w:p>
      <w:pPr/>
      <w:r>
        <w:rPr>
          <w:b w:val="1"/>
          <w:bCs w:val="1"/>
        </w:rPr>
        <w:t xml:space="preserve">Anketa: zákazníci: </w:t>
      </w:r>
      <w:r>
        <w:rPr/>
        <w:t xml:space="preserve">“My jsme se nemohli dočkat, vždycky jsme tady chodili na pivo, tak konečně to přišlo, že tady můžeme přijít zase znova.”</w:t>
      </w:r>
    </w:p>
    <w:p>
      <w:pPr/>
      <w:r>
        <w:rPr/>
        <w:t xml:space="preserve">“Jsem rád, nejradši pijeme pivo a  jsme rádi, že se konečně otevřely hospody.”</w:t>
      </w:r>
    </w:p>
    <w:p>
      <w:pPr/>
      <w:r>
        <w:rPr/>
        <w:t xml:space="preserve">“Jsem rád. Měl jsem to delší už, ale bylo to i horší někdy.”</w:t>
      </w:r>
    </w:p>
    <w:p>
      <w:pPr/>
      <w:r>
        <w:rPr/>
        <w:t xml:space="preserve">“Nakupuji dárky pro tchýni a takové věci, co jsem nemohla koupit přes internet. Papírnictví, ponožky a tak.”</w:t>
      </w:r>
    </w:p>
    <w:p>
      <w:pPr/>
      <w:r>
        <w:rPr/>
        <w:t xml:space="preserve">“Jsem závislý na kávě, takže já jsem strašně moc rád a doufám, že už k tomu zavření v životě nedojde.”</w:t>
      </w:r>
    </w:p>
    <w:p>
      <w:pPr/>
      <w:r>
        <w:rPr/>
        <w:t xml:space="preserve">Všude ale platí omezení. Například restaurace a kavárny mají omezenou kapacitu na polovinu a u jednoho stolu mohou sedět maximálně 4 lidé. V obchodech, nebo knihovnách smí jeden návštěvník na 15 m². Porubská radnice v této těžké době pomáhá živnostníkům, kteří podnikají v jejich nebytových prostorech, jak se dá. A to zejména snížením nájmů.</w:t>
      </w:r>
    </w:p>
    <w:p>
      <w:pPr/>
      <w:r>
        <w:rPr>
          <w:b w:val="1"/>
          <w:bCs w:val="1"/>
        </w:rPr>
        <w:t xml:space="preserve">Lucie Baránková Vilamová, starostka MOb Ostrava-Poruba</w:t>
      </w:r>
      <w:r>
        <w:rPr/>
        <w:t xml:space="preserve">: “Rozhodli jsme se pro úplně stejný model jako město, abychom v tom nedělali chaos, ale naopak, aby to bylo jednoduché. Odpustíme 50 procent z celkové doby, po kterou musely tyto provozovny uzavřít své podnikání. Jedná se o kadeřnice, kosmetičky, ale jsou tam i nějaké restaurace, kterých se to týká. A rozhodli jsme se, že uděláme to, že to neodpustíme plošně, ale že je potřeba, aby o to požádaly ty jednotlivé provozovny.” </w:t>
      </w:r>
    </w:p>
    <w:p>
      <w:pPr/>
      <w:r>
        <w:rPr/>
        <w:t xml:space="preserve">Stále platí i to, že všichni provozovatelé předzahrádek mají až do konce roku odpuštěné poplatky..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Noc vědců tentokrát na téma Člověk a robot</w:t>
      </w:r>
    </w:p>
    <w:p>
      <w:pPr/>
      <w:r>
        <w:rPr>
          <w:b w:val="1"/>
          <w:bCs w:val="1"/>
        </w:rPr>
        <w:t xml:space="preserve">V celém Česku proběhla už tradiční Noc vědců. A vůbec  poprvé online. Pandemie koronaviru totiž neumožnila uspořádat tuto akci, které se každoročně účastní desetitisíce lidí, kontaktně. Hlavním tématem bylo Člověk a robot.</w:t>
      </w:r>
    </w:p>
    <w:p>
      <w:pPr/>
      <w:r>
        <w:rPr/>
        <w:t xml:space="preserve">Letošní Noc vědců probíhala online a zájemce zavedla do fascinujícího světa robotů. VŠB-Technická univerzita Ostrava na internetu představila celou historii robotů. Od jejich prvních zmínkách v časopisech po současnost. A nejen to.</w:t>
      </w:r>
    </w:p>
    <w:p>
      <w:pPr/>
      <w:r>
        <w:rPr>
          <w:b w:val="1"/>
          <w:bCs w:val="1"/>
        </w:rPr>
        <w:t xml:space="preserve">Robert Pastor, doktorant, katedra robotiky VŠB-TUO: </w:t>
      </w:r>
      <w:r>
        <w:rPr/>
        <w:t xml:space="preserve">“Máme tam tedy uvedené ty současné roboty, které máme ať už tady na katedře, nebo které obecně existují v automobilovém průmyslu a v současnosti a potom je tam i náhled do budoucnosti. Jak se vlastně budou vyvíjet roboti možná ve vojenství, ve zdravotnictví a v dalších oblastech.”</w:t>
      </w:r>
    </w:p>
    <w:p>
      <w:pPr/>
      <w:r>
        <w:rPr/>
        <w:t xml:space="preserve">Hlavní myšlenkou Noci vědců je předvést téma srozumitelnou formou všem a ještě k tomu i zábavně. </w:t>
      </w:r>
    </w:p>
    <w:p>
      <w:pPr/>
      <w:r>
        <w:rPr>
          <w:b w:val="1"/>
          <w:bCs w:val="1"/>
        </w:rPr>
        <w:t xml:space="preserve">Robert Pastor, doktorant, katedra robotiky VŠB-TUO: </w:t>
      </w:r>
      <w:r>
        <w:rPr/>
        <w:t xml:space="preserve">“Tohle zrovna máme takový soutěžní robot, který je, dalo by se říct, nejnovější, protože ho vyvíjíme pořád. Vždycky něco vylepšujeme. Je to robot určený pro soutěže v mobilních robotech, kde je simulované prostředí marsu.”</w:t>
      </w:r>
    </w:p>
    <w:p>
      <w:pPr/>
      <w:r>
        <w:rPr/>
        <w:t xml:space="preserve">Noc vědců, do které se každoročně zapojují i další univerzity a také hvězdárny, knihovny a další instituce ovšem nebyla je o robotech. </w:t>
      </w:r>
    </w:p>
    <w:p>
      <w:pPr/>
      <w:r>
        <w:rPr>
          <w:b w:val="1"/>
          <w:bCs w:val="1"/>
        </w:rPr>
        <w:t xml:space="preserve">Petra Havlíková, mluvčí VŠB-TUO: </w:t>
      </w:r>
      <w:r>
        <w:rPr/>
        <w:t xml:space="preserve">“Protože to letošní téma Člověk a robot, nebyl jenom jakoby z toho technického tématu, ale jsou tam  vlastně věci, které se týkají třeba účetnictví, nebo filosofie, nebo poezie. Opravdu to ti organizátoři pojali ze široka. My si myslíme, že ty v podstatě nejvíce teď zaujaly soutěže, protože ty soutěže jsou časově omezené a ty hlavně zajímaly ty menší děti.”</w:t>
      </w:r>
    </w:p>
    <w:p>
      <w:pPr/>
      <w:r>
        <w:rPr/>
        <w:t xml:space="preserve">Výhodou Noci vědců online je to, že všechna nahraná videa už na internetu zůstanou. Lidé si je tak budou moci prohlédnou kdykoli budou chtít.</w:t>
      </w:r>
    </w:p>
    <w:p>
      <w:pPr/>
      <w:r>
        <w:rPr>
          <w:b w:val="1"/>
          <w:bCs w:val="1"/>
        </w:rPr>
        <w:t xml:space="preserve">Petra Havlíková, mluvčí VŠB-TUO: </w:t>
      </w:r>
      <w:r>
        <w:rPr/>
        <w:t xml:space="preserve">“Letos ten program byl asi nějakých 700, nebo 800 položek a jsou to různé položky. Může tam být třeba i několikaminutový odkaz, nebo video. Může tam být kratičká soutěž, může tam být třeba jenom nějaký úryvek z poezie. Je tam opravdu bohatý výběr. Ale lidé se na to mohou podívat kdykoli přes rok a můžou se k tomu tématu potom vrátit i třeba za roky zpětně, i když  prostě je to jenom napadne i v jiné souvislosti.”</w:t>
      </w:r>
    </w:p>
    <w:p>
      <w:pPr/>
      <w:r>
        <w:rPr/>
        <w:t xml:space="preserve">O Noc vědců je velký zájem. Jen v den, kdy měla tato akce proběhnout kontaktně, tedy 27. listopadu, si videa prohlédlo 26 tisíc zájemců. Ta jsou dostupná na webu www.nocvedcu.cz.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10-12-2020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2026-08-28T05:53:11+02:00</dcterms:created>
  <dcterms:modified xsi:type="dcterms:W3CDTF">2026-08-28T05:53:11+02:00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