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- 14. 12. 2020</w:t>
      </w:r>
    </w:p>
    <w:p>
      <w:pPr/>
      <w:r>
        <w:rPr>
          <w:b w:val="1"/>
          <w:bCs w:val="1"/>
        </w:rPr>
        <w:t xml:space="preserve">Situace se zhoršila více, než se původně očekávalo. Stále dochází k nárůstu nových případů. Rizikový index 81 má okres Nový Jičín a Opava má 76, celkově máme v kraji index rizika 71. Bohužel narůstá opět počet nakažených pracovníků ve zdravotnictví. Koeficient R se přibližuje hodnotě 1,2. Ve zdravotnictví narostl počet obsazených intenzivních lůžek a nejhorší situace je u připojených na umělé plicní ventilaci, tam je nárůst o 23 procent.</w:t>
      </w:r>
    </w:p>
    <w:p>
      <w:pPr/>
      <w:r>
        <w:rPr/>
        <w:t xml:space="preserve">Byla vydána výzva všem nemocnicím, aby si připravily lůžka pro pacienty,  kteří to budou potřebovat. Je protestováno 1200 učitelů, ale přihlásilo se jich  velmi málo, záchyt je u nich z pěti procent. Hovoří se o tom, že by se  začala plošně veřejnost testovat už 16. prosince. Nahlášení na testování  probíhá přes portál ministerstva zdravotnictví. Už dnes je v ČR přes půl  milionu vyléčených lidí a zatím u nich platí, že jsou minimálně 3 měsíce imunní.  Kraj chce proto informovat ústřední krizový štáb, aby se pokusil zařídit  opatření, díky kterému by nemuseli tito lidé být omezováni v rámci používání  a omezování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12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2026-07-01T16:05:54+02:00</dcterms:created>
  <dcterms:modified xsi:type="dcterms:W3CDTF">2026-07-01T16:05:54+02:00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