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antigenní testování je v Havířově enormní zájem</w:t>
      </w:r>
    </w:p>
    <w:p>
      <w:pPr/>
      <w:r>
        <w:rPr>
          <w:b w:val="1"/>
          <w:bCs w:val="1"/>
        </w:rPr>
        <w:t xml:space="preserve">Zájem o antigenní testování je v celém kraji enormní. Například havířovská nemocnice má volné termíny až od 1. ledna. Lidé, kteří jsou objednaní, musí přesto počítat, že si počkají. Zdravotníci prosí o trpělivost a vzkazují, že dělají maximum.</w:t>
      </w:r>
    </w:p>
    <w:p>
      <w:pPr/>
      <w:r>
        <w:rPr/>
        <w:t xml:space="preserve">Takto to vypadalo ve středu v areálu havířovské nemocnice v první den, kdy začalo antigenní testování pro veřejnost. Současně dobíhá testování pedagogů. Zájem byl enormní. Zdravotníci rovněž fungovali jako telefonní ústředna. Lidem se snažili vysvětlit, že se musí nejdříve objednat přes aplikaci Reservatic, a to na stránkách nemocnice nebo ministerstva zdravotnictví.”</w:t>
      </w:r>
    </w:p>
    <w:p>
      <w:pPr/>
      <w:r>
        <w:rPr>
          <w:b w:val="1"/>
          <w:bCs w:val="1"/>
        </w:rPr>
        <w:t xml:space="preserve">Norbert Schellong, ředitel NsP Havířov:</w:t>
      </w:r>
      <w:r>
        <w:rPr/>
        <w:t xml:space="preserve"> “Hlavně bych chtěl vyzvat všechny Havířováky a lidi z okolí, aby byli trpěliví, ohleduplní. My jsme museli postavit další tým na to antigenní testování, protože stále probíhá testování klasickou metodou PCR a i ta je pod enormním tlakem, protože standardně jsme dělali kolem 150 odběrů a včerejší čísla ukazují, že jsme na 290 stěrech tou metodou PCR a k tomu musíme zabezpečit čtyři hodiny třikrát týdně odběrové místo pro dobrovolníky plošného testování na ty antigenní testy. Otevřeno máme každé pondělí, středu, pátek od 12 do 16 hodin a za hodinu zvládneme zhruba 20 pacientů.”</w:t>
      </w:r>
    </w:p>
    <w:p>
      <w:pPr/>
      <w:r>
        <w:rPr/>
        <w:t xml:space="preserve">Nemocnice bude provádět antigenní testy v příštím týdnu ještě od pondělí do středy. Veškeré termíny jsou už ale obsazené. Nejbližší volný termín je až na 1. ledna. Při stěru se musí lidé prokázat občanským průkazem a ještě dalším dokladem pasem, či řidičským průkazem. </w:t>
      </w:r>
    </w:p>
    <w:p>
      <w:pPr/>
      <w:r>
        <w:rPr>
          <w:b w:val="1"/>
          <w:bCs w:val="1"/>
        </w:rPr>
        <w:t xml:space="preserve">anketa:</w:t>
      </w:r>
      <w:r>
        <w:rPr/>
        <w:t xml:space="preserve"> “Objednal jsem se přes rezervační systém na 14. hodinu. Předpokládám, že za tři čtvrtě hodiny bych se mohl dostat na řadu.”</w:t>
      </w:r>
    </w:p>
    <w:p>
      <w:pPr/>
      <w:r>
        <w:rPr>
          <w:b w:val="1"/>
          <w:bCs w:val="1"/>
        </w:rPr>
        <w:t xml:space="preserve">anketa:</w:t>
      </w:r>
      <w:r>
        <w:rPr/>
        <w:t xml:space="preserve"> “Objednávali jsme se v rámci školy, pan ředitel nás objednal. A proč jsem se objednala? Protože, jednak už jsem starší osoba a z preventivních důvodů. Mám strach.”</w:t>
      </w:r>
    </w:p>
    <w:p>
      <w:pPr/>
      <w:r>
        <w:rPr>
          <w:b w:val="1"/>
          <w:bCs w:val="1"/>
        </w:rPr>
        <w:t xml:space="preserve">anketa:</w:t>
      </w:r>
      <w:r>
        <w:rPr/>
        <w:t xml:space="preserve"> “Byli jsme objednaní na jednu hodinu. Mezi jednou a druhou hodinou a už tady čekáme 45 minut. </w:t>
      </w:r>
    </w:p>
    <w:p>
      <w:pPr/>
      <w:r>
        <w:rPr>
          <w:b w:val="1"/>
          <w:bCs w:val="1"/>
        </w:rPr>
        <w:t xml:space="preserve">anketa:</w:t>
      </w:r>
      <w:r>
        <w:rPr/>
        <w:t xml:space="preserve"> “Já jsem z MŠ Horymírova a objednávala jsem se sama, jsem tady se svou paní učitelkou.”</w:t>
      </w:r>
    </w:p>
    <w:p>
      <w:pPr/>
      <w:r>
        <w:rPr/>
        <w:t xml:space="preserve">Zdravotníci dělají maximum, aby stihli objednané lidi otestovat co nejrychleji a žádají o trpělivost. Během prvního dne antigenní testy ukázaly pozitivitu u pěti lidí. </w:t>
      </w:r>
    </w:p>
    <w:p>
      <w:pPr/>
      <w:r>
        <w:rPr/>
        <w:t xml:space="preserve">Překvapil vás takový zájem ze strany veřejnosti?</w:t>
      </w:r>
    </w:p>
    <w:p>
      <w:pPr/>
      <w:r>
        <w:rPr>
          <w:b w:val="1"/>
          <w:bCs w:val="1"/>
        </w:rPr>
        <w:t xml:space="preserve">Norbert Schellong, ředitel NsP Havířov:</w:t>
      </w:r>
      <w:r>
        <w:rPr/>
        <w:t xml:space="preserve"> “Já se musím přiznat, že mě trochu překvapil, pozitivně, protože my stále vnímáme jako jednu spojenou nádobu míru hospitalizací v naší nemocnici a procento nakažených lidí. A čím více lidí k těm testům přijde, čím více zachytíme pozitivních pacientů a tím méně potom, když je budeme izolovat, nakazíme rizikové skupiny, tak pro nás je to už opravdu s vypětím všech sil, kdy hospitalizace neklesají. Máme jich tady standardně mezi 50-60, máme i těžké případy. Takže už kvůli personálu, ostatním druhům péče, které potřebujeme začít dělat, je to pro mě opravdu spojená nádoba a jsem za to i vděčen. Děkuji všem lidem, kteří do toho jdou, a kteří jsou ochotni tam čekat. Rezervační systém vám vyhodí nějaký čas, ale praxe je taková, včera jsme si to vyzkoušeli, že tam někteří stojí v té frontě i hodinu. A samozřejmě velký dík našim zdravotníkům. My jsme už do toho museli zapojit laboranty, prostě všichni do toho šli. Je jim jasné, že to musíme udělat a chtěl bych jim všem popřát krásné Vánoce a vše nej do Nového roku a dík za celý ten rok, který jsme spolu prožili.”</w:t>
      </w:r>
    </w:p>
    <w:p>
      <w:pPr/>
      <w:r>
        <w:rPr/>
        <w:t xml:space="preserve">---</w:t>
      </w:r>
    </w:p>
    <w:p>
      <w:pPr>
        <w:pStyle w:val="Heading1"/>
      </w:pPr>
      <w:r>
        <w:rPr>
          <w:sz w:val="36"/>
          <w:szCs w:val="36"/>
        </w:rPr>
        <w:t xml:space="preserve">Zvýšení rychlosti mezi Ostravou a Havířovem se protáhne</w:t>
      </w:r>
    </w:p>
    <w:p>
      <w:pPr/>
      <w:r>
        <w:rPr>
          <w:b w:val="1"/>
          <w:bCs w:val="1"/>
        </w:rPr>
        <w:t xml:space="preserve">Silnici mezi Ostravou a Havířovem nově lemuje oplocení proti zvěři, přibyla nová svodidla a ŘSD opravilo jeden most. Plánované zvýšení rychlosti ještě brzdí požadavky obcí na protihlukovou stěnu a novou lávku pro pěší.</w:t>
      </w:r>
    </w:p>
    <w:p>
      <w:pPr/>
      <w:r>
        <w:rPr/>
        <w:t xml:space="preserve">Přeměny úseku mezi Havířovem a Ostravou na silnici pro motorová vozidla a tím i zvýšení rychlosti na 110 km/h se motoristé hned tak nedočkají. Rychleji by přitom jezdit chtěli co nejdříve. </w:t>
      </w:r>
    </w:p>
    <w:p>
      <w:pPr/>
      <w:r>
        <w:rPr>
          <w:b w:val="1"/>
          <w:bCs w:val="1"/>
        </w:rPr>
        <w:t xml:space="preserve">Anketa:</w:t>
      </w:r>
      <w:r>
        <w:rPr/>
        <w:t xml:space="preserve"> “Já si myslím, že je to dobré. Pro motoristy je to určitě dobré.”</w:t>
      </w:r>
    </w:p>
    <w:p>
      <w:pPr/>
      <w:r>
        <w:rPr/>
        <w:t xml:space="preserve">Součástí příprav na zvýšení rychlosti v tomto úseku byla také celková rekonstrukce mostu přes Podleský potok. Ta už je již dokončena. </w:t>
      </w:r>
    </w:p>
    <w:p>
      <w:pPr/>
      <w:r>
        <w:rPr/>
        <w:t xml:space="preserve">Stejně tak bylo po celé délce šestikilometrového úseku postaveno oplocení, aby se na silnici nemohla dostat zvěř. Oplocení má samozřejmě řadu únikových východů, kterými se mohou lidé dostat do bezpečí například po nehodě. </w:t>
      </w:r>
    </w:p>
    <w:p>
      <w:pPr/>
      <w:r>
        <w:rPr>
          <w:b w:val="1"/>
          <w:bCs w:val="1"/>
        </w:rPr>
        <w:t xml:space="preserve">Radek Mátl, generální ředitel Ředitelství silnic a dálnic:</w:t>
      </w:r>
      <w:r>
        <w:rPr/>
        <w:t xml:space="preserve"> “Provedli jsme bezpečnostní audit tak, abychom tu dálnici zbezpečnili a uvedli do takového stavu, aby mohla být zvýšena maximální rychlost. V tuto chvíli jsme provedli řadu opatření, jako výměnu svodidel, prodloužení připojovacích a odbočovacích pruhů a dalších.”</w:t>
      </w:r>
    </w:p>
    <w:p>
      <w:pPr/>
      <w:r>
        <w:rPr/>
        <w:t xml:space="preserve">Ředitelství silnic a dálnic však teď řeší ještě další opatření, která přeměnu úseku na silnici pro motorová vozidla oddalují. </w:t>
      </w:r>
    </w:p>
    <w:p>
      <w:pPr/>
      <w:r>
        <w:rPr>
          <w:b w:val="1"/>
          <w:bCs w:val="1"/>
        </w:rPr>
        <w:t xml:space="preserve">Radek Mátl, generální ředitel Ředitelství silnic a dálnic: </w:t>
      </w:r>
      <w:r>
        <w:rPr/>
        <w:t xml:space="preserve">“Jednáme s jednotlivými obcemi o dalších opatřeních, která ony požadují, jako jsou protihlukové stěny, lávka přes silnici I/11.” </w:t>
      </w:r>
    </w:p>
    <w:p>
      <w:pPr/>
      <w:r>
        <w:rPr/>
        <w:t xml:space="preserve">I po provedených bezpečnostních opatřeních budou řidiči moci jezdit stodesítkou jen mezi Ostravou a Šenovem. Před Havířovem budou muset zpomalit na 90 a pak až na 50 km/h. Tamní křižovatka už prošla úpravou a v opačném směru řidiče brzdí úsekový radar. Úprava provozu bude platit až do doby vybudování mimoúrovňové křižovatky.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ME. Jeho cílem je nyní účast na olympiádě a pak vstup mezi profesionální sportovce.</w:t>
      </w:r>
    </w:p>
    <w:p>
      <w:pPr/>
      <w:r>
        <w:rPr/>
        <w:t xml:space="preserve">David Polák se poprvé v boxerské tělocvičně objevil, když mu bylo 12 let. Na rukou měl rukavice, se kterými kdysi boxoval jeho děda. Zkušený trenér Jaroslav Kubíček rychle rozpoznal, že David je talent, který je třeba rozvíjet. Netrvalo dlouho a sportovec začal sklízet úspěchy nejen v České republice, ale také ve světě. </w:t>
      </w:r>
    </w:p>
    <w:p>
      <w:pPr/>
      <w:r>
        <w:rPr/>
        <w:t xml:space="preserve">Nyní 16letý David získal další cenný kov a to z ME, odkud si dovezl stříbro. I s trenérem je ale přesvědčen, že rozhodčí nebyli spravedliví.</w:t>
      </w:r>
    </w:p>
    <w:p>
      <w:pPr/>
      <w:r>
        <w:rPr>
          <w:b w:val="1"/>
          <w:bCs w:val="1"/>
        </w:rPr>
        <w:t xml:space="preserve">David Polák, boxer:</w:t>
      </w:r>
      <w:r>
        <w:rPr/>
        <w:t xml:space="preserve"> "Byl jsem na ME v Sofii. První zápas jsem bojoval a Chorvatem, tam jsem dal KO. V druhém zápase jsem bojoval s Ukrajincem, tam jsem vyhrát 2:1 na body a ve finále jsem bojoval s Rusem. Tam jsem prohrál, ale já cítil, že vyhrál, ale nedali mi to. Já jsem si z toho nic nedělal, protože já jsem vyhrál. Mrzelo mě to, ale nedělal jsem si z toho nic. Když jsem byl na stupínku, nic jsem si z toho nedělal.”</w:t>
      </w:r>
    </w:p>
    <w:p>
      <w:pPr/>
      <w:r>
        <w:rPr/>
        <w:t xml:space="preserve">Trenér nemohl být se svým svěřencem na tomto mistrovství. Mnoho týdnu ale doma poctivě na turnaj trénovali. </w:t>
      </w:r>
    </w:p>
    <w:p>
      <w:pPr/>
      <w:r>
        <w:rPr>
          <w:b w:val="1"/>
          <w:bCs w:val="1"/>
        </w:rPr>
        <w:t xml:space="preserve">Jaroslav Kubíček, trenér:</w:t>
      </w:r>
      <w:r>
        <w:rPr/>
        <w:t xml:space="preserve"> "Myslím, že výkon úplně perfektní. Co se týče toho rozhodování? Tak to prostě bývá. Jen mě trochu mrzelo, že kdybych tam třeba byl i já, že by s tím Rusem vyhrál. Ne že by mu tam neradili, ale kdybych tam byl já, bylo by to lepší, protože ho znám toho kluka a vím, co mu říct, jak ho psychicky podpořit.”</w:t>
      </w:r>
    </w:p>
    <w:p>
      <w:pPr/>
      <w:r>
        <w:rPr/>
        <w:t xml:space="preserve">Jak to vidíte jako trenér, kam by to mohl až dotáhnout?</w:t>
      </w: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"Vím jak postupovali, vím, jak se jim dařilo a určitě si myslím, že David je talentovaný a určitě velkou zásluhu mají i trenéři. My se snažíme jako město jim dávat podporu, ať už možností tréninkové, nebo formou dotace je podpořit. I tady vlastně na doporučení rady města zastupitelstvo schválilo v pondělí příspěvek, mimořádnou dotaci, na cestu do Sofie na ME, protože jinak by asi nemohl ani odjet.”</w:t>
      </w:r>
    </w:p>
    <w:p>
      <w:pPr/>
      <w:r>
        <w:rPr/>
        <w:t xml:space="preserve">David věří, že se jednou dostane i mezi profesionální boxery. Určitě i on bude sledovat přenos z galavečera pražské Lucerny, kde se 29. prosince v ringu utká jeho trenér Jaroslav Kubíček s Robertem Rosenbergem.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2026-06-15T11:34:49+02:00</dcterms:created>
  <dcterms:modified xsi:type="dcterms:W3CDTF">2026-06-15T11:34:49+02:00</dcterms:modified>
</cp:coreProperties>
</file>

<file path=docProps/custom.xml><?xml version="1.0" encoding="utf-8"?>
<Properties xmlns="http://schemas.openxmlformats.org/officeDocument/2006/custom-properties" xmlns:vt="http://schemas.openxmlformats.org/officeDocument/2006/docPropsVTypes"/>
</file>