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 nemocnici F-M fronty na antigenní testy nejsou</w:t>
      </w:r>
    </w:p>
    <w:p>
      <w:pPr/>
      <w:r>
        <w:rPr>
          <w:b w:val="1"/>
          <w:bCs w:val="1"/>
        </w:rPr>
        <w:t xml:space="preserve">Nechceme přes Vánoce ohrozit starší příbuzné. Říkají převážně lidé, kteří se chodí dobrovolně zdarma testovat antigenními testy. Nemocnice ve Frýdku-Místku zájem zvládá, ale zajistit testování kvůli výpadku personálu pro ně nebylo jednoduché. Opět jim totiž přibývají počty nakažených zdravotníků i nových pacientů.</w:t>
      </w:r>
    </w:p>
    <w:p>
      <w:pPr/>
      <w:r>
        <w:rPr/>
        <w:t xml:space="preserve">Nemocnice ve Frýdku-Místku zřídila testovací místo v nevyužitých  prostorách pavilonu R. Fronty se tady netvoří, protože zájemci o antigenní  testování se hlásí dopředu online a ihned po příchodu jdou na řadu. Jak sami  říkají, testují se převážně proto, že nechtějí ohrozit své příbuzné.</w:t>
      </w:r>
    </w:p>
    <w:p>
      <w:pPr/>
      <w:r>
        <w:rPr>
          <w:b w:val="1"/>
          <w:bCs w:val="1"/>
        </w:rPr>
        <w:t xml:space="preserve">Anketa:</w:t>
      </w:r>
      <w:r>
        <w:rPr/>
        <w:t xml:space="preserve"> 1.) "Z důvodů toho, že se blíží Vánoce a budu dá se říct se  svými prarodiči a se staršími lidmi, tak ať je nějak neohrozím, taky samozřejmě  mám doma malé děti, tak pro vlastní dobrý pocit." 2.) "Abych se otestovala, abych mohla jít za rodinou na svátky,  abych se nebála, že je ohrozím, protože chodím do práce běžně." 3.) "Pro jistotu jsem přišel, jestli náhodou nejsem a bez  problémů." 2.) "Dobře, jsem negativní, takže jsem šťastná."</w:t>
      </w:r>
    </w:p>
    <w:p>
      <w:pPr/>
      <w:r>
        <w:rPr>
          <w:b w:val="1"/>
          <w:bCs w:val="1"/>
        </w:rPr>
        <w:t xml:space="preserve">Petra Skotnicová, farmaceutická  laborantka:</w:t>
      </w:r>
      <w:r>
        <w:rPr/>
        <w:t xml:space="preserve"> "Dneska konkrétně je tady přes 50 lidí, kteří tady přijdou,  je to objednáno v intervalu asi co 10 minut nebo co čtvrt hodiny. Náročné to je, tak je v tom horko, ale lidé jsou celkem  příjemní, takže je to v pohodě."</w:t>
      </w:r>
    </w:p>
    <w:p>
      <w:pPr/>
      <w:r>
        <w:rPr/>
        <w:t xml:space="preserve">V případě, že antigenní testy zachytí pozitivního  pacienta, tak je sestry automaticky posílají na plnohodnotný PCR test. </w:t>
      </w:r>
    </w:p>
    <w:p>
      <w:pPr/>
      <w:r>
        <w:rPr>
          <w:b w:val="1"/>
          <w:bCs w:val="1"/>
        </w:rPr>
        <w:t xml:space="preserve">Petra Skotnicová, farmaceutická  laborantka:</w:t>
      </w:r>
      <w:r>
        <w:rPr/>
        <w:t xml:space="preserve"> "Zatím to vypadá, že máme jednoho pozitivního momentálně, ale  za ten den to bývá většinou tak 5 až 6 lidí pozitivních."</w:t>
      </w:r>
    </w:p>
    <w:p>
      <w:pPr/>
      <w:r>
        <w:rPr/>
        <w:t xml:space="preserve">Zájem o testování je ale mezi veřejností poměrně velký. </w:t>
      </w:r>
    </w:p>
    <w:p>
      <w:pPr/>
      <w:r>
        <w:rPr>
          <w:b w:val="1"/>
          <w:bCs w:val="1"/>
        </w:rPr>
        <w:t xml:space="preserve">Tomáš Stejskal, ředitel Nemocnice Frýdek-Místek:</w:t>
      </w:r>
      <w:r>
        <w:rPr/>
        <w:t xml:space="preserve"> "Máme 64 pozic každý den, to testování je daleko pracnější,  než testování u klasického PCR a jsme plní. Myslím si, že poslední volný termín  je už opravdu v novém roce, že už do konce roku jsme úplně plní."</w:t>
      </w:r>
    </w:p>
    <w:p>
      <w:pPr/>
      <w:r>
        <w:rPr/>
        <w:t xml:space="preserve">Test je zdarma a lidé ho mohou absolvovat jednou za 5 dní.  Negativní výsledek pak slouží pouze jako potvrzení například pro návštěvu  domova seniorů. Vláda ale vyjednala, že je možné s ním nově vycestovat i na  Slovensko. </w:t>
      </w:r>
    </w:p>
    <w:p>
      <w:pPr/>
      <w:r>
        <w:rPr>
          <w:b w:val="1"/>
          <w:bCs w:val="1"/>
        </w:rPr>
        <w:t xml:space="preserve">Tomáš Stejskal, ředitel Nemocnice Frýdek-Místek:</w:t>
      </w:r>
      <w:r>
        <w:rPr/>
        <w:t xml:space="preserve"> "To potvrzení je v současné době pouze informace pro ně,  že jsou v tom okamžiku odběru, a ne ještě ve sto procentech negativní nebo  pozitivní, podle toho, jak jim ten test vyjde, protože ten test nemá takovou  senzitivitu jako test PCR. Myslím si, že to bylo spuštěno velmi předčasně. A i ta  výtěžnost z toho není taková, jak si myslím, že by bylo potřeba. Stojí nás  to další personál, takže jsme opravdu na hraně."</w:t>
      </w:r>
    </w:p>
    <w:p>
      <w:pPr/>
      <w:r>
        <w:rPr/>
        <w:t xml:space="preserve">Aktuální situace totiž vzhledem k rostoucím počtům nakažených  není dobrá a komplikuje běžný provoz v nemocnici. </w:t>
      </w:r>
    </w:p>
    <w:p>
      <w:pPr/>
      <w:r>
        <w:rPr>
          <w:b w:val="1"/>
          <w:bCs w:val="1"/>
        </w:rPr>
        <w:t xml:space="preserve">Tomáš Stejskal, ředitel Nemocnice Frýdek-Místek:</w:t>
      </w:r>
      <w:r>
        <w:rPr/>
        <w:t xml:space="preserve"> "Už poslední týden nebo 10 dní se zvyšuje počet  hospitalizovaných pacientů a jsou ve vážnějším stavu. Máme teda i více  ventilovaných pacientů. My jsme museli otevřít další Covidovou stanici, ukončili  jsme elektivní péči, máme velký problém s personálem, protože roste nám  počet i nemocného personálu. Současně kritické je i to, že skončila povinnost  pracovní pro studenty, takže odešli z nemocnice a teď vlastně tu práci,  kterou zastali a oni byli vesměs velmi šikovní, tak musíme řešit vlastními silami  a těch moc není."</w:t>
      </w:r>
    </w:p>
    <w:p>
      <w:pPr/>
      <w:r>
        <w:rPr/>
        <w:t xml:space="preserve">V případě, že by se našel někdo, kdo by nemocnici rád pomohl  jako dobrovolník, může se určitě stále ozvat. </w:t>
      </w:r>
    </w:p>
    <w:p>
      <w:pPr/>
      <w:r>
        <w:rPr/>
        <w:t xml:space="preserve">---</w:t>
      </w:r>
    </w:p>
    <w:p>
      <w:pPr>
        <w:pStyle w:val="Heading1"/>
      </w:pPr>
      <w:r>
        <w:rPr>
          <w:sz w:val="36"/>
          <w:szCs w:val="36"/>
        </w:rPr>
        <w:t xml:space="preserve">Děti si vlastnoručně vyráběly vánoční přání</w:t>
      </w:r>
    </w:p>
    <w:p>
      <w:pPr/>
      <w:r>
        <w:rPr>
          <w:b w:val="1"/>
          <w:bCs w:val="1"/>
        </w:rPr>
        <w:t xml:space="preserve">Jen dva týdny měly děti možnost opět navštěvovat kroužky a kurzy ve střediscích volného času. Velká většina toho využila a všichni se na společnou tvorbu nesmírně těšili. Malé slečny si ve středisku Klíč ve Frýdku-Místku dokonce velmi zručně vyrobily vánoční přáníčka.</w:t>
      </w:r>
    </w:p>
    <w:p>
      <w:pPr/>
      <w:r>
        <w:rPr/>
        <w:t xml:space="preserve">Pečlivé soustředění a velké odhodlání si na Vánoce vlastnoručně  vyrobit něco krásného, provázely jedním z kroužků malé slečny. Ty byly rády,  že se mohly opět sejít a ve Středisku volného času Klíč tvořit vánoční přání.</w:t>
      </w:r>
    </w:p>
    <w:p>
      <w:pPr/>
      <w:r>
        <w:rPr>
          <w:b w:val="1"/>
          <w:bCs w:val="1"/>
        </w:rPr>
        <w:t xml:space="preserve">Anketa:</w:t>
      </w:r>
      <w:r>
        <w:rPr/>
        <w:t xml:space="preserve"> 1.) "Vyrábím baňku na přáníčko, líbí se mi tady, že to je  otevřené." 2.) "Je to dobré, že můžeme zase chodit tady a vyrábím taky baňku  na přáníčko." 3.) "Napíšu tam Veselé Vánoce a vyrábím zrovna baňku, která bude  na přáníčko."</w:t>
      </w:r>
    </w:p>
    <w:p>
      <w:pPr/>
      <w:r>
        <w:rPr>
          <w:b w:val="1"/>
          <w:bCs w:val="1"/>
        </w:rPr>
        <w:t xml:space="preserve">Marie Kopidolová, pedagog volného  času:</w:t>
      </w:r>
      <w:r>
        <w:rPr/>
        <w:t xml:space="preserve"> "Dnešní kroužek se jmenuje šperkování a vyrábíme vánoční šperk,  který si děti momentálně pečou z hmoty FIMO a ještě k tomu si dodělávají  vánoční přání, které je tvořeno z krajky a z různých knoflíků a  třpytek."</w:t>
      </w:r>
    </w:p>
    <w:p>
      <w:pPr/>
      <w:r>
        <w:rPr/>
        <w:t xml:space="preserve">Vlastnoručně vyrobený dárek určitě udělá velkou radost  každému, kdo ho případně dostane. Středisko volného času dostalo po rozvolnění  pouze dva týdny na to, aby zájemce o kroužky opět přivítalo, většina se hned  zaplnila. Letošní Vánoce jsou totiž kvůli pandemii ošizené o řadu skvělých  každoročních akcí. </w:t>
      </w:r>
    </w:p>
    <w:p>
      <w:pPr/>
      <w:r>
        <w:rPr>
          <w:b w:val="1"/>
          <w:bCs w:val="1"/>
        </w:rPr>
        <w:t xml:space="preserve">Marie Kopidolová, pedagog volného  času:</w:t>
      </w:r>
      <w:r>
        <w:rPr/>
        <w:t xml:space="preserve"> "Děláme, co můžeme, alespoň teď v tom krátkém čase a  děti chodí, za což jsme strašně rádi. Nejsou vlastně adventní dílny letos na  náměstích, tím pádem se snažíme tu vánoční tvorbu vynahradit v těch kroužcích."</w:t>
      </w:r>
    </w:p>
    <w:p>
      <w:pPr/>
      <w:r>
        <w:rPr/>
        <w:t xml:space="preserve">Děti, které stihly přijít, než se v pátek po 18.  prosinci opět uzavřelo, musely dodržovat všechna hygienická nařízení v podobě  nošení roušek i dezinfekce. </w:t>
      </w:r>
    </w:p>
    <w:p>
      <w:pPr/>
      <w:r>
        <w:rPr>
          <w:b w:val="1"/>
          <w:bCs w:val="1"/>
        </w:rPr>
        <w:t xml:space="preserve">Marie Kopidolová, pedagog volného  času:</w:t>
      </w:r>
      <w:r>
        <w:rPr/>
        <w:t xml:space="preserve"> "Základní pravidla jsou takové, že je 10 dětí na jednoho  lektora, dneska teda přišlo 6 dětí, jinak základní pravidla hygienické  samozřejmě dodržování, každý se musí vydezinfikovat, musíme dodržovat aj  omezený počet lidí na budovu, tím pádem rodiče čekají venku na děti z kroužku."</w:t>
      </w:r>
    </w:p>
    <w:p>
      <w:pPr/>
      <w:r>
        <w:rPr/>
        <w:t xml:space="preserve">Ve středisku volného času doufají, že nezůstanou opět dlouho  zavření a budou moci snad už brzy přivítat děti v novém a snad mnohem lepším  roce, než pro ně byl ten letošní. </w:t>
      </w:r>
    </w:p>
    <w:p>
      <w:pPr/>
      <w:r>
        <w:rPr/>
        <w:t xml:space="preserve">---</w:t>
      </w:r>
    </w:p>
    <w:p>
      <w:pPr>
        <w:pStyle w:val="Heading1"/>
      </w:pPr>
      <w:r>
        <w:rPr>
          <w:sz w:val="36"/>
          <w:szCs w:val="36"/>
        </w:rPr>
        <w:t xml:space="preserve">Stromový betlém opět oživil město</w:t>
      </w:r>
    </w:p>
    <w:p>
      <w:pPr/>
      <w:r>
        <w:rPr>
          <w:b w:val="1"/>
          <w:bCs w:val="1"/>
        </w:rPr>
        <w:t xml:space="preserve">Vánoční atmosféru vykouzlil v Sadech Bedřicha Smetany ve Frýdku-Místku opět po roce unikátní betlém. Je totiž instalovaný v miniaturách do kulatiny staré lípy. Obdivovat ho můžete až do konce roku v altánu mezi starým autobusovým nádražím a řekou Ostravicí. Kultura F-M chystá i další akce.</w:t>
      </w:r>
    </w:p>
    <w:p>
      <w:pPr/>
      <w:r>
        <w:rPr/>
        <w:t xml:space="preserve">Už třetím rokem mají lidé přes Vánoce při návštěvě Sadů  Bedřicha Smetany možnost ojedinělé podívané. V altánu mohou nahlédnout do  miniatur unikátního stromového betlému.</w:t>
      </w:r>
    </w:p>
    <w:p>
      <w:pPr/>
      <w:r>
        <w:rPr>
          <w:b w:val="1"/>
          <w:bCs w:val="1"/>
        </w:rPr>
        <w:t xml:space="preserve">Lenka Vašková, mluvčí Kultury F-M:</w:t>
      </w:r>
      <w:r>
        <w:rPr/>
        <w:t xml:space="preserve"> "Jde o velmi netradiční betlém, protože zde nejsou umístěny  jenom jesličky v takové té klasické podobě s pannou Marií a s Josefem,  ale vlastně jedná se o instalaci do kulatiny staré lípy, takže stromový betlém."</w:t>
      </w:r>
    </w:p>
    <w:p>
      <w:pPr/>
      <w:r>
        <w:rPr/>
        <w:t xml:space="preserve">Instalován byl už na začátku prosince a nejlepší atmosféru  má večer, kdy se celý rozsvítí a krásně ožije. </w:t>
      </w:r>
    </w:p>
    <w:p>
      <w:pPr/>
      <w:r>
        <w:rPr>
          <w:b w:val="1"/>
          <w:bCs w:val="1"/>
        </w:rPr>
        <w:t xml:space="preserve">Lenka Vašková, mluvčí Kultury F-M:</w:t>
      </w:r>
      <w:r>
        <w:rPr/>
        <w:t xml:space="preserve"> "Jedná se o jakési malé pokojíčky a kolemjdoucí mohou spatřit  nejenom vlastně zmiňované jesličky, ale také třeba štědrovečerní večeři, prodej  kaprů na ulici, anděly a tak dále."</w:t>
      </w:r>
    </w:p>
    <w:p>
      <w:pPr/>
      <w:r>
        <w:rPr/>
        <w:t xml:space="preserve">Autorem betlému je frýdecko-místecký výtvarník Oldřich Morys,  který při tvorbě myslel i na ty nejmenší, všechny scénky jsou totiž vytvořeny  tak, aby byly jednoduše pochopitelné. </w:t>
      </w:r>
    </w:p>
    <w:p>
      <w:pPr/>
      <w:r>
        <w:rPr>
          <w:b w:val="1"/>
          <w:bCs w:val="1"/>
        </w:rPr>
        <w:t xml:space="preserve">Lenka Vašková, mluvčí Kultury F-M:</w:t>
      </w:r>
      <w:r>
        <w:rPr/>
        <w:t xml:space="preserve"> "Celý betlém bude ke zhlédnutí do začátku ledna příštího  roku, takže všechny srdečně zveme k prohlídce."</w:t>
      </w:r>
    </w:p>
    <w:p>
      <w:pPr/>
      <w:r>
        <w:rPr/>
        <w:t xml:space="preserve">Kultura F-M letos rozhodně nemá jednoduché období. Řada akcí  byla zrušena, proto se hledaly alternativy jako například online přenosy  vystoupení a podobně. Poslední adventní neděli připravili pilotní díl pořadu pro  děti Vánoční čtení do ouška, který byl ke zhlédnutí na YouTube a dostalo se i  na další projekty. </w:t>
      </w:r>
    </w:p>
    <w:p>
      <w:pPr/>
      <w:r>
        <w:rPr>
          <w:b w:val="1"/>
          <w:bCs w:val="1"/>
        </w:rPr>
        <w:t xml:space="preserve">Rostislav Hekera, ředitel Kultury F-M:</w:t>
      </w:r>
      <w:r>
        <w:rPr/>
        <w:t xml:space="preserve"> "Děláme to ve spolupráci s městskou knihovnou, doufáme,  že to nebude pouze pilotní díl, že se nám to rozjede. Máme nějaké témata,  nápady, určitě budou dál. Aktuálně tvoříme virtuální výstavu, když už nemůžou tedy oni  za námi, tak my musíme za nimi. Bude to tematická výstava ke 120letům vlastně  založení Národního domu, kdy se můžou nechat překvapit i nějakou dobovou hudbou  a možná uvidí i něco, co na vlastní oči standardně vidět nemůžou. V tomhle stylu bychom chtěli připravit i ples pro  Frýdek-Místek."</w:t>
      </w:r>
    </w:p>
    <w:p>
      <w:pPr/>
      <w:r>
        <w:rPr/>
        <w:t xml:space="preserve">Podrobnosti o všech plánovaných akcích najdete na webu  Kultury F-M.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1-12-2020-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2026-05-26T06:30:06+02:00</dcterms:created>
  <dcterms:modified xsi:type="dcterms:W3CDTF">2026-05-26T06:30:06+02:00</dcterms:modified>
</cp:coreProperties>
</file>

<file path=docProps/custom.xml><?xml version="1.0" encoding="utf-8"?>
<Properties xmlns="http://schemas.openxmlformats.org/officeDocument/2006/custom-properties" xmlns:vt="http://schemas.openxmlformats.org/officeDocument/2006/docPropsVTypes"/>
</file>