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V Havířově mohou lidé bruslit pod širým nebem</w:t>
      </w:r>
    </w:p>
    <w:p>
      <w:pPr/>
      <w:r>
        <w:rPr>
          <w:b w:val="1"/>
          <w:bCs w:val="1"/>
        </w:rPr>
        <w:t xml:space="preserve">V době, kdy ještě nebyla epidemie, byl v Havířově velký zájem o veřejné bruslení na zimním stadionu. Proto se radnice rozhodla pro pořízení mobilního venkovního kluziště, na kterém mohou trénovat i malí hokejisté. Kvůli opatření ale může být na ploše nyní jen šest lidí.</w:t>
      </w:r>
    </w:p>
    <w:p>
      <w:pPr/>
      <w:r>
        <w:rPr/>
        <w:t xml:space="preserve">Bruslení pod širým nebem si mohou nově užívat lidé v Havířově. Mobilní kluziště o rozměrech 15x30 metrů je postaveno v areálu Městské sportovní haly Slávie. Kvůli současným opatřením může být na ledě jen omezený počet návštěvníků.</w:t>
      </w:r>
    </w:p>
    <w:p>
      <w:pPr/>
      <w:r>
        <w:rPr>
          <w:b w:val="1"/>
          <w:bCs w:val="1"/>
        </w:rPr>
        <w:t xml:space="preserve">Jiří Matěj, ředitel SSRZ Havířov: </w:t>
      </w:r>
      <w:r>
        <w:rPr/>
        <w:t xml:space="preserve">“Ta ledová plocha, když se namrazí, tak vydrží teploty 12 stupňů, to znamená, že do 12 stupňů ten mrazící agregát funguje. Takže předpokládáme, že v rámci počasí jsme schopni minimálně do konce února nebo března to kluziště provozovat. Prioritně je to kluziště určeno pro veřejnost. Máme tady šest hodinových bloků v rámci toho dne, kdy tady bude chodit veřejnost. Chtěli jsme jenom vyjít vstříc zdejšímu hokejovému klubu a případně pokud budou mít zájem tady trénovat s malými žáky, tak jim to také umožníme a nějaký ten jeden blok jim případně vyčleníme.”</w:t>
      </w:r>
    </w:p>
    <w:p>
      <w:pPr/>
      <w:r>
        <w:rPr/>
        <w:t xml:space="preserve">Malí hokejisté otestovali ledovou plochu už hned o víkendu.</w:t>
      </w:r>
    </w:p>
    <w:p>
      <w:pPr/>
      <w:r>
        <w:rPr>
          <w:b w:val="1"/>
          <w:bCs w:val="1"/>
        </w:rPr>
        <w:t xml:space="preserve">Petr Seniván, trenér dětí AZ Havířov:</w:t>
      </w:r>
      <w:r>
        <w:rPr/>
        <w:t xml:space="preserve"> “Je to skvělá věc, hlavně v dnešní době, kdy je hodně zákazů a opravdu ti kluci mají chuť, chtějí se hýbat a nemáme kde. Jsme rádi, že alespoň tohle máme. Samozřejmě, kdybychom tady mohli trénovat celou sezonu, tak s tím problém mít nebudeme. Akorát je blbé, že zde může být šest, respektive pět dětí.”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super a zahrajeme si tady s klukama třeba hokej na konci, když nám to pan trenér dovolí.”</w:t>
      </w:r>
    </w:p>
    <w:p>
      <w:pPr/>
      <w:r>
        <w:rPr/>
        <w:t xml:space="preserve">Co je lepší? Bruslit na stadioně, nebo tady?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“Tady, protože tady je lepší led a jsme venku.”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“Hraju dobře hokej, dobře dávám góly, trénuji a když jsem viděl hřiště, říkal jsem, že je to super.”</w:t>
      </w:r>
    </w:p>
    <w:p>
      <w:pPr/>
      <w:r>
        <w:rPr/>
        <w:t xml:space="preserve">Někteří opoziční zastupitelé byli na zasedání názoru, že nové sportoviště za téměř 3,5 milionu korun se nemělo v době pandemie pořizovat.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“My jsme se rozhodli, že ji pořídíme ještě před tím, než jsme věděli, že bude koronavirová krize a ty věci jdou v jakési posloupnosti a ono nejde jenom tak teď stlačit tlačítko a vypnout město a my to ani nechceme. Takže já předpokládám, že byť někteří opoziční zastupitelé se tady v podstatě pasují do role proroků a ví, co bude za měsíc, za dva, tak já to nevím a já předpokládám, že to bruslení bude normálně dostupné pro všechny občany a třeba v nějakém omezeném měřítku, ale druhé kluziště tohle město potřebuje dlouhodobě. Je to v podstatě koncepční záležitost a já jsem rád, že se to povedlo realizovat a zprovoznit.” </w:t>
      </w:r>
    </w:p>
    <w:p>
      <w:pPr/>
      <w:r>
        <w:rPr/>
        <w:t xml:space="preserve">Správa sportovních a rekreační zařízení umožňuje i zapůjčení dětských bruslí. Kvůli opatření se musí zájemci o bruslení nejdříve objednat přes webové stránky. Po skončení sezony a rozpuštění ledu, se na plochu instaluje speciální povrch a z kluziště se stane plocha pro jiné sporty, jako je například florbal. Aby nedocházelo k poničení areálu, bude pod dohledem strážníků. Na hale Slávie je rovněž kamerový systém.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Společnost Heimstaden obdarovala soc. pracovníky</w:t>
      </w:r>
    </w:p>
    <w:p>
      <w:pPr/>
      <w:r>
        <w:rPr>
          <w:b w:val="1"/>
          <w:bCs w:val="1"/>
        </w:rPr>
        <w:t xml:space="preserve">Společnost Heimstaden nakoupila služby od svých nájemců nebytových prostor, aby je podpořila v době, kdy nemohli prodávat. Dárkové poukázky se pak společnost rozhodla darovat zaměstnancům v sociálních službách, kteří se starali o nemocné.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“Já jsem za to vděčný, je skvělé pozorovat společnost, která má zahraniční vlastníky, podniká na našem území a má pocit, že může pomoct jednak obchodníkům v rámci města, tak potom těm, kteří ty vouchery dostanou, jako pracovníkům sociálních služeb, kteří si to nesmírně zaslouží.” </w:t>
      </w:r>
    </w:p>
    <w:p>
      <w:pPr/>
      <w:r>
        <w:rPr>
          <w:b w:val="1"/>
          <w:bCs w:val="1"/>
        </w:rPr>
        <w:t xml:space="preserve">Stanislava Gorecká (ANO), náměstkyně primátora:</w:t>
      </w:r>
      <w:r>
        <w:rPr/>
        <w:t xml:space="preserve"> "Největší počet půjde do domova seniorů, protože má dvě střediska. Další vouchery půjdou do Sociálních služeb města Havířova a dostane se i na Santé, samozřejmě.”</w:t>
      </w:r>
    </w:p>
    <w:p>
      <w:pPr/>
      <w:r>
        <w:rPr/>
        <w:t xml:space="preserve">Havířov obdržel poukázky v hodnotě 126 tisíc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Vedení radnice přeje Havířovanům krásné Vánoce</w:t>
      </w:r>
    </w:p>
    <w:p>
      <w:pPr/>
      <w:r>
        <w:rPr>
          <w:b w:val="1"/>
          <w:bCs w:val="1"/>
        </w:rPr>
        <w:t xml:space="preserve">Letošní Vánoce budou kvůli pandemii a opatřením určitě jiné. Je to ale čas, který bychom měli strávit s rodinou, užívat si pohádky, vůni cukroví. S přáním klidných svátků se připojilo i vedení radnice.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“Vážené dámy, vážení pánové, dovolte mi, abych vám za celé vedení města Havířova popřál klidné a pokud možno radostné prožití vánočních svátků v rodinném kruhu. Pokud je to jenom trochu možné, zůstaňte zdraví, zůstaňte negativní. A co se týče výhledu na příští rok a prožití nového roku, buďte pozitivní a věřím, že společně se nám podaří zvládnout ne jenom tyto krizové časy, ale budeme schopni i dále rozvíjet naše krásné město.”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“Milí občané, já bych vám chtěla popřát klidné Vánoce v kruhu rodiny, ať je strávíte krásně pohodově u pohádek a u voňavého cukroví. A navzdory všem depresivním událostem, které jsme všichni museli zažít, bych vám chtěla popřát zdravou mysl a optimistickou víru v lepší budoucnost.”</w:t>
      </w:r>
    </w:p>
    <w:p>
      <w:pPr/>
      <w:r>
        <w:rPr>
          <w:b w:val="1"/>
          <w:bCs w:val="1"/>
        </w:rPr>
        <w:t xml:space="preserve">Ondřej Baránek (ANO), náměstek primátora:</w:t>
      </w:r>
      <w:r>
        <w:rPr/>
        <w:t xml:space="preserve"> “Vážení a milí Havířované, vážení spoluobčané, chtěl bych vám popřát k Vánocům a do nového roku především hodně úsměvů, neboť si myslím, že to je ten jediný a pravý lék na všechny starosti a strasti a můžeme tak překlenout a udělat více pozitivna v našem městě a to bych si opravdu přál. I já na tom budu dělat maximum možného.” 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“Vážení Havířováci, máme za sebou těžký rok a já bych vám chtěl všem popřát k těm Vánocům, ať máme společnou pohodu strávenou v rodinném kruhu, kde si odpočineme a kde budeme s blízkými a budeme se mít navzájem rádi.”</w:t>
      </w:r>
    </w:p>
    <w:p>
      <w:pPr/>
      <w:r>
        <w:rPr>
          <w:b w:val="1"/>
          <w:bCs w:val="1"/>
        </w:rPr>
        <w:t xml:space="preserve">Stanislava Gorecká (ANO), náměstkyně primátora:</w:t>
      </w:r>
      <w:r>
        <w:rPr/>
        <w:t xml:space="preserve"> “Vážení spoluobčané, vážení Havířovaci, Vánoce jsou tak hezké, jak hezké si je uděláme sami. Takže já vám přeji, abyste Vánoce strávili v klidu, v pohodě, ve zdraví s těmi lidmi, které máte rádi, ať už je to rodina, nebo jsou to přátelé.”</w:t>
      </w:r>
    </w:p>
    <w:p>
      <w:pPr/>
      <w:r>
        <w:rPr>
          <w:b w:val="1"/>
          <w:bCs w:val="1"/>
        </w:rPr>
        <w:t xml:space="preserve">Daniel Vachtarčík (HPH), radní: </w:t>
      </w:r>
      <w:r>
        <w:rPr/>
        <w:t xml:space="preserve">“Vážení spoluobčané, máme za sebou těžký rok, který nás vystavil situacím, které jsme doteď nezažili. Proto vám moc a moc přeji, abychom v tomto vánočním čase měli tu rodinnou pohodu a klid, na kterou jsme vždycky zvyklí. A do nového roku mi dovolte popřát podle hesla Ve zdravém těle, zdravý duch. Hlavně to pevné zdraví a pak všechno snad přijde.”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2-12-2020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2026-08-30T19:10:17+02:00</dcterms:created>
  <dcterms:modified xsi:type="dcterms:W3CDTF">2026-08-30T19:10:17+02:00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