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22.12.2020,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Pilotní projekt Živý advent splnil očekávání</w:t>
      </w:r>
    </w:p>
    <w:p>
      <w:pPr/>
      <w:r>
        <w:rPr>
          <w:b w:val="1"/>
          <w:bCs w:val="1"/>
        </w:rPr>
        <w:t xml:space="preserve">Sousedské Vánoce na Jihu skončily úspěchem. Pilotní projekt, který podpořila radnice, ukázal, že lidem není jedno, jak to v jejich okolí vypadá a pro krásnou vánoční atmosféru udělali maximum. Navíc se i vzájemně poznali.</w:t>
      </w:r>
    </w:p>
    <w:p>
      <w:pPr/>
      <w:r>
        <w:rPr/>
        <w:t xml:space="preserve">Pilotní projekt Živý advent ukončilo poslední sousedské setkání v Družstvě. Na náměstí Svobody se sešli lidé, které se do něj jakkoli zapojili. Někteří přispěli ozdobou na vánoční stromeček, jiní zdobili opuštěné výlohy a jiní zase zdobili svá okna, která se postupně rozsvěcovala.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“Poslední adventní neděli jsme se sešli tady v Družstvě a rozdělujeme balíčky všem lidem, kteří se zúčastnili našeho živého  adventu, to znamená každý, kdo vyzdobil své okno a v průběhu adventního času ho rozsvítil, tak dneska tady od města dostane  nějaký malinký dárek. Samozřejmě jsme se tady sešli, abychom si popřáli krásné Vánoce a doufali v příští lepší rok.”</w:t>
      </w:r>
    </w:p>
    <w:p>
      <w:pPr/>
      <w:r>
        <w:rPr/>
        <w:t xml:space="preserve">Poslední adventní neděli byla zároveň odtajněna čtvrtá výloha, svítila i všechna nazdobená okna a nechybělo ani malé občerstvení.</w:t>
      </w:r>
    </w:p>
    <w:p>
      <w:pPr/>
      <w:r>
        <w:rPr>
          <w:b w:val="1"/>
          <w:bCs w:val="1"/>
        </w:rPr>
        <w:t xml:space="preserve">Karin Raszková, Spolek Elegant: </w:t>
      </w:r>
      <w:r>
        <w:rPr/>
        <w:t xml:space="preserve">“My jsme dnes měli velké pečení, takže já tady mám tři druhy buchet, slaný štrůdl, uvařený čaj, takže i přesto, že musíme dodržovat rozestupy, tak jsme dneska tady chtěli poděkovat všem, kteří do toho s námi šli.” </w:t>
      </w:r>
    </w:p>
    <w:p>
      <w:pPr/>
      <w:r>
        <w:rPr>
          <w:b w:val="1"/>
          <w:bCs w:val="1"/>
        </w:rPr>
        <w:t xml:space="preserve">Anketa: návštěvníci sousedského setkání: </w:t>
      </w:r>
      <w:r>
        <w:rPr/>
        <w:t xml:space="preserve">“Našla jsem si kurz na internetu a tak mě to zaujalo, že jsem říkala, že to zkusím. Pak jsem si vzpomněla, že tady máme to setkání, tak jsem říkala, že udělám taky, že tím potěším.” </w:t>
      </w:r>
    </w:p>
    <w:p>
      <w:pPr/>
      <w:r>
        <w:rPr/>
        <w:t xml:space="preserve">“Líbí se mi to. Já mám tady výzdobu udělanou v jednom tom výkladu.”</w:t>
      </w:r>
    </w:p>
    <w:p>
      <w:pPr/>
      <w:r>
        <w:rPr/>
        <w:t xml:space="preserve">“No líbí, škoda, že je situace taková, jaká je. Takové smutnější je to.”</w:t>
      </w:r>
    </w:p>
    <w:p>
      <w:pPr/>
      <w:r>
        <w:rPr/>
        <w:t xml:space="preserve">“Nám se to moc líbilo a další rok bysme chtěli zase, že Kryštůfku. Můj syn miluje zdobení a Vánoce celkově, takže si to užíváme.”</w:t>
      </w:r>
    </w:p>
    <w:p>
      <w:pPr/>
      <w:r>
        <w:rPr/>
        <w:t xml:space="preserve">“Je to moc hezké. Tady jsme nevěšeli ozdůbky, ale 8. prosince jsme měli okno vyzdobené.”</w:t>
      </w:r>
    </w:p>
    <w:p>
      <w:pPr/>
      <w:r>
        <w:rPr/>
        <w:t xml:space="preserve">Výlohy budou tady na náměstí Svobody svítit až do tří králů, a to každý den od půl 4. odpoledne.</w:t>
      </w:r>
    </w:p>
    <w:p>
      <w:pPr/>
      <w:r>
        <w:rPr/>
        <w:t xml:space="preserve">Poslání, které sousedské Vánoce měly mít, splnily na 100 procent. </w:t>
      </w:r>
    </w:p>
    <w:p>
      <w:pPr/>
      <w:r>
        <w:rPr>
          <w:b w:val="1"/>
          <w:bCs w:val="1"/>
        </w:rPr>
        <w:t xml:space="preserve">Karin Raszková. Spolek Elegant: </w:t>
      </w:r>
      <w:r>
        <w:rPr/>
        <w:t xml:space="preserve">“Já bych chtěla všem poděkovat, protože myslím si, že celý projekt živých adventních Vánoc v Družstvě a v Jubilejní kolonii dopadl nádherně Dějí se takové malé zázraky, protože když projíždím domů tady , tak na sebe sousedi mávají. Lidé chodí nejen po Družstvě, i po překrásné Jubilejní kolonii s mapkama a chodí od okna k oknu, zdraví se. Náš sousedský strom je plný nádherných ozdob.”</w:t>
      </w:r>
    </w:p>
    <w:p>
      <w:pPr/>
      <w:r>
        <w:rPr/>
        <w:t xml:space="preserve">Dobrou zprávou je, že už příští rok bude rozšířena vánoční výzdoba v obvodu právě o Zábřeh Družstvo.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Senior expres už najel bezmála 380 tisíc km</w:t>
      </w:r>
    </w:p>
    <w:p>
      <w:pPr/>
      <w:r>
        <w:rPr>
          <w:b w:val="1"/>
          <w:bCs w:val="1"/>
        </w:rPr>
        <w:t xml:space="preserve">O službu Senior expres je v Ostravě-Jihu velký zájem. Využívat ji mohou lidé ve věku od 77 let, kteří mají vyřízenou průkazku. Po celé Ostravě je momentálně vozí pět taxíků.</w:t>
      </w:r>
    </w:p>
    <w:p>
      <w:pPr/>
      <w:r>
        <w:rPr/>
        <w:t xml:space="preserve">Už dva tisíce lidí pravidelně využívá zvýhodněnou službu Senior expres. Svézt se s ní mohou jak k lékaři, tak na nákupy, nebo na návštěvu. V tomto adventním čase se mohou těšit i na drobné dárky.</w:t>
      </w:r>
    </w:p>
    <w:p>
      <w:pPr/>
      <w:r>
        <w:rPr>
          <w:b w:val="1"/>
          <w:bCs w:val="1"/>
        </w:rPr>
        <w:t xml:space="preserve">Markéta Langrová, místostarostka MOb Ostrava-Jih: </w:t>
      </w:r>
      <w:r>
        <w:rPr/>
        <w:t xml:space="preserve">“Každý rok v tomto vánočním období rozdáváme klientům našeho senior expresu malé vánoční dárky. I v tomto roce jsme neudělali výjimku a dnes jsem zavítala na Výškovickou 72, abych jedné klientce osobně poděkovala, že využívá tuto službu a popřála ji krásné svátky.”</w:t>
      </w:r>
    </w:p>
    <w:p>
      <w:pPr/>
      <w:r>
        <w:rPr>
          <w:b w:val="1"/>
          <w:bCs w:val="1"/>
        </w:rPr>
        <w:t xml:space="preserve">Paní Zdeňka: </w:t>
      </w:r>
      <w:r>
        <w:rPr/>
        <w:t xml:space="preserve">“Velice jsem spokojená, mám svého osobního řidiče, pana Mirečka. To je zlatý člověk, ten nám pomůže s berličkama, ve všem nám pomůže, skutečně. Počká na nás, jsme velice spokojeni, skutečně. Dispečerku Ivanku, ona je fantastická paní. Má s tím strašně moc práce, protože nás je skutečně moc, takže já ji tímhle přeji k Vánocům, aby skutečně s těma nervama a s námi vydržela.</w:t>
      </w:r>
    </w:p>
    <w:p>
      <w:pPr/>
      <w:r>
        <w:rPr/>
        <w:t xml:space="preserve">Od dobna roku 2017, kdy byla tato služba spuštěna, už taxíky najely bezmála 380 tisíc kilometrů a uskutečnily téměř 35 tisíc jízd. </w:t>
      </w:r>
    </w:p>
    <w:p>
      <w:pPr/>
      <w:r>
        <w:rPr>
          <w:b w:val="1"/>
          <w:bCs w:val="1"/>
        </w:rPr>
        <w:t xml:space="preserve">Markéta Langrová, místostarostka MOb Ostrava-Jih:</w:t>
      </w:r>
      <w:r>
        <w:rPr/>
        <w:t xml:space="preserve"> “Momentálně službu Senior expres zajišťuje 5 osobních vozidel s tím, že senioři mohou využívat tuto službu od pondělí do pátku čtyřikrát do měsíce. K dnešnímu dni jsme vydali zhruba 2 tisíce průkazek. Tuto službu mohou využívat senioři, kteří mají nad 77 let věku a těch máme v našem městském obvodu zhruba 5 tisíc.”</w:t>
      </w:r>
    </w:p>
    <w:p>
      <w:pPr/>
      <w:r>
        <w:rPr/>
        <w:t xml:space="preserve">Ti, co průkazku ještě nemají, mohou si ji vyřídit přímo na radnici. A to na počkání a zcela zdarma. Za jednu jízdu senioři zaplatí pouhých 25 korun. Zbylé náklady hradí radnice, která už do provozu Senior expresu investovala bezmála 9 a půl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Radnice Ostravy-Jihu nakoupila dárky dětem</w:t>
      </w:r>
    </w:p>
    <w:p>
      <w:pPr/>
      <w:r>
        <w:rPr>
          <w:b w:val="1"/>
          <w:bCs w:val="1"/>
        </w:rPr>
        <w:t xml:space="preserve">Děti z dětského centra Domeček budou mít hezké Vánoce. Všem se splní jejich přání. Dárky, o které si napsaly, už jsou rozebrané a lidé je v těchto dnech postupně přinášejí, aby si je děti mohly na Vánoce rozbalit.</w:t>
      </w:r>
    </w:p>
    <w:p>
      <w:pPr/>
      <w:r>
        <w:rPr/>
        <w:t xml:space="preserve">Také vedení radnice Ostravy-Jihu nakoupilo dárky dětem z dětského centra Domeček. Radost jim dělá už sedmým rokem. Vánoce tady stráví celkem 24 dětí.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“Každý rok nám vždycky z dětského centra dají vědět, co by si přály a podle toho jim dárečky připravíme a přineseme.”</w:t>
      </w:r>
    </w:p>
    <w:p>
      <w:pPr/>
      <w:r>
        <w:rPr>
          <w:b w:val="1"/>
          <w:bCs w:val="1"/>
        </w:rPr>
        <w:t xml:space="preserve">Ilona Lorencová, zástupce ředitele dětského centra Domeček: </w:t>
      </w:r>
      <w:r>
        <w:rPr/>
        <w:t xml:space="preserve">“Dárečky máme zajištěné. Máme na stránkách vánoční strom přání, takže každé dítě vlastně dostane svůj dáreček. Jako lidi se fakt snaží, nakupují, takže každé to dítě tam dáreček bude mít.”</w:t>
      </w:r>
    </w:p>
    <w:p>
      <w:pPr/>
      <w:r>
        <w:rPr/>
        <w:t xml:space="preserve">Také děti z charitního domu svaté Zdislavy se mohou těšit na vánoční dárky. </w:t>
      </w:r>
    </w:p>
    <w:p>
      <w:pPr/>
      <w:r>
        <w:rPr>
          <w:b w:val="1"/>
          <w:bCs w:val="1"/>
        </w:rPr>
        <w:t xml:space="preserve">Jan Dohnal, místostarosta MOb Ostrava-Jih: </w:t>
      </w:r>
      <w:r>
        <w:rPr/>
        <w:t xml:space="preserve">“Snažíme se i po dohodě se sociálními pracovníky vytipovat takové dárky, které jsou pro děti potřebné, nebo které chtějí, které si třeba sami napsali Ježíškovi na seznam.” </w:t>
      </w:r>
    </w:p>
    <w:p>
      <w:pPr/>
      <w:r>
        <w:rPr/>
        <w:t xml:space="preserve">Kapacita charitního domu je 9 maminek plus až 15 dětí s tím, že každá maminka má svůj pokoj. Vánoce budou trávit všichni společně. </w:t>
      </w:r>
    </w:p>
    <w:p>
      <w:pPr/>
      <w:r>
        <w:rPr>
          <w:b w:val="1"/>
          <w:bCs w:val="1"/>
        </w:rPr>
        <w:t xml:space="preserve">Petr Matěj, vedoucí střediska: </w:t>
      </w:r>
      <w:r>
        <w:rPr/>
        <w:t xml:space="preserve">“Vánoční stromeček, večeře, bramborový salát, řízek plus hrachová polévka maminky budou mít a samozřejmě to nejdůležitější dárečky.”</w:t>
      </w:r>
    </w:p>
    <w:p>
      <w:pPr/>
      <w:r>
        <w:rPr/>
        <w:t xml:space="preserve">Spoustu dárků dětem z charitnímu domu každoročně posílá i anesteziologické oddělení Vítkovické nemocnice. Letos lékaři a sestry přidali i velkoplošnou televizi, která udělá radost všem.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Předávání dárků Charitnímu domu sv. Zdislavy</w:t>
      </w:r>
    </w:p>
    <w:p>
      <w:pPr/>
      <w:r>
        <w:rPr>
          <w:b w:val="1"/>
          <w:bCs w:val="1"/>
        </w:rPr>
        <w:t xml:space="preserve">A s nadělováním ještě zdaleka nekončíme. Spoustu dárků si z rukou vedení obvodu převzali i v charitním domě svaté Zdislavy v Ostravě-Zábřehu, který funguje jako azylový dům pro matky s dětmi.</w:t>
      </w:r>
    </w:p>
    <w:p>
      <w:pPr/>
      <w:r>
        <w:rPr/>
        <w:t xml:space="preserve">Také děti z charitního domu svaté Zdislavy se mohou těšit na vánoční dárky. Každým rokem je pro ně tradičně nakupuje i radnice Ostravy-Jihu a ani letos tomu nebylo jinak. </w:t>
      </w:r>
    </w:p>
    <w:p>
      <w:pPr/>
      <w:r>
        <w:rPr>
          <w:b w:val="1"/>
          <w:bCs w:val="1"/>
        </w:rPr>
        <w:t xml:space="preserve">Jan Dohnal, místostarosta MOb Ostrava-Jih: “</w:t>
      </w:r>
      <w:r>
        <w:rPr/>
        <w:t xml:space="preserve">My vždycky v závěru roku zjistíme momentální obsazenost tohoto azylového domu , zjistíme, jak staré děti tady aktuálně jsou a snažíme se i po dohodě se sociálními pracovníky vytipovat takové dárky, které jsou pro děti potřebné, nebo které chtějí, které si třeba sami napsali Ježíškovi na seznam. Takže jsme nějaké dárky donesli a věříme, že udělají radost.”</w:t>
      </w:r>
    </w:p>
    <w:p>
      <w:pPr/>
      <w:r>
        <w:rPr/>
        <w:t xml:space="preserve">Kapacita charitního domu je 9 maminek plus až 15 dětí s tím, že každá maminka má svůj pokoj. Vánoce budou trávit všichni společně. </w:t>
      </w:r>
    </w:p>
    <w:p>
      <w:pPr/>
      <w:r>
        <w:rPr>
          <w:b w:val="1"/>
          <w:bCs w:val="1"/>
        </w:rPr>
        <w:t xml:space="preserve">Petr Matěj, vedoucí střediska: </w:t>
      </w:r>
      <w:r>
        <w:rPr/>
        <w:t xml:space="preserve">“Vánoce vzhledem k době, která je a k nařízením, tak samozřejmě je budeme slavit, neomezíme, ale budou trošičku jiné. Nicméně vánoční stromeček, večeře, bramborový salát, řízek plus hrachová polévka maminky budou mít a samozřejmě to nejdůležitější dárečky. Tímto bych chtěl  samozřejmě poděkovat všem našim donátorům, sponzorům, kteří se o to přičinili.”</w:t>
      </w:r>
    </w:p>
    <w:p>
      <w:pPr/>
      <w:r>
        <w:rPr/>
        <w:t xml:space="preserve">Spoustu dárků dětem z charitnímu domu každoročně posílá i anesteziologické oddělení Vítkovické nemocnice. Letos lékaři a sestry přidali i velkoplošnou televizi, která udělá radost všem.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22-12-2020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2026-05-17T02:48:40+02:00</dcterms:created>
  <dcterms:modified xsi:type="dcterms:W3CDTF">2026-05-17T02:48:40+02:00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