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nemocnicích MS kraje bude 11 očkovacích center</w:t>
      </w:r>
    </w:p>
    <w:p>
      <w:pPr/>
      <w:r>
        <w:rPr>
          <w:b w:val="1"/>
          <w:bCs w:val="1"/>
        </w:rPr>
        <w:t xml:space="preserve">Moravskoslezský kraj se chystá na očkování proti nemoci Covid-19. Ještě v prosinci by měla přijít první várka: asi 10 tisíc vakcín. V 11 nemocnicích celého regionu vzniknou očkovací centra.</w:t>
      </w:r>
    </w:p>
    <w:p>
      <w:pPr/>
      <w:r>
        <w:rPr/>
        <w:t xml:space="preserve">Očkovací vakcíny proti covid19 byly schválen pro použití v Evropské unii a tak naplno běží přípravy na očkování. Moravskoslezský kraj dostane do konce ledna příštího roku 13.650 vakcín, ještě letos by jich mělo přijít 9.750. První várka skončí ve Fakultní nemocnici Ostrava a 3.900 vakcín dostane Zdravotní ústav v Ostravě.</w:t>
      </w:r>
    </w:p>
    <w:p>
      <w:pPr/>
      <w:r>
        <w:rPr>
          <w:b w:val="1"/>
          <w:bCs w:val="1"/>
        </w:rPr>
        <w:t xml:space="preserve">Ivo Vondrák, hejtman MS kraje:</w:t>
      </w:r>
      <w:r>
        <w:rPr/>
        <w:t xml:space="preserve"> "Už teď 28. prosince dojde 9.750 vakcín, které bude využívat Fakultní nemocnice Ostrava především pro proočkování těch, kteří jsou nejvíce ohroženi a nejvíce na nich závisí život ostatních, to znamená, budou to zaměstnanci a pracovníci jednotek intenzivní péče, budou to záchranáři, kteří objíždí pozitivní pacienty."</w:t>
      </w:r>
    </w:p>
    <w:p>
      <w:pPr/>
      <w:r>
        <w:rPr/>
        <w:t xml:space="preserve">Pak se bude očkování rozšiřovat na další zdravotníky. V 11 nemocnicích vzniknou očkovací centra. V další fázi začnou fungovat mobilní centra, protože se vakcíny budou rozvážet seniorům. Kraj také požádal ústřední krizový štáb o odpověď na otázku, proč dostaneme tak málo vakcín. </w:t>
      </w:r>
    </w:p>
    <w:p>
      <w:pPr/>
      <w:r>
        <w:rPr>
          <w:b w:val="1"/>
          <w:bCs w:val="1"/>
        </w:rPr>
        <w:t xml:space="preserve">Ivo Vondrák, hejtman MS kraje:</w:t>
      </w:r>
      <w:r>
        <w:rPr/>
        <w:t xml:space="preserve"> "Například Praha jich bude mít nějakých 44.000, Brno dokonce 51.000. Hledáme v tom logiku, zatím marně, proto vzneseme tento dotaz, protože se domnívám, že tento kraj je velmi lidnatý a v daný okamžik je i velmi zatížený."</w:t>
      </w:r>
    </w:p>
    <w:p>
      <w:pPr/>
      <w:r>
        <w:rPr/>
        <w:t xml:space="preserve">Situace v našem kraji se navíc rychle zhoršuje. Přibývá nemocných a roste i reprodukční číslo. Bohužel přibývá nakažených ve věkové skupině 65+, s tím souvisí i zvýšený počet úmrtí. </w:t>
      </w:r>
    </w:p>
    <w:p>
      <w:pPr/>
      <w:r>
        <w:rPr/>
        <w:t xml:space="preserve">---</w:t>
      </w:r>
    </w:p>
    <w:p>
      <w:pPr>
        <w:pStyle w:val="Heading1"/>
      </w:pPr>
      <w:r>
        <w:rPr>
          <w:sz w:val="36"/>
          <w:szCs w:val="36"/>
        </w:rPr>
        <w:t xml:space="preserve">Lidé stojí fronty na dobrovolné antigenní testy</w:t>
      </w:r>
    </w:p>
    <w:p>
      <w:pPr/>
      <w:r>
        <w:rPr>
          <w:b w:val="1"/>
          <w:bCs w:val="1"/>
        </w:rPr>
        <w:t xml:space="preserve">Lidé zaplnili covid centra po celé republice. Na bezplatný antigenní test mají nárok všichni klienti zdravotních pojišťoven, a to jednou za pět dní. Možnost nechat se otestovat mají lidé do 15. ledna.</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p>
      <w:pPr/>
      <w:r>
        <w:rPr/>
        <w:t xml:space="preserve">---</w:t>
      </w:r>
    </w:p>
    <w:p>
      <w:pPr>
        <w:pStyle w:val="Heading1"/>
      </w:pPr>
      <w:r>
        <w:rPr>
          <w:sz w:val="36"/>
          <w:szCs w:val="36"/>
        </w:rPr>
        <w:t xml:space="preserve">V Hrabové zapadl do sila s pískem neopatrný pracovník</w:t>
      </w:r>
    </w:p>
    <w:p>
      <w:pPr/>
      <w:r>
        <w:rPr>
          <w:b w:val="1"/>
          <w:bCs w:val="1"/>
        </w:rPr>
        <w:t xml:space="preserve">Hasiči si pro záchranu životů musejí poradit s každou situací a často to nemají jednoduché. V Ostravě-Hrabové pomáhali vytáhnout ze sila s pískem pracovníka, který tam zapadl až po ramena. Lezecká skupina to naštěstí zvládla a podchlazeného muže předala zdravotníkům.</w:t>
      </w:r>
    </w:p>
    <w:p>
      <w:pPr/>
      <w:r>
        <w:rPr/>
        <w:t xml:space="preserve">Hasiči přijali tísňové volání z firmy v Ostravě - Hrabové, že jejich pracovník uvízl v silu s velmi jemným pískem frakce 02, který se používá například na spárování zámkové dlažby. Muž se nemohl hýbat a byl v studeném  písku zahrabaný až po ramena. Technika nebyla v této situaci použitelná a tak byli přivoláni hasiči lezci.</w:t>
      </w:r>
    </w:p>
    <w:p>
      <w:pPr/>
      <w:r>
        <w:rPr>
          <w:b w:val="1"/>
          <w:bCs w:val="1"/>
        </w:rPr>
        <w:t xml:space="preserve">Petr Kůdela, mluvčí HZS MS kraje: </w:t>
      </w:r>
      <w:r>
        <w:rPr/>
        <w:t xml:space="preserve">"Zraněný a později i podchlazený muž ležel několik metrů pod horní kovovou  plošinou až po ramena v šedě zbarveném písku. Hasiči jej  začali opatrně odhrabávat, práci jim ztěžoval neustálý pohyb jemného písku.  Postupně se jim podařilo kolem muže vytvořit hradbu z dřevěných desek a hranolů a  odhrabat až po pás."</w:t>
      </w:r>
    </w:p>
    <w:p>
      <w:pPr/>
      <w:r>
        <w:rPr/>
        <w:t xml:space="preserve">Pomocí lanové techniky hasiči muže vytáhli v záchranných nosítkách  nahoru na vnitřní horní plošinu pod střechou sila, kde byl také horní vstup zvenku. Pak jej společně snesli po žebříku.</w:t>
      </w:r>
    </w:p>
    <w:p>
      <w:pPr/>
      <w:r>
        <w:rPr>
          <w:b w:val="1"/>
          <w:bCs w:val="1"/>
        </w:rPr>
        <w:t xml:space="preserve">Lukáš Humpl, mluvčí ZZS MS kraje:</w:t>
      </w:r>
      <w:r>
        <w:rPr/>
        <w:t xml:space="preserve"> "Pacient naštěstí po vyproštění nejevil známky poranění a po základním ošetření posádkou záchranné služby byl transportován do nemocnice k dalšímu vyšetření." </w:t>
      </w:r>
    </w:p>
    <w:p>
      <w:pPr/>
      <w:r>
        <w:rPr/>
        <w:t xml:space="preserve">Mezi hasiči z našeho kraje  je 91 mužů vycvičeno na lezecké práce. Porubští specialisté jsou připraveni i na záchranu osob v podvěsu vrtulníku. </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 Sváteční církevní akce pak budou letos bohužel velmi omezeny.</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t xml:space="preserve"> </w:t>
      </w:r>
    </w:p>
    <w:p>
      <w:pPr/>
      <w:r>
        <w:rPr>
          <w:b w:val="1"/>
          <w:bCs w:val="1"/>
        </w:rPr>
        <w:t xml:space="preserve">Dan Rozprým, skaut:</w:t>
      </w:r>
      <w:r>
        <w:rPr/>
        <w:t xml:space="preserve"> „Tak my jsme z Bruntálu a přišli jsme si pro Betlémské světlo.“  </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t xml:space="preserve"> </w:t>
      </w:r>
    </w:p>
    <w:p>
      <w:pPr/>
      <w:r>
        <w:rPr>
          <w:b w:val="1"/>
          <w:bCs w:val="1"/>
        </w:rPr>
        <w:t xml:space="preserve">Matěj Pleva, skaut: </w:t>
      </w:r>
      <w:r>
        <w:rPr/>
        <w:t xml:space="preserve">„Můžou si přijít do domova důchodců prakticky kdykoli a do kostela po dobu mše.“</w:t>
      </w:r>
    </w:p>
    <w:p>
      <w:pPr/>
      <w:b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t xml:space="preserve"> </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p>
      <w:pPr>
        <w:pStyle w:val="Heading1"/>
      </w:pPr>
      <w:r>
        <w:rPr>
          <w:sz w:val="36"/>
          <w:szCs w:val="36"/>
        </w:rPr>
        <w:t xml:space="preserve">Děti si vlastnoručně vyráběly vánoční přání</w:t>
      </w:r>
    </w:p>
    <w:p>
      <w:pPr/>
      <w:r>
        <w:rPr>
          <w:b w:val="1"/>
          <w:bCs w:val="1"/>
        </w:rPr>
        <w:t xml:space="preserve">Jen dva týdny měly děti možnost opět navštěvovat kroužky a kurzy ve střediscích volného času. Velká většina toho využila a všichni se na společnou tvorbu nesmírně těšili. Malé slečny si ve středisku Klíč ve Frýdku-Místku dokonce velmi zručně vyrobily vánoční přáníčka.</w:t>
      </w:r>
    </w:p>
    <w:p>
      <w:pPr/>
      <w:r>
        <w:rPr/>
        <w:t xml:space="preserve">Pečlivé soustředění a velké odhodlání si na Vánoce vlastnoručně  vyrobit něco krásného, provázely jedním z kroužků malé slečny. Ty byly rády,  že se mohly opět sejít a ve Středisku volného času Klíč tvořit vánoční přání.</w:t>
      </w:r>
    </w:p>
    <w:p>
      <w:pPr/>
      <w:r>
        <w:rPr>
          <w:b w:val="1"/>
          <w:bCs w:val="1"/>
        </w:rPr>
        <w:t xml:space="preserve">Anketa:</w:t>
      </w:r>
      <w:r>
        <w:rPr/>
        <w:t xml:space="preserve"> 1.) "Vyrábím baňku na přáníčko, líbí se mi tady, že to je  otevřené." 2.) "Je to dobré, že můžeme zase chodit tady a vyrábím taky baňku  na přáníčko." 3.) "Napíšu tam Veselé Vánoce a vyrábím zrovna baňku, která bude  na přáníčko."</w:t>
      </w:r>
    </w:p>
    <w:p>
      <w:pPr/>
      <w:r>
        <w:rPr>
          <w:b w:val="1"/>
          <w:bCs w:val="1"/>
        </w:rPr>
        <w:t xml:space="preserve">Marie Kopidolová, pedagog volného  času:</w:t>
      </w:r>
      <w:r>
        <w:rPr/>
        <w:t xml:space="preserve"> "Dnešní kroužek se jmenuje šperkování a vyrábíme vánoční šperk,  který si děti momentálně pečou z hmoty FIMO a ještě k tomu si dodělávají  vánoční přání, které je tvořeno z krajky a z různých knoflíků a  třpytek."</w:t>
      </w:r>
    </w:p>
    <w:p>
      <w:pPr/>
      <w:r>
        <w:rPr/>
        <w:t xml:space="preserve">Vlastnoručně vyrobený dárek určitě udělá velkou radost  každému, kdo ho případně dostane. Středisko volného času dostalo po rozvolnění  pouze dva týdny na to, aby zájemce o kroužky opět přivítalo, většina se hned  zaplnila. Letošní Vánoce jsou totiž kvůli pandemii ošizené o řadu skvělých  každoročních akcí.</w:t>
      </w:r>
      <w:br/>
    </w:p>
    <w:p>
      <w:pPr/>
      <w:r>
        <w:rPr>
          <w:b w:val="1"/>
          <w:bCs w:val="1"/>
        </w:rPr>
        <w:t xml:space="preserve">Marie Kopidolová, pedagog volného  času:</w:t>
      </w:r>
      <w:r>
        <w:rPr/>
        <w:t xml:space="preserve"> "Děláme, co můžeme, alespoň teď v tom krátkém čase a  děti chodí, za což jsme strašně rádi. Nejsou vlastně adventní dílny letos na  náměstích, tím pádem se snažíme tu vánoční tvorbu vynahradit v těch kroužcích."</w:t>
      </w:r>
    </w:p>
    <w:p>
      <w:pPr/>
      <w:r>
        <w:rPr/>
        <w:t xml:space="preserve">Děti, které stihly přijít, než se v pátek po 18.  prosinci opět uzavřelo, musely dodržovat všechna hygienická nařízení v podobě  nošení roušek i dezinfekce.</w:t>
      </w:r>
      <w:br/>
    </w:p>
    <w:p>
      <w:pPr/>
      <w:r>
        <w:rPr>
          <w:b w:val="1"/>
          <w:bCs w:val="1"/>
        </w:rPr>
        <w:t xml:space="preserve">Marie Kopidolová, pedagog volného  času:</w:t>
      </w:r>
      <w:r>
        <w:rPr/>
        <w:t xml:space="preserve"> "Základní pravidla jsou takové, že je 10 dětí na jednoho  lektora, dneska teda přišlo 6 dětí, jinak základní pravidla hygienické  samozřejmě dodržování, každý se musí vydezinfikovat, musíme dodržovat aj  omezený počet lidí na budovu, tím pádem rodiče čekají venku na děti z kroužku."</w:t>
      </w:r>
    </w:p>
    <w:p>
      <w:pPr/>
      <w:r>
        <w:rPr/>
        <w:t xml:space="preserve">Ve středisku volného času doufají, že nezůstanou opět dlouho  zavření a budou moci snad už brzy přivítat děti v novém a snad mnohem lepším  roce, než pro ně byl ten letošní.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2025-12-26T23:39:48+01:00</dcterms:created>
  <dcterms:modified xsi:type="dcterms:W3CDTF">2025-12-26T23:39:48+01:00</dcterms:modified>
</cp:coreProperties>
</file>

<file path=docProps/custom.xml><?xml version="1.0" encoding="utf-8"?>
<Properties xmlns="http://schemas.openxmlformats.org/officeDocument/2006/custom-properties" xmlns:vt="http://schemas.openxmlformats.org/officeDocument/2006/docPropsVTypes"/>
</file>