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23.12.2020, 16:10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Vánoční přání</w:t>
      </w:r>
    </w:p>
    <w:p>
      <w:pPr/>
      <w:r>
        <w:rPr>
          <w:b w:val="1"/>
          <w:bCs w:val="1"/>
        </w:rPr>
        <w:t xml:space="preserve">Opět po roce jsou tady nejkrásnější svátky v roce – Vánoce. Letos jsou trochu jiné, než jsme zvyklí. Pandemie koronaviru neumožnila uspořádat tradiční předvánoční akce, zrušeny byly vánoční besídky a dokonce i stromeček před stonavskou radnicí byl rozvícen bez přítomnosti veřejnosti. Přesto jsme se pokusili zachytit alespoň trošičku té vánoční stonavské atmosféry prostřednictvím naší kamery. Navštívili jsme děti v mateřinkách a na základní škole. Některé jsme dokonce zastihli, jak rozdávají radost stonavským seniorům.</w:t>
      </w:r>
    </w:p>
    <w:p>
      <w:pPr/>
      <w:r>
        <w:rPr>
          <w:b w:val="1"/>
          <w:bCs w:val="1"/>
        </w:rPr>
        <w:t xml:space="preserve">Ondřej Feber (ANO) starosta Stonavy: </w:t>
      </w:r>
      <w:r>
        <w:rPr/>
        <w:t xml:space="preserve">„Co může popřát starosta v tomto složitém roce, aby ty svátky vánoční byly hezké, aby se lidem otevřela srdce více než každý den, aby měli k sobě blízko v rodinách v sousedství a považovali si toho, že máme mír. Přeji vše nejlepší a hodně, hodně zdraví.“</w:t>
      </w:r>
    </w:p>
    <w:p>
      <w:pPr/>
      <w:r>
        <w:rPr>
          <w:b w:val="1"/>
          <w:bCs w:val="1"/>
        </w:rPr>
        <w:t xml:space="preserve">Tomáš Wawrzyk (ANO) místostarosta Stonavy: </w:t>
      </w:r>
      <w:r>
        <w:rPr/>
        <w:t xml:space="preserve">„Vážení spoluobčané, v této zvláštní a nelehké době vám přeji hlavně zdraví, štěstí, rodinnou pohodu. Věřím, že letošní svátky strávíte v rodinném kruhu a do příštího roku vám přeji hodně pracovních úspěchů a věřím, že se vrátí vše k normálu a užijeme si kulturní život v naší obci.“</w:t>
      </w:r>
    </w:p>
    <w:p>
      <w:pPr/>
      <w:r>
        <w:rPr>
          <w:b w:val="1"/>
          <w:bCs w:val="1"/>
        </w:rPr>
        <w:t xml:space="preserve">Lucjan Klimsza, administrátor stonavské farnosti SCEAV:</w:t>
      </w:r>
      <w:r>
        <w:rPr/>
        <w:t xml:space="preserve"> „Přeji všem obyvatelům obce Stonava v těchto dnech, kdy prožíváme společně památku narození Pána Ježíše Krista, především zdraví, ale také víru a naději. Víru, že bude lépe a naději, že tato situace, ve které se právě teď nacházíme pomine a znovu budeme žít náš běžný všední normální život. Přeji vše dobré.“</w:t>
      </w:r>
    </w:p>
    <w:p>
      <w:pPr/>
      <w:r>
        <w:rPr>
          <w:b w:val="1"/>
          <w:bCs w:val="1"/>
        </w:rPr>
        <w:t xml:space="preserve">Mons. Martin David, apoštolský administrátor ostravsko-opavské diecéze: </w:t>
      </w:r>
      <w:r>
        <w:rPr/>
        <w:t xml:space="preserve">„Jsou to nejkrásnější svátky v roce, ale zdá se, že budou omezené mnoha pandemickými opatřeními, ale ve své podstatě ty svátky v tom, co obsahují, co slavíme, omezené nejsou. Jsou to svátky neomezené velké Boží lásky a tak bych chtěl všem popřát, abychom se právě z té velké a neomezené Boží lásky o Vánocích dokázali radovat.“</w:t>
      </w:r>
    </w:p>
    <w:p>
      <w:pPr/>
      <w:r>
        <w:rPr>
          <w:b w:val="1"/>
          <w:bCs w:val="1"/>
        </w:rPr>
        <w:t xml:space="preserve">Vladislav Volný, emeritní biskup SCEAV:</w:t>
      </w:r>
      <w:r>
        <w:rPr/>
        <w:t xml:space="preserve"> „Chtěl bych vám popřát, abychom při těch Vánocích nezapomněli na to světlo, které přišlo, které je mocnější a silnější než soumrak a tma. Proto vám přeji hodně světla, naděje, pokoje a radosti do vašeho života, vašim rodinám a vašim blízkým. Ať to světlo je silné a mocné ve vašich životech.“</w:t>
      </w:r>
    </w:p>
    <w:p>
      <w:pPr/>
      <w:r>
        <w:rPr>
          <w:b w:val="1"/>
          <w:bCs w:val="1"/>
        </w:rPr>
        <w:t xml:space="preserve">Milada Heimerová, ředitelka ZŠ a MŠ Stonava:</w:t>
      </w:r>
      <w:r>
        <w:rPr/>
        <w:t xml:space="preserve"> „Já bych chtěla popřát všem žákům, všem učitelům a vlastně všem občanům Stonavy šťastné, spokojené a klidné Vánoce. Samozřejmě, že všem přeji pevné zdraví a co si přeji úplně nejvíc, abychom už překonali covid, abychom se mohli vrátit k normálnímu životu, aby všechny děti mohly chodit do školy, učitelé aby mohli učit a všichni abychom mohli navštěvovat sportovní, kulturní a společenské akce tak, jak jsme byli zvyklí.“</w:t>
      </w:r>
    </w:p>
    <w:p>
      <w:pPr/>
      <w:r>
        <w:rPr>
          <w:b w:val="1"/>
          <w:bCs w:val="1"/>
        </w:rPr>
        <w:t xml:space="preserve">Urszula Byrtusová, vedoucí pečovatelské služby ELIM Stonava: </w:t>
      </w:r>
      <w:r>
        <w:rPr/>
        <w:t xml:space="preserve">„Dovolte mi, abych vám za Pečovatelskou službu ELIM Stonava popřála překrásné prožití vánočních svátků plné radosti a Božího požehnání. Chceme vám touto cestou poděkovat za spolupráci, podpůrné myšlenky a mnohé, co jste pro naši službu v tomto roce udělali, jak už v oblasti roušek a jiné podpory. Velice si vás vážíme a děkujeme vám za to, že jste s námi a prožijte, prosím, v rodinném kruhu ty nejkrásnější svátky v roce.“</w:t>
      </w:r>
    </w:p>
    <w:p>
      <w:pPr/>
      <w:r>
        <w:rPr/>
        <w:t xml:space="preserve">---</w:t>
      </w:r>
    </w:p>
    <w:p>
      <w:pPr>
        <w:pStyle w:val="Heading1"/>
      </w:pPr>
      <w:r>
        <w:rPr>
          <w:sz w:val="36"/>
          <w:szCs w:val="36"/>
        </w:rPr>
        <w:t xml:space="preserve">Dzieci zjadły swoją „szkołę”</w:t>
      </w:r>
    </w:p>
    <w:p>
      <w:pPr/>
      <w:r>
        <w:rPr>
          <w:b w:val="1"/>
          <w:bCs w:val="1"/>
        </w:rPr>
        <w:t xml:space="preserve">W radosnej i świątecznej atmosferze spędziły dzieci polskiej szkoły w Stonawie-Hołkowicach ostatni w mijającym roku kalendarzowym dzień w szkole. Rozpoczął się od jazdy konnej na wierzchowcach z dobrze znanej tu stadniny pani Żanety Mikowej.</w:t>
      </w:r>
    </w:p>
    <w:p>
      <w:pPr/>
      <w:r>
        <w:rPr>
          <w:b w:val="1"/>
          <w:bCs w:val="1"/>
        </w:rPr>
        <w:t xml:space="preserve">ankieta, uczniowie PSP Stonawa:</w:t>
      </w:r>
      <w:r>
        <w:rPr/>
        <w:t xml:space="preserve"> „Chodzę do pani Żanetki, lubię tam jeździć na koniach.” „Cieszyłam się bardzo, że dzisiaj przyjdą tutaj koniki do naszej szkoły.” </w:t>
      </w:r>
    </w:p>
    <w:p>
      <w:pPr/>
      <w:r>
        <w:rPr/>
        <w:t xml:space="preserve">Większą część przedpołudnia uczniowie spędzili przy wspólnym stole imitującym ten prawdziwy stół wigilijny. I jak co roku życzenia przyszły im złożyć także panie z dyrekcji szkoły. Niemniej tegoroczne spotkanie różniło się nieco od tych z lat poprzednich.</w:t>
      </w:r>
    </w:p>
    <w:p>
      <w:pPr/>
      <w:r>
        <w:rPr>
          <w:b w:val="1"/>
          <w:bCs w:val="1"/>
        </w:rPr>
        <w:t xml:space="preserve">Marcela Gabrhel, kierowniczka PSP Stonawa: </w:t>
      </w:r>
      <w:r>
        <w:rPr/>
        <w:t xml:space="preserve">„Nie wolno nam śpiewać w szkole, nie będzie łamania opłatków, bo wiadomo jeden opłatek więcej rączek, toteż postanowiłyśmy sięgnąć do starych zwyczajów, do krojenia jabłek, do orzeszków będziemy zaglądać.” </w:t>
      </w:r>
    </w:p>
    <w:p>
      <w:pPr/>
      <w:r>
        <w:rPr>
          <w:b w:val="1"/>
          <w:bCs w:val="1"/>
        </w:rPr>
        <w:t xml:space="preserve">ankieta, uczniowie PSP Stonawa: </w:t>
      </w:r>
      <w:r>
        <w:rPr/>
        <w:t xml:space="preserve">„Ten orzeszek był zdrowy.” „Mamy taki zwyczaj, przekroimy jabłuszko i jeśli jest w nim gwiazdeczka, to będziemy mieć dalszy rok szczęście.” „Dla mnie w przyszłym roku mieć szczęście znaczy, żeby padał śnieg.” „Dla mnie znaczy szczęście, że cała szkoła tu jest.” „Ja sobie wyobrażam szczęście tak, że się komuś coś uda, czego bardzo chciał.” „Abyśmy już nie nosili maseczek, abyśmy byli zdrowi.” Dla mnie by znaczyło szczęście piękne i miłe święta.” </w:t>
      </w:r>
    </w:p>
    <w:p>
      <w:pPr/>
      <w:r>
        <w:rPr/>
        <w:t xml:space="preserve">Niektórze pamiętali też o swoich czworonogich przyjaciołach.</w:t>
      </w:r>
    </w:p>
    <w:p>
      <w:pPr/>
      <w:r>
        <w:rPr>
          <w:b w:val="1"/>
          <w:bCs w:val="1"/>
        </w:rPr>
        <w:t xml:space="preserve">ankieta, uczniowie PSP Stonawa:</w:t>
      </w:r>
      <w:r>
        <w:rPr/>
        <w:t xml:space="preserve"> „Dla mnie znaczy szczęście, kiedy mój kot jest fajny.” „Żeby mię mój piesek i króliczek wreszcie słuchali.”</w:t>
      </w:r>
    </w:p>
    <w:p>
      <w:pPr/>
      <w:r>
        <w:rPr/>
        <w:t xml:space="preserve">Prawdziwą niespodzianką był tort urodziny z marcypanową fotografią szkoły jubilatki. Jak wiadomo, polska szkoła na Hołkowicach ukończyła w tym roku sto dwadzieścia lat. </w:t>
      </w:r>
    </w:p>
    <w:p>
      <w:pPr/>
      <w:r>
        <w:rPr>
          <w:b w:val="1"/>
          <w:bCs w:val="1"/>
        </w:rPr>
        <w:t xml:space="preserve">Marcela Gabrhel, kierowniczka PSP Stonawa: </w:t>
      </w:r>
      <w:r>
        <w:rPr/>
        <w:t xml:space="preserve">„Kilka razy chciałyśmy sięgnąć do tego jubileuszu, chciałyśmy, żeby dzieci poczuły ten wyjątkowy czas, tych 120 lat starego budynku, że tu historia się już długo faktycznie toczy. No i dzisiaj jest ten ostatni dnień, ostatni dzień, kiedy jesteśmy w szkole w 2020 roku i dzisiaj chcemy wspólnie zakończyć rok jubileuszowy razem z uczniami, razem z nauczycielami i ze wszystkimi, którzy do stołu zasiądą.” </w:t>
      </w:r>
    </w:p>
    <w:p>
      <w:pPr/>
      <w:r>
        <w:rPr/>
        <w:t xml:space="preserve">Po zjedzeniu tortowej „szkoły” jubilatki wszyscy uczniowie udali się na korytarz, gdzie stała choinka, a pod nią czekały już na nich wigilijkowe prezenty.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3-12-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2026-04-05T18:45:19+02:00</dcterms:created>
  <dcterms:modified xsi:type="dcterms:W3CDTF">2026-04-05T18:45:19+02:00</dcterms:modified>
</cp:coreProperties>
</file>

<file path=docProps/custom.xml><?xml version="1.0" encoding="utf-8"?>
<Properties xmlns="http://schemas.openxmlformats.org/officeDocument/2006/custom-properties" xmlns:vt="http://schemas.openxmlformats.org/officeDocument/2006/docPropsVTypes"/>
</file>