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chystá novou hyperbarickou komoru</w:t>
      </w:r>
    </w:p>
    <w:p>
      <w:pPr/>
      <w:r>
        <w:rPr>
          <w:b w:val="1"/>
          <w:bCs w:val="1"/>
        </w:rPr>
        <w:t xml:space="preserve">Hyperbarická komora Městské nemocnice Ostrava sice stále jede na plné obrátky, technicky už ale bohužel dosluhuje. Slouží už totiž 55 let a magistrát proto připravuje její výměnu a stěhování do nového pavilonu. V příštím roce by měl být dokončen projekt a rok později by se mělo stavět.</w:t>
      </w:r>
    </w:p>
    <w:p>
      <w:pPr/>
      <w:r>
        <w:rPr/>
        <w:t xml:space="preserve">Centrum Hyperbarické medicíny v Městské nemocnici v Ostravě je jediné na celé Moravě a ve Slezsku. V současné době je jeho kapacita plně vytížena. Ve dvou směnách se v hyperbarické komoře vystřídá denně asi 40 pacientů. Jenže zařízení je z roku 1965 a proto ho konečně čeká výměna. </w:t>
      </w:r>
    </w:p>
    <w:p>
      <w:pPr/>
      <w:r>
        <w:rPr>
          <w:b w:val="1"/>
          <w:bCs w:val="1"/>
        </w:rPr>
        <w:t xml:space="preserve">Michal Hájek, primář Centra hyperbarické medicíny MNO: "</w:t>
      </w:r>
      <w:r>
        <w:rPr/>
        <w:t xml:space="preserve">To nejlepší už má za sebou. Přestože jsme prošli dvěmi rozsáhlými rekonstrukcemi, to mechanické opotřebení je enormní." </w:t>
      </w:r>
    </w:p>
    <w:p>
      <w:pPr/>
      <w:r>
        <w:rPr/>
        <w:t xml:space="preserve">Takto by mělo nové Centrum hyperbarické medicíny vypadat. Na nový objekt už bylo vydáno územní rozhodnutí a v rozpočtu na příští rok jsou vyčleněny peníze na další stupeň projektové dokumentace. V souvislosti modernizací celé nemocnice také existuje nová varianta, ve které nemá komora svou vlastní budovu.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"Pokud by došlo k úpravě dispozičního řešení, to je hypotetická varianta, tak bychom tu komoru přemístili do jiného objektu tak, aby více logicky navazovala na ten budoucí funkční celek a netvořila v tom prostoru bariéru."</w:t>
      </w:r>
    </w:p>
    <w:p>
      <w:pPr/>
      <w:r>
        <w:rPr/>
        <w:t xml:space="preserve">Realizace projektu nového Centra hyperbarické medicíny je plánována na rok 2022. V jaké to bude variantě, ještě nebylo definitivně rozhodnuto. Dokončení prý bude navazovat na celkovou modernizaci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Prodej skleněných ozdob se přesunul na e-shop</w:t>
      </w:r>
    </w:p>
    <w:p>
      <w:pPr/>
      <w:r>
        <w:rPr>
          <w:b w:val="1"/>
          <w:bCs w:val="1"/>
        </w:rPr>
        <w:t xml:space="preserve">Opavská Slezská tvorba, tradiční výrobce skleněných ozdob, přišla kvůli koronavirové krizi o třetinu zahraničních zakázek oproti loňsku. Zvedla se ale naopak poptávka tuzemských odběratelů, kteří využili především možnost nákupu přes e-shop.</w:t>
      </w:r>
    </w:p>
    <w:p>
      <w:pPr/>
      <w:r>
        <w:rPr/>
        <w:t xml:space="preserve">Slezská  tvorba pošle ročně do světa na půl milionu vánočních ozdob  vyrobených ze skla.  Polovina  míří do zahraničí. Letos zůstala  větší část produkce v republice. Zájem snížila koronavirová  krize.   </w:t>
      </w:r>
    </w:p>
    <w:p>
      <w:pPr/>
      <w:r>
        <w:rPr>
          <w:b w:val="1"/>
          <w:bCs w:val="1"/>
        </w:rPr>
        <w:t xml:space="preserve">Jaroslav  Veverka, vedoucí výroby, Slezská tvorba: </w:t>
      </w:r>
      <w:r>
        <w:rPr/>
        <w:t xml:space="preserve">„Poptávka  byla poznamenaná, hlavně, co se týká exportu. Tam jsme měli  pokles zakázek. Ale v tuzemsku je situace lepší, tak doufám, že  celkový objem prodeje zůstane zachovaný, jako v minulých letech.“   </w:t>
      </w:r>
    </w:p>
    <w:p>
      <w:pPr/>
      <w:r>
        <w:rPr/>
        <w:t xml:space="preserve">  Většina  prodeje se ale přesunula na e – shop. A to kvůli vládnímu  nařízení, které zavřelo na podzim obchody. Poptávka po dodávce koulí, zvonků, sněhuláků či medvídků tady stoupla o 40%.   Velmi často si zákazníci objednávali baňky s věnováním či  jménem. Malířce Lence Baranové prošly během posledních týdnů  rukama stovky ozdob.         </w:t>
      </w:r>
    </w:p>
    <w:p>
      <w:pPr/>
      <w:r>
        <w:rPr>
          <w:b w:val="1"/>
          <w:bCs w:val="1"/>
        </w:rPr>
        <w:t xml:space="preserve">Lenka  Baranová, malířka, Slezská tvorba: </w:t>
      </w:r>
      <w:r>
        <w:rPr/>
        <w:t xml:space="preserve">„Pevná  ruka musí být, to by se jinak nedalo. A také trpělivost na to  psaní.</w:t>
      </w:r>
    </w:p>
    <w:p>
      <w:pPr/>
      <w:r>
        <w:rPr/>
        <w:t xml:space="preserve">Zájem  o internetové nákupy byl tak velký že musel být ukončený už na  začátku prosince, to aby mohla být zásilka doručena ještě do  Vánoc. Každý den baličky vypravily k zákazníkům desítky  krabic s křehkým zbožím.   </w:t>
      </w:r>
    </w:p>
    <w:p>
      <w:pPr/>
      <w:r>
        <w:rPr>
          <w:b w:val="1"/>
          <w:bCs w:val="1"/>
        </w:rPr>
        <w:t xml:space="preserve">Ludmila  Košatá, balička,</w:t>
      </w:r>
      <w:r>
        <w:rPr>
          <w:b w:val="1"/>
          <w:bCs w:val="1"/>
        </w:rPr>
        <w:t xml:space="preserve">Slezská tvorba: </w:t>
      </w:r>
      <w:r>
        <w:rPr/>
        <w:t xml:space="preserve">„Snažíme se, aby byl obsah balíčku odolný proti rozbití. Aby to  došlo zákazníkovi, aby byl spokojený, aby  ozdoby zůstaly v celku.“</w:t>
      </w:r>
    </w:p>
    <w:p>
      <w:pPr/>
      <w:r>
        <w:rPr/>
        <w:t xml:space="preserve">Trendem  letošních Vánoc jsou barvy bílá a stříbrná a nebo klasická  červená. A také barevné retro vzory, které visely na vánočních  stromcích před 30 lety.     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uvidí vystoupení svých dětí na internetu</w:t>
      </w:r>
    </w:p>
    <w:p>
      <w:pPr/>
      <w:r>
        <w:rPr>
          <w:b w:val="1"/>
          <w:bCs w:val="1"/>
        </w:rPr>
        <w:t xml:space="preserve">Učitelky a děti z Dětské skupiny při Slezské nemocnici se pustili do natáčení Vánoční besídky. Kvůli protiepidemickým opatřením totiž rodiče do třídy za dětmi nemohou, a tak by o vystoupení svých ratolestí přišli.</w:t>
      </w:r>
    </w:p>
    <w:p>
      <w:pPr/>
      <w:r>
        <w:rPr/>
        <w:t xml:space="preserve">V  předvánočním čase vždycky chystají učitelky s dětmi ze  školky v areálu Slezské nemocnice program pro rodiče. Pilně jej  dlouho dopředu nacvičují a těší se, až maminky a tatínkové  zasednou v publiku. Jenže tentokrát je všechno trochu jiné.  Kvůli protikoronavirovým opatřením rodiče do třídy od jara  nemohou.        </w:t>
      </w:r>
    </w:p>
    <w:p>
      <w:pPr/>
      <w:r>
        <w:rPr>
          <w:b w:val="1"/>
          <w:bCs w:val="1"/>
        </w:rPr>
        <w:t xml:space="preserve">Anna  Fialová,  ředitelka </w:t>
      </w:r>
      <w:r>
        <w:rPr>
          <w:b w:val="1"/>
          <w:bCs w:val="1"/>
        </w:rPr>
        <w:t xml:space="preserve">Dětské  skupiny při Slezské nemocnici v Opavě: </w:t>
      </w:r>
      <w:r>
        <w:rPr/>
        <w:t xml:space="preserve">„Během  celého letošního roku jsme s dětmi ani jednou neměli žádné  představení pro rodiče.“</w:t>
      </w:r>
    </w:p>
    <w:p>
      <w:pPr/>
      <w:r>
        <w:rPr/>
        <w:t xml:space="preserve">A  tak se učitelky rozhodly, že Vánoční besídku natočí na  mobilní telefon a rodičům  pošlou její záznam  přes internet.     </w:t>
      </w:r>
    </w:p>
    <w:p>
      <w:pPr/>
      <w:r>
        <w:rPr>
          <w:b w:val="1"/>
          <w:bCs w:val="1"/>
        </w:rPr>
        <w:t xml:space="preserve">Nikol  Stejskalová, učitelka</w:t>
      </w:r>
      <w:r>
        <w:rPr/>
        <w:t xml:space="preserve">,  </w:t>
      </w:r>
      <w:r>
        <w:rPr>
          <w:b w:val="1"/>
          <w:bCs w:val="1"/>
        </w:rPr>
        <w:t xml:space="preserve">Dětské  skupiny při Slezské nemocnici:</w:t>
      </w:r>
      <w:r>
        <w:rPr/>
        <w:t xml:space="preserve">  „Snažili  jsme se jednotlivá vystoupení zakomponovat do kouzelné pohádky o  zvířátkách v lese.“</w:t>
      </w:r>
    </w:p>
    <w:p>
      <w:pPr/>
      <w:r>
        <w:rPr/>
        <w:t xml:space="preserve">  Všichni  se společně pustili do výroby kulis i rekvizit. Děti pomalovaly  lesní chaloupku, vyrobily si masky zvířat i další nezbytnosti  důležité pro představení.  K tomu přibylo téměř každodenní  secvičování programu – práce tady měli nad hlavu.     </w:t>
      </w:r>
    </w:p>
    <w:p>
      <w:pPr/>
    </w:p>
    <w:p>
      <w:pPr/>
      <w:r>
        <w:rPr>
          <w:b w:val="1"/>
          <w:bCs w:val="1"/>
        </w:rPr>
        <w:t xml:space="preserve">děti  z  Dětské skupiny při Slezské nemocnici:</w:t>
      </w:r>
    </w:p>
    <w:p>
      <w:pPr/>
      <w:r>
        <w:rPr/>
        <w:t xml:space="preserve"> „My jsem moc trénovali.“</w:t>
      </w:r>
    </w:p>
    <w:p>
      <w:pPr/>
      <w:r>
        <w:rPr/>
        <w:t xml:space="preserve">„Nejdřív jsem byl zajíček, pak čert a pak anděl.“</w:t>
      </w:r>
    </w:p>
    <w:p>
      <w:pPr/>
      <w:r>
        <w:rPr/>
        <w:t xml:space="preserve">  Díky  natočenému záznamu, který školka sdílí na sociálních sítích,   teď mohou rodiče vidět, jaký pokrok jejich 24 malých andílků  během uplynulých měsíců udělalo.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si vlastnoručně vyráběly vánoční přání</w:t>
      </w:r>
    </w:p>
    <w:p>
      <w:pPr/>
      <w:r>
        <w:rPr>
          <w:b w:val="1"/>
          <w:bCs w:val="1"/>
        </w:rPr>
        <w:t xml:space="preserve">Jen dva týdny měly děti možnost opět navštěvovat kroužky a kurzy ve střediscích volného času. Velká většina toho využila a všichni se na společnou tvorbu nesmírně těšili. Malé slečny si ve středisku Klíč ve Frýdku-Místku dokonce velmi zručně vyrobily vánoční přáníčka.</w:t>
      </w:r>
    </w:p>
    <w:p>
      <w:pPr/>
      <w:r>
        <w:rPr/>
        <w:t xml:space="preserve">Pečlivé soustředění a velké odhodlání si na Vánoce vlastnoručně  vyrobit něco krásného, provázely jedním z kroužků malé slečny. Ty byly rády,  že se mohly opět sejít a ve Středisku volného času Klíč tvořit vánoční přání.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"Vyrábím baňku na přáníčko, líbí se mi tady, že to je  otevřené." 2.) "Je to dobré, že můžeme zase chodit tady a vyrábím taky baňku  na přáníčko." 3.) "Napíšu tam Veselé Vánoce a vyrábím zrovna baňku, která bude  na přáníčko."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"Dnešní kroužek se jmenuje šperkování a vyrábíme vánoční šperk,  který si děti momentálně pečou z hmoty FIMO a ještě k tomu si dodělávají  vánoční přání, které je tvořeno z krajky a z různých knoflíků a  třpytek."</w:t>
      </w:r>
    </w:p>
    <w:p>
      <w:pPr/>
      <w:r>
        <w:rPr/>
        <w:t xml:space="preserve">Vlastnoručně vyrobený dárek určitě udělá velkou radost  každému, kdo ho případně dostane. Středisko volného času dostalo po rozvolnění  pouze dva týdny na to, aby zájemce o kroužky opět přivítalo, většina se hned  zaplnila. Letošní Vánoce jsou totiž kvůli pandemii ošizené o řadu skvělých  každoročních akcí. 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"Děláme, co můžeme, alespoň teď v tom krátkém čase a  děti chodí, za což jsme strašně rádi. Nejsou vlastně adventní dílny letos na  náměstích, tím pádem se snažíme tu vánoční tvorbu vynahradit v těch kroužcích."</w:t>
      </w:r>
    </w:p>
    <w:p>
      <w:pPr/>
      <w:r>
        <w:rPr/>
        <w:t xml:space="preserve">Děti, které stihly přijít, než se v pátek po 18.  prosinci opět uzavřelo, musely dodržovat všechna hygienická nařízení v podobě  nošení roušek i dezinfekce. </w:t>
      </w:r>
    </w:p>
    <w:p>
      <w:pPr/>
      <w:r>
        <w:rPr>
          <w:b w:val="1"/>
          <w:bCs w:val="1"/>
        </w:rPr>
        <w:t xml:space="preserve">Marie Kopidolová, pedagog volného  času:</w:t>
      </w:r>
      <w:r>
        <w:rPr/>
        <w:t xml:space="preserve"> "Základní pravidla jsou takové, že je 10 dětí na jednoho  lektora, dneska teda přišlo 6 dětí, jinak základní pravidla hygienické  samozřejmě dodržování, každý se musí vydezinfikovat, musíme dodržovat aj  omezený počet lidí na budovu, tím pádem rodiče čekají venku na děti z kroužku."</w:t>
      </w:r>
    </w:p>
    <w:p>
      <w:pPr/>
      <w:r>
        <w:rPr/>
        <w:t xml:space="preserve">Ve středisku volného času doufají, že nezůstanou opět dlouho  zavření a budou moci snad už brzy přivítat děti v novém a snad mnohem lepším  roce, než pro ně byl ten letošní.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mohou lidé bruslit pod širým nebem</w:t>
      </w:r>
    </w:p>
    <w:p>
      <w:pPr/>
      <w:r>
        <w:rPr>
          <w:b w:val="1"/>
          <w:bCs w:val="1"/>
        </w:rPr>
        <w:t xml:space="preserve">V době, kdy ještě nebyla epidemie, byl v Havířově velký zájem o veřejné bruslení na stadionu. Proto se radnice rozhodla pro pořízení mobilního venkovního kluziště, na kterém mohou trénovat i malí hokejisté. Kvůli opatření ale může být na ploše nyní jen šest lidí.</w:t>
      </w:r>
    </w:p>
    <w:p>
      <w:pPr/>
      <w:r>
        <w:rPr/>
        <w:t xml:space="preserve">Bruslení pod širým nebem si mohou nově užívat lidé v Havířově. Mobilní kluziště o rozměrech 15X30 metrů je postaveno v areálu sportovní haly Slavia. Kvůli současným opatřením může být na ledě jen omezený počet návštěvníků.</w:t>
      </w:r>
    </w:p>
    <w:p>
      <w:pPr/>
      <w:r>
        <w:rPr>
          <w:b w:val="1"/>
          <w:bCs w:val="1"/>
        </w:rPr>
        <w:t xml:space="preserve">Jiří Matěj, ředitel SSRZ Havířov:</w:t>
      </w:r>
      <w:r>
        <w:rPr/>
        <w:t xml:space="preserve"> “Ta ledová plocha, když se namrazí, tak vydrží teploty 12 stupňů, to znamená, že do 12 stupňů ten mrazící agregát funguje. Takže předpokládáme, že v rámci počasí jsme schopni minimálně do konce února, nebo března to kluziště provozovat." </w:t>
      </w:r>
    </w:p>
    <w:p>
      <w:pPr/>
      <w:r>
        <w:rPr/>
        <w:t xml:space="preserve">Ledová plocha je určena pro veřejnost, ale může si ji zamluvit i hokejový klub pro trénink dětí. </w:t>
      </w:r>
    </w:p>
    <w:p>
      <w:pPr/>
      <w:r>
        <w:rPr>
          <w:b w:val="1"/>
          <w:bCs w:val="1"/>
        </w:rPr>
        <w:t xml:space="preserve">Petr Seniván, trenér dětí AZ Havířov:</w:t>
      </w:r>
      <w:r>
        <w:rPr/>
        <w:t xml:space="preserve"> "Je to skvělá věc, hlavně v dnešní době, kdy je hodně zákazů a opravdu ti kluci mají chuť, chtějí se hýbat a nemáme kde. Akorát je blbé, že zde může být šest, respektive pět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 a zahrajeme si tady s klukama třeba hokej na konci, když nám to pan trenér dovolí.”</w:t>
      </w:r>
    </w:p>
    <w:p>
      <w:pPr/>
      <w:r>
        <w:rPr/>
        <w:t xml:space="preserve">Co je lepší? Bruslit na stadionu, nebo tady?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“Tady, protože tady je lepší led a jsme venku.”</w:t>
      </w:r>
    </w:p>
    <w:p>
      <w:pPr/>
      <w:r>
        <w:rPr/>
        <w:t xml:space="preserve"> Správa sportovních a rekreační zařízení umožňuje i zapůjčení dětských bruslí. Kvůli opatření se musí zájemci o bruslení nejdříve objednat přes webové stránky. Po skončení sezony a rozpuštění ledu, se na plochu instaluje speciální povrch a z kluziště se stane plocha pro jiné sporty, jako je například florbal. Aby nedocházelo k poničení areálu, bude pod dohledem strážníků. Na hale Slavia je rovněž kamerový systém.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12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2026-09-09T12:38:55+02:00</dcterms:created>
  <dcterms:modified xsi:type="dcterms:W3CDTF">2026-09-09T12:38:55+02:00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