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 Frýdku-Místku a jeho okolí jezdí vánoční autobus</w:t>
      </w:r>
    </w:p>
    <w:p>
      <w:pPr/>
      <w:r>
        <w:rPr>
          <w:b w:val="1"/>
          <w:bCs w:val="1"/>
        </w:rPr>
        <w:t xml:space="preserve">40 metrů světelných řetězů, svítící kometa a vánoční výzdoba. Tak málo stačí k radosti, kterou přináší lidem při pohledu vánoční autobus ve Frýdku-Místku. Ulice města i okolí brázdí už několik týdnů a všichni z něj mají velkou radost.</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 </w:t>
      </w: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 </w:t>
      </w: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 </w:t>
      </w:r>
    </w:p>
    <w:p>
      <w:pPr/>
      <w:r>
        <w:rPr/>
        <w:t xml:space="preserve">---</w:t>
      </w:r>
    </w:p>
    <w:p>
      <w:pPr>
        <w:pStyle w:val="Heading1"/>
      </w:pPr>
      <w:r>
        <w:rPr>
          <w:sz w:val="36"/>
          <w:szCs w:val="36"/>
        </w:rPr>
        <w:t xml:space="preserve">Dobrovolníci mají za sebou náročný rok</w:t>
      </w:r>
    </w:p>
    <w:p>
      <w:pPr/>
      <w:r>
        <w:rPr>
          <w:b w:val="1"/>
          <w:bCs w:val="1"/>
        </w:rPr>
        <w:t xml:space="preserve">Pomáhají druhým bez nároku na odměnu. Docházejí za seniory, nemocnými dospělými i dětmi. V letošním roce prokázali dobrovolníci neuvěřitelné nasazení, za které si zaslouží poděkování. Dobrovolnická organizace ADRA Frýdek-Místek jich má už pod sebou na čtyři stovky a stále by uvítala další zájemce, kteří by chtěli pomáhat.</w:t>
      </w:r>
    </w:p>
    <w:p>
      <w:pPr/>
      <w:r>
        <w:rPr/>
        <w:t xml:space="preserve">Veškerý svůj čas, energii, vědomosti a dovednosti věnují ve  prospěch ostatních lidí. Tak pomáhají dobrovolníci. Letos během pandemie  koronaviru je jejich nasazení obzvláště důležité, najdeme je navíc ve všech  věkových kategoriích.</w:t>
      </w:r>
    </w:p>
    <w:p>
      <w:pPr/>
      <w:r>
        <w:rPr>
          <w:b w:val="1"/>
          <w:bCs w:val="1"/>
        </w:rPr>
        <w:t xml:space="preserve">Veronika Masařová, dobrovolnice:</w:t>
      </w:r>
      <w:r>
        <w:rPr/>
        <w:t xml:space="preserve"> "Dobré ráno, moje jméno je Veronika, je asi 6 hodin ráno a já  vyrážím do Domova pokojného stáří ve Frýdku-Místku pomáhat."</w:t>
      </w:r>
    </w:p>
    <w:p>
      <w:pPr/>
      <w:r>
        <w:rPr>
          <w:b w:val="1"/>
          <w:bCs w:val="1"/>
        </w:rPr>
        <w:t xml:space="preserve">Matyáš Crhák, dobrovolník:</w:t>
      </w:r>
      <w:r>
        <w:rPr/>
        <w:t xml:space="preserve"> "Jsem Matyáš a už pět let se věnuji dobrovolnictví v Hospici  ve Frýdku-Místku. Kvůli nedostatku personálu jsem začal pomáhat i v domově  pro seniory, kde jsem nápomocný jak personálu, tak uživatelům."</w:t>
      </w:r>
    </w:p>
    <w:p>
      <w:pPr/>
      <w:r>
        <w:rPr/>
        <w:t xml:space="preserve">Přihlásili se sami nebo na výzvu Moravskoslezského kraje Bosmepartyja,  který zapojil i dobrovolníky spadající pod dobrovolnickou organizaci ADRA. </w:t>
      </w:r>
    </w:p>
    <w:p>
      <w:pPr/>
      <w:r>
        <w:rPr>
          <w:b w:val="1"/>
          <w:bCs w:val="1"/>
        </w:rPr>
        <w:t xml:space="preserve">Irena Blablová, hlavní koordinátorka  dobrovolníků ADRA F-M:</w:t>
      </w:r>
      <w:r>
        <w:rPr/>
        <w:t xml:space="preserve"> "Oslovujeme veřejnost, aby pomohla tady v této situaci,  takže v tuto chvíli pracujeme asi se 42 dobrovolníky, které jsme takto  zapojili do různých zařízení, které potřebovaly pomoct."</w:t>
      </w:r>
    </w:p>
    <w:p>
      <w:pPr/>
      <w:r>
        <w:rPr>
          <w:b w:val="1"/>
          <w:bCs w:val="1"/>
        </w:rPr>
        <w:t xml:space="preserve">Petr Adamus, zástupce vedoucího ADRA  Frýdek-Místek:</w:t>
      </w:r>
      <w:r>
        <w:rPr/>
        <w:t xml:space="preserve"> "Musím říct, že pořád dobrovolníků je málo, že bychom  potřebovali pořád ochotné lidi, kteří budou ochotni chodit do těch organizací a  samozřejmě jakýmkoliv jiným způsobem v této složité době přiložit teda  ruku k dílu a být užitečným člověkem."</w:t>
      </w:r>
    </w:p>
    <w:p>
      <w:pPr>
        <w:pStyle w:val="Heading3"/>
      </w:pPr>
      <w:r>
        <w:rPr/>
        <w:t xml:space="preserve">V době pandemie pomáhali na všech frontách</w:t>
      </w:r>
    </w:p>
    <w:p>
      <w:pPr/>
      <w:r>
        <w:rPr/>
        <w:t xml:space="preserve">ADRA Frýdek-Místek má pod sebou v celém okrese běžně na  čtyři stovky dobrovolníků z toho v samotném městě jich je 150.  Letošní rok pro ně byl velmi specifický. V první vlně nemohli nikoho  navštěvovat a většina tak přešla na moderní formy komunikace. </w:t>
      </w:r>
    </w:p>
    <w:p>
      <w:pPr/>
      <w:r>
        <w:rPr>
          <w:b w:val="1"/>
          <w:bCs w:val="1"/>
        </w:rPr>
        <w:t xml:space="preserve">Irena Blablová, hlavní koordinátorka  dobrovolníků ADRA F-M:</w:t>
      </w:r>
      <w:r>
        <w:rPr/>
        <w:t xml:space="preserve"> "Hodně si se svými, jak my jim říkáme, parťáky, telefonují  nebo jsou to videohovory, u některých to jsou třeba sociální sítě, zprávy přes Messenger  nebo přes WhatsApp a nebo to jsou i ty klasické dopisy."</w:t>
      </w:r>
    </w:p>
    <w:p>
      <w:pPr/>
      <w:r>
        <w:rPr/>
        <w:t xml:space="preserve">V aktuální druhé vlně pandemie začali právě pomáhat v nemocnicích  a domovech pro seniory. </w:t>
      </w:r>
    </w:p>
    <w:p>
      <w:pPr/>
      <w:r>
        <w:rPr>
          <w:b w:val="1"/>
          <w:bCs w:val="1"/>
        </w:rPr>
        <w:t xml:space="preserve">Irena Blablová, hlavní koordinátorka  dobrovolníků ADRA F-M:</w:t>
      </w:r>
      <w:r>
        <w:rPr/>
        <w:t xml:space="preserve"> "Jsou to takové ty pomocné ruce, takže pomáhají třeba s roznosem  stravy, s tříděním prádla a s dalšími věcmi, které jsou schopni  zvládnout."</w:t>
      </w:r>
    </w:p>
    <w:p>
      <w:pPr/>
      <w:r>
        <w:rPr>
          <w:b w:val="1"/>
          <w:bCs w:val="1"/>
        </w:rPr>
        <w:t xml:space="preserve">Veronika Masařová, dobrovolnice:</w:t>
      </w:r>
      <w:r>
        <w:rPr/>
        <w:t xml:space="preserve"> "Jedna naše paní klientka si rozbaluje dáreček od svojí  neteře a my jsme před chviličkou převlékli postel na sváteční povlečení."</w:t>
      </w:r>
    </w:p>
    <w:p>
      <w:pPr/>
      <w:r>
        <w:rPr>
          <w:b w:val="1"/>
          <w:bCs w:val="1"/>
        </w:rPr>
        <w:t xml:space="preserve">Irena Blablová, hlavní koordinátorka  dobrovolníků ADRA F-M:</w:t>
      </w:r>
      <w:r>
        <w:rPr/>
        <w:t xml:space="preserve"> "Na jaře to bylo hodně o nakupování seniorům. Nákupy běží i v této době, i když úplně minimálně, ale  specializujeme se na lidi, kteří jsou v karanténě."</w:t>
      </w:r>
    </w:p>
    <w:p>
      <w:pPr>
        <w:pStyle w:val="Heading3"/>
      </w:pPr>
      <w:r>
        <w:rPr/>
        <w:t xml:space="preserve">ADRA i město Frýdek-Místek děkují za nasazení</w:t>
      </w:r>
    </w:p>
    <w:p>
      <w:pPr/>
      <w:r>
        <w:rPr/>
        <w:t xml:space="preserve">5. prosince byl Mezinárodní den dobrovolníků, ve Frýdku-Místku  jim proto každoročně před Vánoci vždycky poděkují za odvedenou práci, letos  bohužel převážně na dálku. </w:t>
      </w:r>
    </w:p>
    <w:p>
      <w:pPr/>
      <w:r>
        <w:rPr>
          <w:b w:val="1"/>
          <w:bCs w:val="1"/>
        </w:rPr>
        <w:t xml:space="preserve">Irena Blablová, hlavní koordinátorka  dobrovolníků ADRA F-M:</w:t>
      </w:r>
      <w:r>
        <w:rPr/>
        <w:t xml:space="preserve"> "Pro nás je to právě příležitost, abychom všem našim  dobrovolníkům, všem lidem, kteří takto nezištně pomáhají, mohli poděkovat.  Takže milí dobrovolníci, děkujeme vám."</w:t>
      </w:r>
    </w:p>
    <w:p>
      <w:pPr/>
      <w:r>
        <w:rPr>
          <w:b w:val="1"/>
          <w:bCs w:val="1"/>
        </w:rPr>
        <w:t xml:space="preserve">Petr Adamus, zástupce vedoucího ADRA  Frýdek-Místek:</w:t>
      </w:r>
      <w:r>
        <w:rPr/>
        <w:t xml:space="preserve"> "My jsme nesmírně rádi, že nám naši dobrovolníci zůstávají  věrní a že i v této době vlastně nám pomáhají zvládat tu náročnou situaci.  Jsme samozřejmě rádi za to, že nás výrazným způsobem i město podporuje."</w:t>
      </w:r>
    </w:p>
    <w:p>
      <w:pPr/>
      <w:r>
        <w:rPr>
          <w:b w:val="1"/>
          <w:bCs w:val="1"/>
        </w:rPr>
        <w:t xml:space="preserve">Michal Pobucký, primátor Frýdku-Místku:</w:t>
      </w:r>
      <w:r>
        <w:rPr/>
        <w:t xml:space="preserve"> "Chtěl bych poděkovat všem z Adry, všem dobrovolníkům,  všem zaměstnancům, všem, kteří přiložili ruku k dílu a pomáhají. Pomoc a  dobrovolnická práce je velmi potřebná, obzvlášť v tomto roce jsme všichni  zažili, že situace není lehká a chtěl bych opravdu poděkovat všem, kdo nasadili  svoje srdce, kdo obětovali svůj volný a pomáhali ostatním. Moc vám všem děkuji."</w:t>
      </w:r>
    </w:p>
    <w:p>
      <w:pPr/>
      <w:r>
        <w:rPr/>
        <w:t xml:space="preserve">Pokud máte zájem stát se dobrovolníkem, stačí kontaktovat organizaci  ADRA nebo další podobné organizace, jako je Charita a podobně. </w:t>
      </w:r>
    </w:p>
    <w:p>
      <w:pPr/>
      <w:r>
        <w:rPr/>
        <w:t xml:space="preserve">---</w:t>
      </w:r>
    </w:p>
    <w:p>
      <w:pPr>
        <w:pStyle w:val="Heading1"/>
      </w:pPr>
      <w:r>
        <w:rPr>
          <w:sz w:val="36"/>
          <w:szCs w:val="36"/>
        </w:rPr>
        <w:t xml:space="preserve">Zástupci magistrátu se stali Ježíškovými vnoučaty</w:t>
      </w:r>
    </w:p>
    <w:p>
      <w:pPr/>
      <w:r>
        <w:rPr>
          <w:b w:val="1"/>
          <w:bCs w:val="1"/>
        </w:rPr>
        <w:t xml:space="preserve">Ježíškova vnoučata mají každoročně všude velký úspěch. Projekt plní přání seniorům, kteří přišli o vlastní rodinu a většinou už nikoho nemají. Letos se do projektu zapojili i zástupci vedení města a přinesli tak vánoční radost do Domova seniorů ve Frýdku-Místku.</w:t>
      </w:r>
    </w:p>
    <w:p>
      <w:pPr/>
      <w:r>
        <w:rPr/>
        <w:t xml:space="preserve">Doslova svatou trojici vytvořili náměstci primátora  Frýdku-Místku při návštěvě domova seniorů. Proměnili se totiž v Ježíškova vnoučata  a rozhodli se obdarovat seniory dárky, o které si klienti napsali do stejnojmenného  projektu Ježíškova vnoučata.</w:t>
      </w:r>
    </w:p>
    <w:p>
      <w:pPr/>
      <w:r>
        <w:rPr>
          <w:b w:val="1"/>
          <w:bCs w:val="1"/>
        </w:rPr>
        <w:t xml:space="preserve">Marcel Sikora, náměstek primátora Frýdku-Místku:</w:t>
      </w:r>
      <w:r>
        <w:rPr/>
        <w:t xml:space="preserve"> "Dalo by se říct, že se již stalo tradicí, že jsem se opět stal  Ježíškovým vnoučetem. Mohl jsem potěšit pana Zdeňka, který je uživatelem domova  pro seniory ve Frýdku-Místku. Ten si přál k Vánocům holící strojek a já  jsem rád, že jsem mu toto přání mohl splnit."</w:t>
      </w:r>
    </w:p>
    <w:p>
      <w:pPr/>
      <w:r>
        <w:rPr>
          <w:b w:val="1"/>
          <w:bCs w:val="1"/>
        </w:rPr>
        <w:t xml:space="preserve">Karel Deutscher, náměstek primátora Frýdku-Místku:</w:t>
      </w:r>
      <w:r>
        <w:rPr/>
        <w:t xml:space="preserve">  "Je to každoroční akce, už jsem byl i v loňském roce a je  to opravdu vánoční čas a je třeba našim seniorům tu situaci třeba v domově  důchodců nějakým způsobem zpříjemnit, takže oni vždycky mají nějaký seznam  přání, který by si přáli, že by chtěli dostat."</w:t>
      </w:r>
    </w:p>
    <w:p>
      <w:pPr/>
      <w:r>
        <w:rPr>
          <w:b w:val="1"/>
          <w:bCs w:val="1"/>
        </w:rPr>
        <w:t xml:space="preserve">Jakub Míček, náměstek primátora Frýdku-Místku:</w:t>
      </w:r>
      <w:r>
        <w:rPr/>
        <w:t xml:space="preserve"> "Ježíškova vnoučata jsme letos předávali ve více členech než  minule, už opakovaně jsme se rozhodli obdarovat nějakého z klientů domova  pro seniory na ulici 28. října. Dárek si mohli vybrat sami, myslím si, že je  jejich věc, co dostali. Jsme rádi, že tady tu možnost máme a určitě budeme  takto pomáhat i nadále."</w:t>
      </w:r>
    </w:p>
    <w:p>
      <w:pPr/>
      <w:r>
        <w:rPr>
          <w:b w:val="1"/>
          <w:bCs w:val="1"/>
        </w:rPr>
        <w:t xml:space="preserve">Karel Deutscher, náměstek primátora Frýdku-Místku:</w:t>
      </w:r>
      <w:r>
        <w:rPr/>
        <w:t xml:space="preserve"> "V letošním roce jsem měl kosmetické balíčky pro pány,  byli jsme v domově důchodců a předali jsme je daným seniorům a já doufám,  že jim to právě zpříjemní ten jejich život a uvědomí si, že jsou tady kolem  další lidé, kteří o nich vědí."</w:t>
      </w:r>
    </w:p>
    <w:p>
      <w:pPr/>
      <w:r>
        <w:rPr>
          <w:b w:val="1"/>
          <w:bCs w:val="1"/>
        </w:rPr>
        <w:t xml:space="preserve">Marcel Sikora, náměstek primátora Frýdku-Místku:</w:t>
      </w:r>
      <w:r>
        <w:rPr/>
        <w:t xml:space="preserve"> "Mě velmi těší, že projekt Českého rozhlasu je takto oblíbený  a to jak mezi uživateli domovů pro seniory, ale také mezi veřejností, která  tímto plní tisíce přání seniorům. Chtěl bych poděkovat všem Ježíškovým vnoučatům,  kteří takto myslí na seniory a zvlášť v tomto roce, který je z důvodů  koronaviru pro ně velmi složitý."</w:t>
      </w:r>
    </w:p>
    <w:p>
      <w:pPr/>
      <w:r>
        <w:rPr/>
        <w:t xml:space="preserve">Letos jde už o čtvrtý ročník tohoto projektu a jen v uplynulých  třech letech se dárcům napříč celým Českem podařilo splnit na 52 tisíc přání  osamělým seniorům.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