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Muzeum Těšínska připravuje videoprohlídky svých expozic</w:t>
      </w:r>
    </w:p>
    <w:p>
      <w:pPr/>
      <w:r>
        <w:rPr>
          <w:b w:val="1"/>
          <w:bCs w:val="1"/>
        </w:rPr>
        <w:t xml:space="preserve">Otevřeno, zavřeno, otevřeno. Nekončící koronavirová opatření omezují také provoz expozic Muzea Těšínska. Jeho pracovníci teď začali na internetu zveřejňovat videa, která návštěvníky provedou zajímavými expozicemi. V archivu budou i komentované prohlídky.</w:t>
      </w:r>
    </w:p>
    <w:p>
      <w:pPr/>
      <w:r>
        <w:rPr/>
        <w:t xml:space="preserve">Nudné prohlídky výstavních expozic už jsou dávnou minulostí. Moderní muzeum dnes návštěvníka vybízí k aktivitě. Platí to i u Muzea Těšínska.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“V první vlně koronaviru jsme pro děti a dospělé zpřístupnili na našem webu různé aktivity. Ty jsi tam můžou návštěvníci prohlédnout dodnes. Pro děti tam jsou zpřístupněné pracovní listy, které se vážou k našim výstavám, ale také různé tématické úkoly. Ty poslední tam přibývaly také s vánoční tématikou. Dospělí se pak můžou začíst do kapitol knihy Těšínsko v proměnách staletí, která je momentálně beznadějně vyprodaná.”</w:t>
      </w:r>
    </w:p>
    <w:p>
      <w:pPr/>
      <w:r>
        <w:rPr/>
        <w:t xml:space="preserve">Muzeum Těšínska je aktivní také na internetu a především na sociálních sítích. 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“V současné době jsme ve spojení s našimi příznivci hlavně na sociálních sítích, a to na Facebooku nebo Instagramu, ale již delší dobu připravujeme zbrusu nový YouTube kanál. Chceme lidem nabídnout možnost ohlédnout se společně s námi do minulosti a zavzpomínat na vernisáže z některých výstav, které naše muzeum pořádalo a také se podívat na reportáže, které byly o našem muzeu v minulosti natočeny. Již dnes můžete na našem YouTube kanálu vidět první příspěvky, další budou postupně přibývat. </w:t>
      </w:r>
    </w:p>
    <w:p>
      <w:pPr/>
      <w:r>
        <w:rPr/>
        <w:t xml:space="preserve">Na internetu jsou pro návštěvníky připraveny komentované prohlídky.  </w:t>
      </w:r>
    </w:p>
    <w:p>
      <w:pPr/>
      <w:r>
        <w:rPr>
          <w:b w:val="1"/>
          <w:bCs w:val="1"/>
        </w:rPr>
        <w:t xml:space="preserve">Petra Nevelöšová, muzejní pedagožka: </w:t>
      </w:r>
      <w:r>
        <w:rPr/>
        <w:t xml:space="preserve">Momentálně připravujeme pro naše návštěvníky také sérii komentovaných prohlídek doplněných informacemi o dané výstavě. Těšit se můžete například na video z výstavy Kamenné kachle, která byla nainstalovaná ve výstavní síni v Jablunkově. Z důvodu koronavirového opatření však byla přístupná pouze velice krátce a mnoho z vás si ji tak jistě nestihlo prohlédnout. Další komentovaná prohlídka vás zavede na výstavu Těšínské Slezsko a jeho proměny v době modernizace, která byla k vidění ve výstavní síni v Karviné do pondělí 7. prosince. Třetí komentovanou prohlídkou se pak přeneseme do Památníku životické tragédie na haptickou výstavu Proutí, sláma, šustí. Videoprohlídka vám sice nenahradí hmatový zážitek z haptické výstavy, ale třeba vás navnadí a v některé úterý až do konce března výstavu v památníku navštívíte. Poslední komentovanou prohlídkou si pak připomeneme 100 let města Český Těšín společně s výstavou, která bude v historické budově Muzea Těšínska zpřístupněna do konce února příštího roku. Na závěr ještě prozradím, že v minulých dnech proběhlo také natáčení propagačního spotu k nově otevřené expozici Příběh Těšínského Slezska, který vám v brzké době představíme.”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Prodej stromků a kaprů doprovodil videomapping</w:t>
      </w:r>
    </w:p>
    <w:p>
      <w:pPr/>
      <w:r>
        <w:rPr>
          <w:b w:val="1"/>
          <w:bCs w:val="1"/>
        </w:rPr>
        <w:t xml:space="preserve">Ještě dnes večer se mohou přijít lidé podívat do centra Palkovic na videomapping. Tři krátké příběhy budou od 16. hodiny promítány na stěnu požární zbrojnice.</w:t>
      </w:r>
    </w:p>
    <w:p>
      <w:pPr/>
      <w:r>
        <w:rPr/>
        <w:t xml:space="preserve">Pod vánočním stromem si lidé mohou koupit rybu nebo stromeček.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“Všichni víte, jaká je situace, koronavirová. My jsme ale nechtěli přerušit naši tradici vánočního jarmarku a zorganizovali jsme takový malý videomapping na stěnu a věž hasičárny. Takový malý příběh naší oblakovečky, který tady byl promítnut. A mezitím, tady prodáváme kapry, vánoční stromky, ale opravdu jenom velmi decentně. Opravdu, abychom nepřerušili tradici a snažíme se neshlukovat. Lidé více méně korzují,vykládají si a nějakým způsobem se snaží pochytit vánoční atmosféru a zase pomalu odcházejí domů.”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kapry a je to tady moc krásné.”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s kamarádkou. Líbilo se mi tu a byla jsem tu kvůli tomu, protože se tady promítalo na zdi.”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“Ten videomapping je příběh naší oblakovečky, kterou máme jako logo. Není to ani ovečka, ani obláček, je to oblakovečka. Byly tam koledy Pásli ovce Valaši a další. Takže tam bylo vidět, jak se ovečky navzájem pasou a byl to takové příjemný příběh.”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manželem a dětma koupit stromeček a kapra. Je to tady pěkné, dobrá atmosféra.”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“Přišli jsme s rodinou pro stromek, pro vánoční stromeček a podívat se, co tu je.” </w:t>
      </w:r>
    </w:p>
    <w:p>
      <w:pPr/>
      <w:r>
        <w:rPr>
          <w:b w:val="1"/>
          <w:bCs w:val="1"/>
        </w:rPr>
        <w:t xml:space="preserve">Radim Bača (Nezávislí pro Palkovice a Myslík, starosta Palkovic: </w:t>
      </w:r>
      <w:r>
        <w:rPr/>
        <w:t xml:space="preserve">“Já samozřejmě přeju nejenom všem Palkovjanům a Myslíkovjanům všechno nejlepší v té divné době. Ať si co nejvíc užijou Vánoc a do nového roku 2021 přeju, aby byl daleko lepší, než ten letošní.”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25-12-2020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2026-08-23T05:49:12+02:00</dcterms:created>
  <dcterms:modified xsi:type="dcterms:W3CDTF">2026-08-23T05:49:12+02:00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