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Plán akcí na příští rok komplikuje epidemie</w:t>
      </w:r>
    </w:p>
    <w:p>
      <w:pPr/>
      <w:r>
        <w:rPr>
          <w:b w:val="1"/>
          <w:bCs w:val="1"/>
        </w:rPr>
        <w:t xml:space="preserve">Rok 2020 zasáhl provoz sportu a kultury stejně jako jinde i Studénku. Po nabitém začátku roku, kdy se konala řada akcí jako například městský ples, utkání HC Olymp vs. Stará garda nebo různých přednášek se od března museli lidé obejít bez kultury i sportovních aktivit. I přes to se některé akce podařilo zrealizovat.</w:t>
      </w:r>
    </w:p>
    <w:p>
      <w:pPr/>
      <w:r>
        <w:rPr>
          <w:b w:val="1"/>
          <w:bCs w:val="1"/>
        </w:rPr>
        <w:t xml:space="preserve">Kamil Krahula, ředitel SAK Studénka:</w:t>
      </w:r>
      <w:r>
        <w:rPr>
          <w:i w:val="1"/>
          <w:iCs w:val="1"/>
        </w:rPr>
        <w:t xml:space="preserve">„Spousta akcí  neproběhla, ale ty akce neproběhly nikde. Bohužel nám to doba a vládní o  patření nedovolili. Proto nemůžeme být spokojeni. Samozřejmě proběhl městský  ples, ale už neproběhl Den města i další akce. Nakonec se nám něco podařilo  zrealizovat i v létě, kdy jsme spokojeni se sezonou na letním koupališti a  také letní festival. Úspěch měla i akce ke 130 letům výročí mezi Bílovcem a  Studénkou.“</w:t>
      </w:r>
    </w:p>
    <w:p>
      <w:pPr/>
      <w:r>
        <w:rPr/>
        <w:t xml:space="preserve">I když nikdo neví, kdy se proti epidemická opatření uvolní a  bude možné pořádat kulturní a sportovní akce. Pracovníci kultury nezahálí a  pracují na programu na příští rok. Ten se ale vzhledem k situaci  samozřejmě může změnit. </w:t>
      </w:r>
    </w:p>
    <w:p>
      <w:pPr/>
      <w:r>
        <w:rPr>
          <w:b w:val="1"/>
          <w:bCs w:val="1"/>
        </w:rPr>
        <w:t xml:space="preserve">Radka Tomášková, vedoucí kultury SAK Studénka: </w:t>
      </w:r>
      <w:r>
        <w:rPr>
          <w:i w:val="1"/>
          <w:iCs w:val="1"/>
        </w:rPr>
        <w:t xml:space="preserve">„Hned  v únoru se návštěvníci můžou těšit na tradiční městský ples, který  tentokrát bude v magie. Na březen jsme naplánovali fashion show a na  červen jsou v plánu Dny města, kdy má být hlavní hvězdou kapela Divokej  Bill. </w:t>
      </w:r>
    </w:p>
    <w:p>
      <w:pPr/>
      <w:r>
        <w:rPr/>
        <w:t xml:space="preserve">Na začátek léta je pak připravována tradiční letní zábava,  následovat bude letní festival, během kterého budou lidé moci navštívit letní  kino, různá tvoření pro děti, divadelní představení a také různé poslechové  koncerty. Novinkou bude také akce pro teenagery, která by mohla proběhnout na  koupališti. Během roku by toho ale mělo probíhat mnohem víc. </w:t>
      </w:r>
    </w:p>
    <w:p>
      <w:pPr/>
      <w:r>
        <w:rPr>
          <w:b w:val="1"/>
          <w:bCs w:val="1"/>
        </w:rPr>
        <w:t xml:space="preserve">Radka Tomášková, vedoucí kultury SAK Studénka: </w:t>
      </w:r>
      <w:r>
        <w:rPr/>
        <w:t xml:space="preserve">„</w:t>
      </w:r>
      <w:r>
        <w:rPr>
          <w:i w:val="1"/>
          <w:iCs w:val="1"/>
        </w:rPr>
        <w:t xml:space="preserve">V průběhu  roku se lidé mohou těšit na divadelní představení jak pro děti, tak pro  dospělé, různé přednášky a nově jsou v plánu také poznávací zájezdy a  menší koncerty.“</w:t>
      </w:r>
    </w:p>
    <w:p>
      <w:pPr/>
      <w:r>
        <w:rPr>
          <w:b w:val="1"/>
          <w:bCs w:val="1"/>
        </w:rPr>
        <w:t xml:space="preserve">Kamil Krahula, ředitel SAK Studénka: </w:t>
      </w:r>
      <w:r>
        <w:rPr>
          <w:i w:val="1"/>
          <w:iCs w:val="1"/>
        </w:rPr>
        <w:t xml:space="preserve">„Asi tušíte,  co je mým největším přáním v tom novém roce. Největším přáním je to ať se  situace vrátí k normálu, ať se můžeme setkávat a všichni se společně  můžeme bavit. Ať probíhají veškeré akce v normálu, ať se otevře provoz  zimního stadionu a bazénu, ať žijeme život, na jaký jsme zvyklí. Přeji všem  příjemné prožití vánočních svátků.“</w:t>
      </w:r>
    </w:p>
    <w:p>
      <w:pPr/>
      <w:r>
        <w:rPr/>
        <w:t xml:space="preserve">    Pokud vládou daná opatření vše dovolí, tak by měl  v lednu navštívit Studénku Miroslav Donutil.</w:t>
      </w:r>
    </w:p>
    <w:p>
      <w:pPr/>
      <w:r>
        <w:rPr/>
        <w:t xml:space="preserve">---</w:t>
      </w:r>
    </w:p>
    <w:p>
      <w:pPr>
        <w:pStyle w:val="Heading1"/>
      </w:pPr>
      <w:r>
        <w:rPr>
          <w:sz w:val="36"/>
          <w:szCs w:val="36"/>
        </w:rPr>
        <w:t xml:space="preserve">Žáci ZŠ Butovická budou moci využívat nových dílen</w:t>
      </w:r>
    </w:p>
    <w:p>
      <w:pPr/>
      <w:r>
        <w:rPr>
          <w:b w:val="1"/>
          <w:bCs w:val="1"/>
        </w:rPr>
        <w:t xml:space="preserve">Žáci základní školy Butovická budou moci od nového roku využívat nových dílen. Ty na škole chyběly už delší dobu a letos se je podařilo znovu zrealizovat.</w:t>
      </w:r>
    </w:p>
    <w:p>
      <w:pPr/>
      <w:r>
        <w:rPr>
          <w:b w:val="1"/>
          <w:bCs w:val="1"/>
        </w:rPr>
        <w:t xml:space="preserve">Aranka Horváthová, ředitelka ZŠ Butovická:</w:t>
      </w:r>
      <w:r>
        <w:rPr/>
        <w:t xml:space="preserve"> „Na naší  škole nebyli dílny hodně dlouho. Podle záznamu se tomuto předmětu nevyučovalo  dvacet let. Proto jsem se rozhodla, aby na naší škole dílny byly. Požádala jsem  město Studénka, které mi vyhovělo a ve spolupráci se pak podařilo tyto dílny  vybudovat.“</w:t>
      </w:r>
    </w:p>
    <w:p>
      <w:pPr/>
      <w:r>
        <w:rPr/>
        <w:t xml:space="preserve">Žáci prvního i druhého stupně tak budou mít možnost pracovat  se dřevem a různými materiály. Než dílny na škole vznikly, byla potřeba  rozsáhlé rekonstrukce. </w:t>
      </w:r>
    </w:p>
    <w:p>
      <w:pPr/>
      <w:r>
        <w:rPr>
          <w:b w:val="1"/>
          <w:bCs w:val="1"/>
        </w:rPr>
        <w:t xml:space="preserve">Milan Kyjovský, odbor MHÚM:</w:t>
      </w:r>
      <w:r>
        <w:rPr/>
        <w:t xml:space="preserve"> "Takže v letošním  roce se na základní škole butovická se spravovala učebna dílen. Jak vidíte bylo  nutné odstranit omítky zhruba do metru dvaceti centimetrů. Měnily se umyvadla,  baterie, podlaha a měnila se také elektroinstalace a vodoinstalace."</w:t>
      </w:r>
    </w:p>
    <w:p>
      <w:pPr/>
      <w:r>
        <w:rPr/>
        <w:t xml:space="preserve">Rekonstrukce se však neobešla bez komplikací, během strhnutí  staré podlahové krytiny byl objevem starý energo kanál. </w:t>
      </w:r>
    </w:p>
    <w:p>
      <w:pPr/>
      <w:r>
        <w:rPr>
          <w:b w:val="1"/>
          <w:bCs w:val="1"/>
        </w:rPr>
        <w:t xml:space="preserve">Milan Kyjovský, odbor MHÚM:</w:t>
      </w:r>
      <w:r>
        <w:rPr/>
        <w:t xml:space="preserve"> „Objevili jsme starý  energokanál ,o kterém nikdo nevěděl. Celý byl zalitý vodou a vedly v něm  trubky teplovodního potrubí a radiátorů. Protože byly do značné míry  zkorodované, tak jsme je museli vyměnit. O to se nám ta rekonstrukce dílen  protáhla, ale o to více budou plnit svůj účel. „</w:t>
      </w:r>
    </w:p>
    <w:p>
      <w:pPr/>
      <w:r>
        <w:rPr/>
        <w:t xml:space="preserve">Žáci základní školy se budou moci učit s nejrůznějšími  pracovními nástroji, kterými škola učebnu vybavila. </w:t>
      </w:r>
    </w:p>
    <w:p>
      <w:pPr/>
      <w:r>
        <w:rPr>
          <w:b w:val="1"/>
          <w:bCs w:val="1"/>
        </w:rPr>
        <w:t xml:space="preserve">Aranka Horváthová, ředitelka ZŠ Butovická:</w:t>
      </w:r>
      <w:r>
        <w:rPr/>
        <w:t xml:space="preserve"> „Vybavení,  které tu vidíte, jsme si koupili za vlastní prostředky a stálo nás zhruba 80  tisíc korun, také tu jsou dílenské ponky, které jsme dostali od firem.“</w:t>
      </w:r>
    </w:p>
    <w:p>
      <w:pPr/>
      <w:r>
        <w:rPr>
          <w:b w:val="1"/>
          <w:bCs w:val="1"/>
        </w:rPr>
        <w:t xml:space="preserve">Milan Kyjovský, odbor MHÚM:</w:t>
      </w:r>
      <w:r>
        <w:rPr/>
        <w:t xml:space="preserve"> „Celá ta rekonstrukce  začala před začátkem prázdnin a dokončovala se na podzim. Samotná učebna stála  kolem dvou set tisíc korun včetně DPH. Ta přeložka toho radiátoru a  teplovodního potrubí nás vyšla zhruba na 600 tisíc korun včetně DPH.“</w:t>
      </w:r>
    </w:p>
    <w:p>
      <w:pPr/>
      <w:r>
        <w:rPr>
          <w:b w:val="1"/>
          <w:bCs w:val="1"/>
        </w:rPr>
        <w:t xml:space="preserve">Aranka Horváthová, ředitelka ZŠ Butovická:</w:t>
      </w:r>
      <w:r>
        <w:rPr/>
        <w:t xml:space="preserve"> „Chtěla  bych moc poděkovat našemu školníkovy, který dal této dílně krásný vzhled. Díky  němu budou mít žáci uspořádané nářadí a za to mu vděčíme.“</w:t>
      </w:r>
    </w:p>
    <w:p>
      <w:pPr/>
      <w:r>
        <w:rPr/>
        <w:t xml:space="preserve">    Žáci základní školy Butovická tak budou moci nové  dílny využívat od ledna roku 2021.</w:t>
      </w:r>
    </w:p>
    <w:p>
      <w:pPr/>
      <w:r>
        <w:rPr/>
        <w:t xml:space="preserve">---</w:t>
      </w:r>
    </w:p>
    <w:p>
      <w:pPr>
        <w:pStyle w:val="Heading1"/>
      </w:pPr>
      <w:r>
        <w:rPr>
          <w:sz w:val="36"/>
          <w:szCs w:val="36"/>
        </w:rPr>
        <w:t xml:space="preserve">Mladí hudebníci zahráli seniorům koledy</w:t>
      </w:r>
    </w:p>
    <w:p>
      <w:pPr/>
      <w:r>
        <w:rPr>
          <w:b w:val="1"/>
          <w:bCs w:val="1"/>
        </w:rPr>
        <w:t xml:space="preserve">Charita Studénka v pondělí 21. prosince ožila vystoupením mladých hudebníků. Ti sem zavítali aby rozveselili zdejší seniory. Akce se konala za dodržení bezpečné vzdálenosti na chodbě domova. Místní charitou tak zněly nejrůznější koledy i písničky na přání. Do domova chodí vystupovat děti, skauti i pěvecké sbory. O to jsou bohužel senioři v letošním roce ochuzeni. Pondělní hudební vystoupení tak bylo veselým zpříjemněním vánočních svátků.</w:t>
      </w:r>
    </w:p>
    <w:p>
      <w:pPr/>
      <w:r>
        <w:rPr/>
        <w:t xml:space="preserve">---</w:t>
      </w:r>
    </w:p>
    <w:p>
      <w:pPr>
        <w:pStyle w:val="Heading1"/>
      </w:pPr>
      <w:r>
        <w:rPr>
          <w:sz w:val="36"/>
          <w:szCs w:val="36"/>
        </w:rPr>
        <w:t xml:space="preserve">Mažoretky opět přerušily své tréninky</w:t>
      </w:r>
    </w:p>
    <w:p>
      <w:pPr/>
      <w:r>
        <w:rPr>
          <w:b w:val="1"/>
          <w:bCs w:val="1"/>
        </w:rPr>
        <w:t xml:space="preserve">Mažoretky Petra jsou ve Studénce od roku 2008 a účastní se řady soutěží. Hned po rozvolnění opatření kvůli koronaviru se mažoretky opět pustily do trénování. Neměly to ale jednoduché, musely své sestavy kompletně přepracovat kvůli daným opatřením.</w:t>
      </w:r>
    </w:p>
    <w:p>
      <w:pPr/>
      <w:r>
        <w:rPr>
          <w:b w:val="1"/>
          <w:bCs w:val="1"/>
        </w:rPr>
        <w:t xml:space="preserve">Simona Šmudlová, lektorka mažoretek:</w:t>
      </w:r>
      <w:r>
        <w:rPr/>
        <w:t xml:space="preserve"> „Museli jsme  celý náš soubor rozdělit na dvě poloviny, měli jsme mít velkou sestavu, ale  rozdělily jsme ji na dvě menší, protože s lektorkami můžeme trénovat do  deseti lidí. Takže nás to hodně omezilo.“</w:t>
      </w:r>
    </w:p>
    <w:p>
      <w:pPr/>
      <w:r>
        <w:rPr/>
        <w:t xml:space="preserve">Ty nejmenší se připravovaly na plánovanou soutěž, jestli ale  vůbec nějaká proběhne nikdo neví.</w:t>
      </w:r>
    </w:p>
    <w:p>
      <w:pPr/>
      <w:r>
        <w:rPr>
          <w:b w:val="1"/>
          <w:bCs w:val="1"/>
        </w:rPr>
        <w:t xml:space="preserve">Simona Šmudlová, lektorka mažoretek:</w:t>
      </w:r>
      <w:r>
        <w:rPr/>
        <w:t xml:space="preserve"> „Celou sestavu  musíme překopat, máme těch sestav víc a proto je to pro nás náročné. Začínáme  tak úplně od znova.“</w:t>
      </w:r>
    </w:p>
    <w:p>
      <w:pPr/>
      <w:r>
        <w:rPr/>
        <w:t xml:space="preserve">    Během lockdownu trénovaly mažoretky alespoň pomocí  sociálních sítí. Díky videím, která lektorky dětem rozeslaly, se pak mohly učit  nové cviky. Ještě, než se Mažoretky Petra ze Studénky stačily rozkoukat a opět  začít pravidelně trénovat, opět musely omezit svou činnost kvůli vládním opatřením.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2026-01-24T10:58:55+01:00</dcterms:created>
  <dcterms:modified xsi:type="dcterms:W3CDTF">2026-01-24T10:58:55+01:00</dcterms:modified>
</cp:coreProperties>
</file>

<file path=docProps/custom.xml><?xml version="1.0" encoding="utf-8"?>
<Properties xmlns="http://schemas.openxmlformats.org/officeDocument/2006/custom-properties" xmlns:vt="http://schemas.openxmlformats.org/officeDocument/2006/docPropsVTypes"/>
</file>