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Výstava připomíná symboly Vánoc</w:t>
      </w:r>
    </w:p>
    <w:p>
      <w:pPr/>
      <w:r>
        <w:rPr>
          <w:b w:val="1"/>
          <w:bCs w:val="1"/>
        </w:rPr>
        <w:t xml:space="preserve">Výstava ve Slezském zemském muzeu připomíná symboly Vánoc, které nás provázejí už po staletí: ozdobený strom, adventní věnec a betlém. Kvůli protiepidemickým opatřením je teď ale budova muzea pro veřejnost uzavřená. A tak vám v následujícím příspěvku vánoční atmosféru výstavy její autorky přiblíží.</w:t>
      </w:r>
    </w:p>
    <w:p>
      <w:pPr/>
      <w:r>
        <w:rPr/>
        <w:t xml:space="preserve">Nejstarším  symbolem Vánoc  je betlém. Scéna, která zobrazuje narození  Ježíše Krista, se v Čechách objevila poprvé v roce 1560, a to v  jezuitském kostele v Praze. Betlémy se staly velmi oblíbenou  dekorací. Vyráběly se ze dřeva, z papíru, keramiky či jiných  materiálů  Toto je betlém z  kostela v Městě Albrechticích  z I. pol. 20. stol, který se  rozprostírá na  5,5 metru dlouhém pozadí. Má asi 200 postav.   </w:t>
      </w:r>
    </w:p>
    <w:p>
      <w:pPr/>
      <w:r>
        <w:rPr>
          <w:b w:val="1"/>
          <w:bCs w:val="1"/>
        </w:rPr>
        <w:t xml:space="preserve">Miroslava  Suchánková, kurátorka  národopisného pracoviště Slezského zemského muzea:</w:t>
      </w:r>
      <w:r>
        <w:rPr/>
        <w:t xml:space="preserve">  „Tento  betlém je velmi rozsáhlý, obsahuje množství řezbovaných  polychromovaných postaviček a architektonických prvků."</w:t>
      </w:r>
    </w:p>
    <w:p>
      <w:pPr/>
      <w:r>
        <w:rPr/>
        <w:t xml:space="preserve">  Vánoce  bez stromečku si neumíme představit. V českých zemích se tento  symbol svátků objevil na počátku 19. století.  První vánoční stromky  zdobily jablíčka, oříšky, papírové růže a perníčky se  svatými obrázky.     </w:t>
      </w:r>
    </w:p>
    <w:p>
      <w:pPr/>
      <w:r>
        <w:rPr>
          <w:b w:val="1"/>
          <w:bCs w:val="1"/>
        </w:rPr>
        <w:t xml:space="preserve">Eva Kolářová, kurátorka  umělecko-historického pracoviště  Slezského  zemského muzea:</w:t>
      </w:r>
      <w:r>
        <w:rPr/>
        <w:t xml:space="preserve">   „Nebylo  na něm tolik sladkostí. Ozdoby byly vyráběny v domácnosti.</w:t>
      </w:r>
    </w:p>
    <w:p>
      <w:pPr/>
      <w:r>
        <w:rPr/>
        <w:t xml:space="preserve">  Dnes  dekorativní součást interiéru, dříve praktický kalendář,  který odpočítával čas zbývající do Vánoc. Ano, jde o  adventní věnec, který je poměrně mladým symbolem vánočních  svátků.     </w:t>
      </w:r>
    </w:p>
    <w:p>
      <w:pPr/>
      <w:r>
        <w:rPr>
          <w:b w:val="1"/>
          <w:bCs w:val="1"/>
        </w:rPr>
        <w:t xml:space="preserve">Eva Kolářová, kurátorka  umělecko-historického pracoviště  Slezského  zemského muzea:</w:t>
      </w:r>
      <w:r>
        <w:rPr/>
        <w:t xml:space="preserve">   „Rekonstrukce  prvního adventního věnce jej představuje tak, jak ho známe z r.  1838. byl jednoduchý na obyčejném dřevěném kole. Bylo na něm  24 adventních svíček."</w:t>
      </w:r>
    </w:p>
    <w:p>
      <w:pPr/>
      <w:r>
        <w:rPr/>
        <w:t xml:space="preserve">         Čtyři  bílé svíce se zapalovaly vždy na adventní neděli a 20 červených  pak ve všední dny.    </w:t>
      </w:r>
    </w:p>
    <w:p>
      <w:pPr/>
      <w:r>
        <w:rPr/>
        <w:t xml:space="preserve">---</w:t>
      </w:r>
    </w:p>
    <w:p>
      <w:pPr>
        <w:pStyle w:val="Heading1"/>
      </w:pPr>
      <w:r>
        <w:rPr>
          <w:sz w:val="36"/>
          <w:szCs w:val="36"/>
        </w:rPr>
        <w:t xml:space="preserve">V nemocnici F-M fronty na antigenní testy nejsou</w:t>
      </w:r>
    </w:p>
    <w:p>
      <w:pPr/>
      <w:r>
        <w:rPr>
          <w:b w:val="1"/>
          <w:bCs w:val="1"/>
        </w:rPr>
        <w:t xml:space="preserve">Nechceme přes Vánoce ohrozit starší příbuzné. Říkají převážně lidé, kteří se chodí dobrovolně zdarma testovat antigenními testy. Nemocnice ve Frýdku-Místku zájem zvládá, ale zajistit testování kvůli výpadku personálu pro ně nebylo jednoduché. Opět jim totiž přibývají počty nakažených zdravotníků i nových pacientů.</w:t>
      </w:r>
    </w:p>
    <w:p>
      <w:pPr/>
      <w:r>
        <w:rPr/>
        <w:t xml:space="preserve">Nemocnice ve Frýdku-Místku zřídila testovací místo v nevyužitých  prostorách pavilonu R. Fronty se tady netvoří, protože zájemci o antigenní  testování se hlásí dopředu online a ihned po příchodu jdou na řadu. Jak sami  říkají, testují se převážně proto, že nechtějí ohrozit své příbuzné.</w:t>
      </w:r>
    </w:p>
    <w:p>
      <w:pPr/>
      <w:r>
        <w:rPr>
          <w:b w:val="1"/>
          <w:bCs w:val="1"/>
        </w:rPr>
        <w:t xml:space="preserve">Anketa:</w:t>
      </w:r>
      <w:r>
        <w:rPr/>
        <w:t xml:space="preserve"> 1.) "Z důvodů toho, že se blíží Vánoce a budu dá se říct se  svými prarodiči a se staršími lidmi, tak ať je nějak neohrozím, taky samozřejmě  mám doma malé děti, tak pro vlastní dobrý pocit." 2.) "Abych se otestovala, abych mohla jít za rodinou na svátky,  abych se nebála, že je ohrozím, protože chodím do práce běžně." 3.) "Pro jistotu jsem přišel, jestli náhodou nejsem a bez  problémů." 2.) "Dobře, jsem negativní, takže jsem šťastná."</w:t>
      </w:r>
    </w:p>
    <w:p>
      <w:pPr/>
      <w:r>
        <w:rPr>
          <w:b w:val="1"/>
          <w:bCs w:val="1"/>
        </w:rPr>
        <w:t xml:space="preserve">Petra Skotnicová, farmaceutická  laborantka:</w:t>
      </w:r>
      <w:r>
        <w:rPr/>
        <w:t xml:space="preserve"> "Dneska konkrétně je tady přes 50 lidí, kteří tady přijdou,  je to objednáno v intervalu asi co 10 minut nebo co čtvrt hodiny. Náročné to je, tak je v tom horko, ale lidé jsou celkem  příjemní, takže je to v pohodě."</w:t>
      </w:r>
    </w:p>
    <w:p>
      <w:pPr/>
      <w:r>
        <w:rPr/>
        <w:t xml:space="preserve">V případě, že antigenní testy zachytí pozitivního  pacienta, tak je sestry automaticky posílají na plnohodnotný PCR test. </w:t>
      </w:r>
    </w:p>
    <w:p>
      <w:pPr/>
      <w:r>
        <w:rPr>
          <w:b w:val="1"/>
          <w:bCs w:val="1"/>
        </w:rPr>
        <w:t xml:space="preserve">Petra Skotnicová, farmaceutická  laborantka:</w:t>
      </w:r>
      <w:r>
        <w:rPr/>
        <w:t xml:space="preserve"> "Zatím to vypadá, že máme jednoho pozitivního momentálně, ale  za ten den to bývá většinou tak 5 až 6 lidí pozitivních."</w:t>
      </w:r>
    </w:p>
    <w:p>
      <w:pPr/>
      <w:r>
        <w:rPr/>
        <w:t xml:space="preserve">Zájem o testování je ale mezi veřejností poměrně velký. </w:t>
      </w:r>
    </w:p>
    <w:p>
      <w:pPr/>
      <w:r>
        <w:rPr>
          <w:b w:val="1"/>
          <w:bCs w:val="1"/>
        </w:rPr>
        <w:t xml:space="preserve">Tomáš Stejskal, ředitel Nemocnice Frýdek-Místek:</w:t>
      </w:r>
      <w:r>
        <w:rPr/>
        <w:t xml:space="preserve"> "Máme 64 pozic každý den, to testování je daleko pracnější,  než testování u klasického PCR a jsme plní. Myslím si, že poslední volný termín  je už opravdu v novém roce, že už do konce roku jsme úplně plní."</w:t>
      </w:r>
    </w:p>
    <w:p>
      <w:pPr/>
      <w:r>
        <w:rPr/>
        <w:t xml:space="preserve">Test je zdarma a lidé ho mohou absolvovat jednou za 5 dní.  Negativní výsledek pak slouží pouze jako potvrzení například pro návštěvu  domova seniorů. Vláda ale vyjednala, že je možné s ním nově vycestovat i na  Slovensko. </w:t>
      </w:r>
    </w:p>
    <w:p>
      <w:pPr/>
      <w:r>
        <w:rPr>
          <w:b w:val="1"/>
          <w:bCs w:val="1"/>
        </w:rPr>
        <w:t xml:space="preserve">Tomáš Stejskal, ředitel Nemocnice Frýdek-Místek:</w:t>
      </w:r>
      <w:r>
        <w:rPr/>
        <w:t xml:space="preserve"> "To potvrzení je v současné době pouze informace pro ně,  že jsou v tom okamžiku odběru, a ne ještě ve sto procentech negativní nebo  pozitivní, podle toho, jak jim ten test vyjde, protože ten test nemá takovou  senzitivitu jako test PCR. Myslím si, že to bylo spuštěno velmi předčasně. A i ta  výtěžnost z toho není taková, jak si myslím, že by bylo potřeba. Stojí nás  to další personál, takže jsme opravdu na hraně."</w:t>
      </w:r>
    </w:p>
    <w:p>
      <w:pPr/>
      <w:r>
        <w:rPr/>
        <w:t xml:space="preserve">Aktuální situace totiž vzhledem k rostoucím počtům nakažených  není dobrá a komplikuje běžný provoz v nemocnici. </w:t>
      </w:r>
    </w:p>
    <w:p>
      <w:pPr/>
      <w:r>
        <w:rPr>
          <w:b w:val="1"/>
          <w:bCs w:val="1"/>
        </w:rPr>
        <w:t xml:space="preserve">Tomáš Stejskal, ředitel Nemocnice Frýdek-Místek:</w:t>
      </w:r>
      <w:r>
        <w:rPr/>
        <w:t xml:space="preserve"> "Už poslední týden nebo 10 dní se zvyšuje počet  hospitalizovaných pacientů a jsou ve vážnějším stavu. Máme teda i více  ventilovaných pacientů. My jsme museli otevřít další Covidovou stanici, ukončili  jsme elektivní péči, máme velký problém s personálem, protože roste nám  počet i nemocného personálu. Současně kritické je i to, že skončila povinnost  pracovní pro studenty, takže odešli z nemocnice a teď vlastně tu práci,  kterou zastali a oni byli vesměs velmi šikovní, tak musíme řešit vlastními silami  a těch moc není."</w:t>
      </w:r>
    </w:p>
    <w:p>
      <w:pPr/>
      <w:r>
        <w:rPr/>
        <w:t xml:space="preserve">V případě, že by se našel někdo, kdo by nemocnici rád pomohl  jako dobrovolník, může se určitě stále ozvat. </w:t>
      </w:r>
    </w:p>
    <w:p>
      <w:pPr/>
      <w:r>
        <w:rPr/>
        <w:t xml:space="preserve">---</w:t>
      </w:r>
    </w:p>
    <w:p>
      <w:pPr>
        <w:pStyle w:val="Heading1"/>
      </w:pPr>
      <w:r>
        <w:rPr>
          <w:sz w:val="36"/>
          <w:szCs w:val="36"/>
        </w:rPr>
        <w:t xml:space="preserve">Z Hvězdy na Ovčárnu opět jezdí kyvadlová doprava</w:t>
      </w:r>
    </w:p>
    <w:p>
      <w:pPr/>
      <w:r>
        <w:rPr>
          <w:b w:val="1"/>
          <w:bCs w:val="1"/>
        </w:rPr>
        <w:t xml:space="preserve">Nejvyšší hora Jeseníků, Praděd a jeho okolí je rájem běžkařů a pěších turistů. Dosud pro ně ale nebyla dostupná. Autobusy kvůli covidu stály a omezena byla i automobilová doprava. Teď už se kyvadlová doprava z Hvězdy na Ovčárnu opět rozjela a turisté se tam jen hrnou.</w:t>
      </w:r>
    </w:p>
    <w:p>
      <w:pPr/>
      <w:r>
        <w:rPr/>
        <w:t xml:space="preserve">Běžkaři a pěší turisté si už mohou užívat přírodního sněhu na Pradědu, kam opět jezdí autobusy. Kyvadlovou dopravu z Hvězdy na Ovčárnu na více než 2 měsíce přerušila pandemie koronaviru. </w:t>
      </w:r>
    </w:p>
    <w:p>
      <w:pPr/>
      <w:r>
        <w:rPr>
          <w:b w:val="1"/>
          <w:bCs w:val="1"/>
        </w:rPr>
        <w:t xml:space="preserve">Jan Krkoška, náměstek hejtmana MS kraje: </w:t>
      </w:r>
      <w:r>
        <w:rPr/>
        <w:t xml:space="preserve">“V tomto roce jsme museli udělat zásadní opatření. S příchodem covidu jsme se rozhodli, že zastavíme dopravu na Praděd. Ale my si uvědomujeme, že Praděd je velmi navštěvovanou horou a pro tu zimní sezónu, hlavně Vánoce, potom Nový rok jsme přidali autobusy.”</w:t>
      </w:r>
    </w:p>
    <w:p>
      <w:pPr/>
      <w:r>
        <w:rPr/>
        <w:t xml:space="preserve">Veškeré informace o kyvadlové dopravě najdete na webu jeseníky-praded.cz, kde jsou i informace o počasí a další pokyny, kterými byste se měli řídit.</w:t>
      </w:r>
    </w:p>
    <w:p>
      <w:pPr/>
      <w:r>
        <w:rPr>
          <w:b w:val="1"/>
          <w:bCs w:val="1"/>
        </w:rPr>
        <w:t xml:space="preserve">Jan Krkoška, náměstek hejtmana MS kraje: </w:t>
      </w:r>
      <w:r>
        <w:rPr/>
        <w:t xml:space="preserve">“Aby se nám nestávalo to, co se stává každý rok, kdy já potom v těchto svátcích dostávám milion mailů naštvaných lidí, že zůstali nahoře. Každý, kdo přijede nahoru, by měl vědět, v kolik ten poslední autobus jede dolů a ten poslední autobus nevezme 300 lidí. Vezme opravdu pouze těch 60 a zbytek má smůlu.” </w:t>
      </w:r>
    </w:p>
    <w:p>
      <w:pPr/>
      <w:r>
        <w:rPr/>
        <w:t xml:space="preserve">Na Praděd momentálně míří zejména pěší turisté, běžkařů je tam zatím málo.</w:t>
      </w:r>
    </w:p>
    <w:p>
      <w:pPr/>
      <w:r>
        <w:rPr>
          <w:b w:val="1"/>
          <w:bCs w:val="1"/>
        </w:rPr>
        <w:t xml:space="preserve">Anketa: návštěvníci Pradědu: </w:t>
      </w:r>
      <w:r>
        <w:rPr/>
        <w:t xml:space="preserve">“Nahoře aktuálně je tam mlha. Dopoledne to bylo lepší, svítilo sluníčko, ale teď tam padla mlha a fouká, ale krásný rodinný výlet.” </w:t>
      </w:r>
    </w:p>
    <w:p>
      <w:pPr/>
      <w:r>
        <w:rPr/>
        <w:t xml:space="preserve">“Vyšli jsme si dneska na Praděd, bylo to úplně super, krásné počasí nahoře bylo azuro, ale potom se to změnilo v mlhu, takže paráda.”</w:t>
      </w:r>
    </w:p>
    <w:p>
      <w:pPr/>
      <w:r>
        <w:rPr/>
        <w:t xml:space="preserve">Běžkaři se momentálně mohou vydat na strojově upravenou trasu z Ovčárny na Praděd a na Švýcárnu a dále pak na Červenohorské sedlo.</w:t>
      </w:r>
    </w:p>
    <w:p>
      <w:pPr/>
      <w:r>
        <w:rPr/>
        <w:t xml:space="preserve">---</w:t>
      </w:r>
    </w:p>
    <w:p>
      <w:pPr>
        <w:pStyle w:val="Heading1"/>
      </w:pPr>
      <w:r>
        <w:rPr>
          <w:sz w:val="36"/>
          <w:szCs w:val="36"/>
        </w:rPr>
        <w:t xml:space="preserve">V nemocnicích MS kraje bude 11 očkovacích center</w:t>
      </w:r>
    </w:p>
    <w:p>
      <w:pPr/>
      <w:r>
        <w:rPr>
          <w:b w:val="1"/>
          <w:bCs w:val="1"/>
        </w:rPr>
        <w:t xml:space="preserve">Moravskoslezský kraj se chystá na očkování proti nemoci Covid-19. Ještě v prosinci by měla přijít první várka: asi 10 tisíc vakcín. V 11 nemocnicích celého regionu vzniknou očkovací centra.</w:t>
      </w:r>
    </w:p>
    <w:p>
      <w:pPr/>
      <w:r>
        <w:rPr/>
        <w:t xml:space="preserve">Očkovací vakcíny proti covid19 byly schválen pro použití v Evropské unii a tak naplno běží přípravy na očkování. Moravskoslezský kraj dostane do konce ledna příštího roku 13.650 vakcín, ještě letos by jich mělo přijít 9.750. První várka skončí ve Fakultní nemocnici Ostrava a 3.900 vakcín dostane Zdravotní ústav v Ostravě.</w:t>
      </w:r>
    </w:p>
    <w:p>
      <w:pPr/>
      <w:r>
        <w:rPr>
          <w:b w:val="1"/>
          <w:bCs w:val="1"/>
        </w:rPr>
        <w:t xml:space="preserve">Ivo Vondrák, hejtman MS kraje:</w:t>
      </w:r>
      <w:r>
        <w:rPr/>
        <w:t xml:space="preserve"> "Už teď 28. prosince dojde 9.750 vakcín, které bude využívat Fakultní nemocnice Ostrava především pro proočkování těch, kteří jsou nejvíce ohroženi a nejvíce na nich závisí život ostatních, to znamená, budou to zaměstnanci a pracovníci jednotek intenzivní péče, budou to záchranáři, kteří objíždí pozitivní pacienty."</w:t>
      </w:r>
    </w:p>
    <w:p>
      <w:pPr/>
      <w:r>
        <w:rPr/>
        <w:t xml:space="preserve">Pak se bude očkování rozšiřovat na další zdravotníky. V 11 nemocnicích vzniknou očkovací centra. V další fázi začnou fungovat mobilní centra, protože se vakcíny budou rozvážet seniorům. Kraj také požádal ústřední krizový štáb o odpověď na otázku, proč dostaneme tak málo vakcín. </w:t>
      </w:r>
    </w:p>
    <w:p>
      <w:pPr/>
      <w:r>
        <w:rPr>
          <w:b w:val="1"/>
          <w:bCs w:val="1"/>
        </w:rPr>
        <w:t xml:space="preserve">Ivo Vondrák, hejtman MS kraje:</w:t>
      </w:r>
      <w:r>
        <w:rPr/>
        <w:t xml:space="preserve"> "Například Praha jich bude mít nějakých 44.000, Brno dokonce 51.000. Hledáme v tom logiku, zatím marně, proto vzneseme tento dotaz, protože se domnívám, že tento kraj je velmi lidnatý a v daný okamžik je i velmi zatížený."</w:t>
      </w:r>
    </w:p>
    <w:p>
      <w:pPr/>
      <w:r>
        <w:rPr/>
        <w:t xml:space="preserve">Situace v našem kraji se navíc rychle zhoršuje. Přibývá nemocných a roste i reprodukční číslo. Bohužel přibývá nakažených ve věkové skupině 65+, s tím souvisí i zvýšený počet úmrtí. </w:t>
      </w:r>
    </w:p>
    <w:p>
      <w:pPr/>
      <w:r>
        <w:rPr/>
        <w:t xml:space="preserve">---</w:t>
      </w:r>
    </w:p>
    <w:p>
      <w:pPr>
        <w:pStyle w:val="Heading1"/>
      </w:pPr>
      <w:r>
        <w:rPr>
          <w:sz w:val="36"/>
          <w:szCs w:val="36"/>
        </w:rPr>
        <w:t xml:space="preserve">Radnice nakoupila dárky dětem z centra Domeček</w:t>
      </w:r>
    </w:p>
    <w:p>
      <w:pPr/>
      <w:r>
        <w:rPr>
          <w:b w:val="1"/>
          <w:bCs w:val="1"/>
        </w:rPr>
        <w:t xml:space="preserve">Děti z dětského centra Domeček budou mít hezké Vánoce. Všem se splní jejich přání. Dárky, o které si napsaly, už jsou rozebrané a lidé je v těchto dnech postupně přinášejí, aby si je děti na Vánoce mohly rozbalit.</w:t>
      </w:r>
    </w:p>
    <w:p>
      <w:pPr/>
      <w:r>
        <w:rPr/>
        <w:t xml:space="preserve">Také vedení radnice Ostravy-Jihu nakoupilo dárky dětem z dětského centra Domeček. Radost jim dělá už sedmým rokem. Vánoce tady stráví celkem 24 dětí.</w:t>
      </w:r>
    </w:p>
    <w:p>
      <w:pPr/>
      <w:r>
        <w:rPr>
          <w:b w:val="1"/>
          <w:bCs w:val="1"/>
        </w:rPr>
        <w:t xml:space="preserve">Hana Tichánková, místostarostka MOb Ostrava-Jih: </w:t>
      </w:r>
      <w:r>
        <w:rPr/>
        <w:t xml:space="preserve">“Každý rok nám vždycky z dětského centra dají vědět, co by si přály a podle toho jim dárečky připravíme a přineseme. Samozřejmě všem, kteří tady jsou, jak personálu, tak dětem, přejeme krásné  Vánoce a hlavně hodně zdraví do Nového roku, no a samozřejmě lepší rok než byl tento.”</w:t>
      </w:r>
    </w:p>
    <w:p>
      <w:pPr/>
      <w:r>
        <w:rPr>
          <w:b w:val="1"/>
          <w:bCs w:val="1"/>
        </w:rPr>
        <w:t xml:space="preserve">Ilona Lorencová, zástupce ředitele dětského centra Domeček: </w:t>
      </w:r>
      <w:r>
        <w:rPr/>
        <w:t xml:space="preserve">“Dárečky máme zajištěné. Máme na stránkách vánoční strom přání, takže každé dítě vlastně dostane svůj dáreček. Jako lidi se fakt snaží, nakupují, takže každé to dítě tam dáreček bude mít. Všechny dárky jsou obsazené a v zásadě postupně se zakupují, takže si myslím, že do Vánoc to budeme mít tady všechno."</w:t>
      </w:r>
    </w:p>
    <w:p>
      <w:pPr/>
      <w:r>
        <w:rPr/>
        <w:t xml:space="preserve">Vánoce v centru Domeček připravují pro děti klasicky. </w:t>
      </w:r>
    </w:p>
    <w:p>
      <w:pPr/>
      <w:r>
        <w:rPr>
          <w:b w:val="1"/>
          <w:bCs w:val="1"/>
        </w:rPr>
        <w:t xml:space="preserve">Ilona Lorencová, zástupce ředitele dětského centra Domeček: </w:t>
      </w:r>
      <w:r>
        <w:rPr/>
        <w:t xml:space="preserve">“Sestřičky jim nachystají dárečky, samozřejmě nachystají nějaké občerstvení. Cukroví se napeče, v rámci možností. Samozřejmě malé děti nemají bramborový salát a kapra a mají to svoje jídlo a snaží se jim vytvořit stromečky, aspoň tak vánoční atmosféru.”</w:t>
      </w:r>
    </w:p>
    <w:p>
      <w:pPr/>
      <w:r>
        <w:rPr/>
        <w:t xml:space="preserve">Vánoční večer ale proběhne dříve, uskuteční se už 21. prosince. Dětské centrum Domeček se stará o děti do 3 let věku, které nemohou vyrůstat v rodinném prostředí. Zejména pak o děti týrané, zanedbávané, nebo zdravotně postižené. </w:t>
      </w:r>
    </w:p>
    <w:p>
      <w:pPr/>
      <w:r>
        <w:rPr/>
        <w:t xml:space="preserve">Také vedení radnice Ostravy-Jihu nakoupilo dárky dětem z dětského centra Domeček. Radost jim dělá už sedmým rokem. Vánoce tady stráví celkem 24 dětí.</w:t>
      </w:r>
    </w:p>
    <w:p>
      <w:pPr/>
      <w:r>
        <w:rPr>
          <w:b w:val="1"/>
          <w:bCs w:val="1"/>
        </w:rPr>
        <w:t xml:space="preserve">Hana Tichánková, místostarostka MOb Ostrava-Jih: </w:t>
      </w:r>
      <w:r>
        <w:rPr/>
        <w:t xml:space="preserve">“Každý rok nám vždycky z dětského centra dají vědět, co by si přály a podle toho jim dárečky připravíme a přineseme. Samozřejmě všem, kteří tady jsou, jak personálu, tak dětem, přejeme krásné  Vánoce a hlavně hodně zdraví do Nového roku, no a samozřejmě lepší rok než byl tento.”</w:t>
      </w:r>
    </w:p>
    <w:p>
      <w:pPr/>
      <w:r>
        <w:rPr>
          <w:b w:val="1"/>
          <w:bCs w:val="1"/>
        </w:rPr>
        <w:t xml:space="preserve">Ilona Lorencová, zástupce ředitele dětského centra Domeček: </w:t>
      </w:r>
      <w:r>
        <w:rPr/>
        <w:t xml:space="preserve">“Dárečky máme zajištěné. Máme na stránkách vánoční strom přání, takže každé dítě vlastně dostane svůj dáreček. Jako lidi se fakt snaží, nakupují, takže každé to dítě tam dáreček bude mít. Všechny dárky jsou obsazené a v zásadě postupně se zakupují, takže si myslím, že do Vánoc to budeme mít tady všechno.</w:t>
      </w:r>
    </w:p>
    <w:p>
      <w:pPr/>
      <w:r>
        <w:rPr/>
        <w:t xml:space="preserve">Vánoce v centru Domeček připravují pro děti klasicky. </w:t>
      </w:r>
    </w:p>
    <w:p>
      <w:pPr/>
      <w:r>
        <w:rPr>
          <w:b w:val="1"/>
          <w:bCs w:val="1"/>
        </w:rPr>
        <w:t xml:space="preserve">Ilona Lorencová, zástupce ředitele dětského centra Domeček: </w:t>
      </w:r>
      <w:r>
        <w:rPr/>
        <w:t xml:space="preserve">“Sestřičky jim nachystají dárečky, samozřejmě nachystají nějaké občerstvení. Cukroví se napeče, v rámci možností. Samozřejmě malé děti nemají bramborový salát a kapra a mají to svoje jídlo a snaží se jim vytvořit stromečky, aspoň tak vánoční atmosféru.”</w:t>
      </w:r>
    </w:p>
    <w:p>
      <w:pPr/>
      <w:r>
        <w:rPr/>
        <w:t xml:space="preserve">Vánoční večer ale proběhne dříve, uskuteční se už 21. prosince. Dětské centrum Domeček se stará o děti do 3 let věku, které nemohou vyrůstat v rodinném prostředí. Zejména pak o děti týrané, zanedbávané, nebo zdravotně postižené. </w:t>
      </w:r>
    </w:p>
    <w:p>
      <w:pPr/>
      <w:r>
        <w:rPr/>
        <w:t xml:space="preserve">Také vedení radnice Ostravy-Jihu nakoupilo dárky dětem z dětského centra Domeček. Radost jim dělá už sedmým rokem. Vánoce tady stráví celkem 24 dětí.</w:t>
      </w:r>
    </w:p>
    <w:p>
      <w:pPr/>
      <w:r>
        <w:rPr>
          <w:b w:val="1"/>
          <w:bCs w:val="1"/>
        </w:rPr>
        <w:t xml:space="preserve">Hana Tichánková, místostarostka MOb Ostrava-Jih: </w:t>
      </w:r>
      <w:r>
        <w:rPr/>
        <w:t xml:space="preserve">“Každý rok nám vždycky z dětského centra dají vědět, co by si přály a podle toho jim dárečky připravíme a přineseme. Samozřejmě všem, kteří tady jsou, jak personálu, tak dětem, přejeme krásné  Vánoce a hlavně hodně zdraví do Nového roku, no a samozřejmě lepší rok než byl tento.”</w:t>
      </w:r>
    </w:p>
    <w:p>
      <w:pPr/>
      <w:r>
        <w:rPr>
          <w:b w:val="1"/>
          <w:bCs w:val="1"/>
        </w:rPr>
        <w:t xml:space="preserve">Ilona Lorencová, zástupce ředitele dětského centra Domeček: </w:t>
      </w:r>
      <w:r>
        <w:rPr/>
        <w:t xml:space="preserve">“Dárečky máme zajištěné. Máme na stránkách vánoční strom přání, takže každé dítě vlastně dostane svůj dáreček. Jako lidi se fakt snaží, nakupují, takže každé to dítě tam dáreček bude mít. Všechny dárky jsou obsazené a v zásadě postupně se zakupují, takže si myslím, že do Vánoc to budeme mít tady všechno.</w:t>
      </w:r>
    </w:p>
    <w:p>
      <w:pPr/>
      <w:r>
        <w:rPr/>
        <w:t xml:space="preserve">Vánoce v centru Domeček připravují pro děti klasicky. </w:t>
      </w:r>
    </w:p>
    <w:p>
      <w:pPr/>
      <w:r>
        <w:rPr>
          <w:b w:val="1"/>
          <w:bCs w:val="1"/>
        </w:rPr>
        <w:t xml:space="preserve">Ilona Lorencová, zástupce ředitele dětského centra Domeček: </w:t>
      </w:r>
      <w:r>
        <w:rPr/>
        <w:t xml:space="preserve">“Sestřičky jim nachystají dárečky, samozřejmě nachystají nějaké občerstvení. Cukroví se napeče, v rámci možností. Samozřejmě malé děti nemají bramborový salát a kapra a mají to svoje jídlo a snaží se jim vytvořit stromečky, aspoň tak vánoční atmosféru.”</w:t>
      </w:r>
    </w:p>
    <w:p>
      <w:pPr/>
      <w:r>
        <w:rPr/>
        <w:t xml:space="preserve">Vánoční večer ale proběhne dříve, uskuteční se už 21. prosince. Dětské centrum Domeček se stará o děti do 3 let věku, které nemohou vyrůstat v rodinném prostředí. Zejména pak o děti týrané, zanedbávané, nebo zdravotně postižené.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5-12-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2026-09-09T12:43:52+02:00</dcterms:created>
  <dcterms:modified xsi:type="dcterms:W3CDTF">2026-09-09T12:43:52+02:00</dcterms:modified>
</cp:coreProperties>
</file>

<file path=docProps/custom.xml><?xml version="1.0" encoding="utf-8"?>
<Properties xmlns="http://schemas.openxmlformats.org/officeDocument/2006/custom-properties" xmlns:vt="http://schemas.openxmlformats.org/officeDocument/2006/docPropsVTypes"/>
</file>