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Ostravy byly odvezeny všechny kaly po chemičce Ostramo</w:t>
      </w:r>
    </w:p>
    <w:p>
      <w:pPr/>
      <w:r>
        <w:rPr>
          <w:b w:val="1"/>
          <w:bCs w:val="1"/>
        </w:rPr>
        <w:t xml:space="preserve">Dnes pro vás máme mimořádně dobrou zprávu. Po mnoha letech byla konečně zlikvidována jedna z největších ekologických zátěží v Ostravě ropné kaly po chemičce Ostramo. Většina tohoto nebezpečného odpadu posloužila jako palivo.</w:t>
      </w:r>
    </w:p>
    <w:p>
      <w:pPr/>
      <w:r>
        <w:rPr/>
        <w:t xml:space="preserve">Ropné kaly po chemičce Ostramo v Ostravě - Mariánských Horách byly několik desítek let jednou z největších ekologických zátěží v zemi. Těžba a likvidace začala v roce 2003, ale provázela ji řada problémů. V roce 2011 bylo vytěženo 200 tisíc tun kalů, ale ukázalo se, že je jich tam ještě nejméně dalších 90 tisíc tun. O ty se postarala společnost AVE.</w:t>
      </w:r>
    </w:p>
    <w:p>
      <w:pPr/>
      <w:r>
        <w:rPr>
          <w:b w:val="1"/>
          <w:bCs w:val="1"/>
        </w:rPr>
        <w:t xml:space="preserve">Petr Kříž, ředitel odštěpného závodu Odra, státní podnik Diamo:</w:t>
      </w:r>
      <w:r>
        <w:rPr/>
        <w:t xml:space="preserve"> Základní podmínka byla, že do konce letošního roku budou nadbilančí kaly vymístěny z Ostravy, takže jsem rád, že se to podařilo."</w:t>
      </w:r>
    </w:p>
    <w:p>
      <w:pPr/>
      <w:r>
        <w:rPr/>
        <w:t xml:space="preserve">Kaly nejprve končily ve Vřesové na Sokolovsku. Tamní spalovna z nich vytvářela plyn pro další využití. Od srpna je ale spalovna uzavřena a firma AVE vozí nebezpečný odpad k likvidaci do Německa.</w:t>
      </w:r>
    </w:p>
    <w:p>
      <w:pPr/>
      <w:r>
        <w:rPr>
          <w:b w:val="1"/>
          <w:bCs w:val="1"/>
        </w:rPr>
        <w:t xml:space="preserve">Martin Chyba, společnost AVE.CZ: </w:t>
      </w:r>
      <w:r>
        <w:rPr/>
        <w:t xml:space="preserve">"Největší problémy byly v případě předúpravy zavápněných kalů páleným vápnem, kdy byla koncentrace oxidu siřičitého a pachová zátěž pro okolní zástavbu opravdu enormní."</w:t>
      </w:r>
    </w:p>
    <w:p>
      <w:pPr/>
      <w:r>
        <w:rPr/>
        <w:t xml:space="preserve">Co bude s kontaminovanou lokalitou dále zatím není jasné. Ostrava i MS kraj odmítají vytvoření sarkofágu, který by oblast zakonzervoval, jak plánuje ministerstvo financí.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"Pro Ostravu je to zcela zásadní milník pro celkovou sanaci lagun Ostramo. Víte, že původně začala sanace v roce 2003 a trvala dlouhých 16, 17 let."</w:t>
      </w:r>
    </w:p>
    <w:p>
      <w:pPr/>
      <w:r>
        <w:rPr/>
        <w:t xml:space="preserve">Zároveň v lokalitě bude ještě několik let fungovat čistička spodních vod, kterou spravuje společnost Diamo. Po vyčištění zemin by oblast měla sloužit pro lehký průmysl.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zaplnili lyžařské areály i při zastavení lanovek</w:t>
      </w:r>
    </w:p>
    <w:p>
      <w:pPr/>
      <w:r>
        <w:rPr>
          <w:b w:val="1"/>
          <w:bCs w:val="1"/>
        </w:rPr>
        <w:t xml:space="preserve">„Musíme s dětmi ven a za pohybem, doma se tak dlouho být nedá,“ to jsou nejčastější komentáře těch, co vyrazili do hor za sněhem. Lyžařské areály v Jeseníkách tak byly hned po vánocích zcela zaplněné.</w:t>
      </w:r>
    </w:p>
    <w:p>
      <w:pPr/>
      <w:r>
        <w:rPr/>
        <w:t xml:space="preserve"> Parkoviště na Kopřivné v Malé Morávce bylo plné hned od rána. Vyrazili sem především rodiny s dětmi. Ty jediné mají ze zastavení lanovek radost a můžou tak sáňkovat po celé šíři sjezdovky. A stejná situace je také v areálech v Karlově nebo na Pradědu.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„No tak tady je vidět, že lidi prostě na hory přijeli, a žádné vládní restrikce ani zákazy jim nezabrání strávit na čerstvém vzduchu vánoční čas a tady je vidět, že areál je úplně plný. Myslím si, že to, tyto obrázky musí vidět lidé v Praze, aby se přesvědčili o tom, že ty rozhodnutí, který dělají od stolu, prostě nemají šanci v praxi vůbec uspět, a nemají žádné ekonomické racio, kromě toho, že poškozují ty, kteří vynakládají spoustu peněz na to, aby ti lidé ten čas na těch horách trávit mohli.“</w:t>
      </w:r>
    </w:p>
    <w:p>
      <w:pPr/>
      <w:r>
        <w:rPr/>
        <w:t xml:space="preserve"> Lidé se do areálů sjíždějí po celý den. Od rána až do večera.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„No dobrý, lepší jak vez sněhu.“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/>
        <w:t xml:space="preserve">„Tak líbí, kvůli děcek jsme vyjeli.“</w:t>
      </w:r>
    </w:p>
    <w:p>
      <w:pPr/>
      <w:r>
        <w:rPr/>
        <w:t xml:space="preserve"> </w:t>
      </w:r>
    </w:p>
    <w:p>
      <w:pPr/>
      <w:r>
        <w:rPr/>
        <w:t xml:space="preserve">„Super, přijeli jsme s dětma z Prostějova.“</w:t>
      </w:r>
    </w:p>
    <w:p>
      <w:pPr/>
      <w:r>
        <w:rPr/>
        <w:t xml:space="preserve"> </w:t>
      </w:r>
    </w:p>
    <w:p>
      <w:pPr/>
      <w:r>
        <w:rPr/>
        <w:t xml:space="preserve">„Super dneska dobrý, vleky nejedou, co se dá dělat. Musíme se zabavit jinak. Máme tady s mladým sněžnice, tak jdeme sportovat.“</w:t>
      </w:r>
    </w:p>
    <w:p>
      <w:pPr/>
      <w:r>
        <w:rPr/>
        <w:t xml:space="preserve"> </w:t>
      </w:r>
    </w:p>
    <w:p>
      <w:pPr/>
      <w:r>
        <w:rPr/>
        <w:t xml:space="preserve">„Včera večer jsme byli na večerním lyžování, bylo to příjemné vlastně ukončení lyžování, bohužel, doba je taková, nedá se nic dělat.“  </w:t>
      </w:r>
    </w:p>
    <w:p>
      <w:pPr/>
      <w:r>
        <w:rPr/>
        <w:t xml:space="preserve"> Jediným efektem zastavení lanovek je pak ztráta příjmu jejich provozovatelů, kteří svoje sjezdovky musí tak jako tak zasněžovat a upravovat.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Zdravotnickým záchranářům přibylo  o Vánocích práce</w:t>
      </w:r>
    </w:p>
    <w:p>
      <w:pPr/>
      <w:r>
        <w:rPr>
          <w:b w:val="1"/>
          <w:bCs w:val="1"/>
        </w:rPr>
        <w:t xml:space="preserve">Týmy zdravotnické záchranné služby si přes Vánoce příliš neodpočinuly. Počet výjezdů se totiž dokonce zvýšil ve srovnáním s běžnými dny. Zdravotníci nejčastěji ošetřovali pacienty s interními potížemi.</w:t>
      </w:r>
    </w:p>
    <w:p>
      <w:pPr/>
      <w:r>
        <w:rPr/>
        <w:t xml:space="preserve">Klidné Vánoce rozhodně neměla Zdravotnická záchranná služba MS kraje. Tísňových volání přibylo o více než 20 procent. Za tři dny vyjeli záchranáři 1136 případům nejčastěji interního charakteru. Oběhové obtíže, vysoký krevní tlak, dušnost a kolapsy. Také přibylo pacientů s diabetem, ale i osoby s psychiatrickými stavy.</w:t>
      </w:r>
    </w:p>
    <w:p>
      <w:pPr/>
      <w:r>
        <w:rPr/>
        <w:t xml:space="preserve">Lukáš Humpl, mluvčí ZZS MS kraje: "Jedním z  důvodů je každoročně několika denní uzavření ordinací praktických lékařů, ale také  skutečnost, že i vážněji nemocní bývají, pokud je to možné, propuštěni na Vánoce domů z  nemocnic a léčeben. Při zhoršení zdravotního stavu pak tito pacienti nebo jejich příbuzní  volají záchrannou službu."</w:t>
      </w:r>
    </w:p>
    <w:p>
      <w:pPr/>
      <w:r>
        <w:rPr/>
        <w:t xml:space="preserve">Mezi obtížemi bylo mnoho nevolností se zvracením a bolesti břicha. Posádky ošetřovaly také zraněné při úrazech –  nejčastěji pádech, kterých bylo zhruba sto padesát. Zdravotníci vyjížděli také ke Covid pozitivním pacientům.</w:t>
      </w:r>
    </w:p>
    <w:p>
      <w:pPr/>
      <w:r>
        <w:rPr>
          <w:i w:val="1"/>
          <w:iCs w:val="1"/>
        </w:rPr>
        <w:t xml:space="preserve">Lukáš Humpl, mluvčí ZZS MS kraje: </w:t>
      </w:r>
      <w:r>
        <w:rPr/>
        <w:t xml:space="preserve">"Zasahovaly u nich  jak specializované týmy, kterých je v MSK pro tento účel v činnosti pět, tak i posádky  z běžného provozu. Množství těchto pacientů nebylo vyšší, než činí průměr několika  posledních týdnů a denně jsme tak zasahovali u 30-40 nemocných s koronavirem."</w:t>
      </w:r>
    </w:p>
    <w:p>
      <w:pPr/>
      <w:r>
        <w:rPr/>
        <w:t xml:space="preserve">Za tyto tři dny zemřelo ještě před příjezdem sanitky 23 osob napříč nejrůznějšími diagnózami.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zvýší poplatek za odpad, nájemné zůstane stejné</w:t>
      </w:r>
    </w:p>
    <w:p>
      <w:pPr/>
      <w:r>
        <w:rPr>
          <w:b w:val="1"/>
          <w:bCs w:val="1"/>
        </w:rPr>
        <w:t xml:space="preserve">Zastupitelé v Havířově schválili navýšení poplatku za odpad o 84 korun. Podle vedení radnice je to ale naposled. Naopak město nepočítá, že by v příštím roce upravovalo ceny nájemného.</w:t>
      </w:r>
    </w:p>
    <w:p>
      <w:pPr/>
      <w:r>
        <w:rPr/>
        <w:t xml:space="preserve">Lidé v Havířově od nového roku budou více platit za odpad, a to zejména kvůli novým zákonům. Město zvýšilo sazbu z částky 588 korun na 672 korun.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 roce 2022 neplánujeme další navýšení, a to z toho důvodu, že pořád věříme v projekt CEVYKO, který by měl vycházet ze závěru právě schváleného zákona o odpadech. To znamená, že chceme zvýšit podíl míry recyklace a separace a díky tomu ušetřit prostředky tak, abychom nevyváželi odpadky na skládky v takovém množství odpadu, které vyvážíme dneska.”</w:t>
      </w:r>
    </w:p>
    <w:p>
      <w:pPr/>
      <w:r>
        <w:rPr/>
        <w:t xml:space="preserve">S čím se v příštím roce naopak nepočítá, je zvýšení nájemného v městských bytech. </w:t>
      </w:r>
    </w:p>
    <w:p>
      <w:pPr/>
      <w:r>
        <w:rPr>
          <w:b w:val="1"/>
          <w:bCs w:val="1"/>
        </w:rPr>
        <w:t xml:space="preserve">Róbert Masarovič (ANO), zastupitel, jednatel MRA: </w:t>
      </w:r>
      <w:r>
        <w:rPr/>
        <w:t xml:space="preserve">"Městská realitní agentura nebude upravovat nájemné v lednu příštího roku. Ani v průběhu příštího roku toto v plánu není. Opravujeme a rekonstruujeme pouze do výše příjmu z nájemného. To znamená, příjem je takový, jaký je a z toho budeme opravovat. Opravy výtahů, které začnou v lednu jsou financovány úvěrem.”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Městské realitní agentuře se v poslední době daří snižovat dluhy z nájemného. Podle společnosti se nejedná o výkyv způsobený koronavirovou krizí, ale o stabilní problém, který musí dlouhodobě řešit.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kino otevřelo o Vánocích před 90 lety</w:t>
      </w:r>
    </w:p>
    <w:p>
      <w:pPr/>
      <w:r>
        <w:rPr>
          <w:b w:val="1"/>
          <w:bCs w:val="1"/>
        </w:rPr>
        <w:t xml:space="preserve">Novojičínské kino Květen slaví 90 let. Poprvé se v něm promítalo během vánočních svátků v roce 1930. Jeho podobu navrhl vídeňský architekt, který se také například podepsal pod stavbou biografu v Berlíně.</w:t>
      </w:r>
    </w:p>
    <w:p>
      <w:pPr/>
      <w:r>
        <w:rPr/>
        <w:t xml:space="preserve">Když si chtěli lidé zajít v Novém Jičíně do biografu před rokem 1930, museli navštívit například soukromé kino v restauraci Nové Slunce, případně tehdejší Německý spolkový dům. O stavbě městského kina se začalo vážně uvažovat v dubnu 1930.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“Ze tří konkurenčních architektonických návrhů byl vybrán architekt Leo Kammel z Vídně, který měl již zkušenosti s realizací podobných staveb, například realizoval kino v Krnově, ale také v Německu v Berlíně, jehož kino se podle kunsthistoriků právě srovnává s tím novojičínským.”  </w:t>
      </w:r>
    </w:p>
    <w:p>
      <w:pPr/>
      <w:r>
        <w:rPr/>
        <w:t xml:space="preserve">Součástí projektu stavby, který se dochoval v archivu, byl i výrazný balkón a kino tak pojalo až 720 diváků. Slavnostně otevřeno bylo premiérou filmu natočeného podle povídky Lva Nikolajeviče Tolstého Bílý ďábel 25. prosince 1930. 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“Byla to unikátní stavba a myslím si, že dodnes ta funkcionalistická stavba, žáka slavného architekta Jana Kotěry, kterým Leo Kammel byl, je jednou z významných staveb meziválečného období, minimálně v Moravskoslezském kraji.”   </w:t>
      </w:r>
    </w:p>
    <w:p>
      <w:pPr/>
      <w:r>
        <w:rPr/>
        <w:t xml:space="preserve">Budova kina je ve své podstatě dodnes zachována ve své původní podobě. Zásadní rekonstrukce proběhla v polovině 70. let, ovšem byla i k originálnímu interiéru velmi šetrná.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mají za sebou náročný rok</w:t>
      </w:r>
    </w:p>
    <w:p>
      <w:pPr/>
      <w:r>
        <w:rPr>
          <w:b w:val="1"/>
          <w:bCs w:val="1"/>
        </w:rPr>
        <w:t xml:space="preserve">Pomáhají druhým bez nároku na odměnu. Docházejí za seniory, nemocnými dospělými i dětmi. V letošním roce prokázali dobrovolníci neuvěřitelné nasazení, za které si zaslouží poděkování. Dobrovolnická organizace ADRA Frýdek-Místek jich má už pod sebou na čtyři stovky a stále by uvítala další zájemce, kteří by chtěli pomáhat.</w:t>
      </w:r>
    </w:p>
    <w:p>
      <w:pPr/>
      <w:r>
        <w:rPr/>
        <w:t xml:space="preserve">Veškerý svůj čas, energii, vědomosti a dovednosti věnují ve  prospěch ostatních lidí. Tak pomáhají dobrovolníci. Letos během pandemie  koronaviru je jejich nasazení obzvláště důležité, najdeme je navíc ve všech  věkových kategoriích.</w:t>
      </w:r>
    </w:p>
    <w:p>
      <w:pPr/>
      <w:r>
        <w:rPr>
          <w:b w:val="1"/>
          <w:bCs w:val="1"/>
        </w:rPr>
        <w:t xml:space="preserve">Veronika Masařová, dobrovolnice:</w:t>
      </w:r>
      <w:r>
        <w:rPr/>
        <w:t xml:space="preserve"> "Dobré ráno, moje jméno je Veronika, je asi 6 hodin ráno a já  vyrážím do Domova pokojného stáří ve Frýdku-Místku pomáhat."</w:t>
      </w:r>
    </w:p>
    <w:p>
      <w:pPr/>
      <w:r>
        <w:rPr>
          <w:b w:val="1"/>
          <w:bCs w:val="1"/>
        </w:rPr>
        <w:t xml:space="preserve">Matyáš Crhák, dobrovolník:</w:t>
      </w:r>
      <w:r>
        <w:rPr/>
        <w:t xml:space="preserve"> "Jsem Matyáš a už pět let se věnuji dobrovolnictví v Hospici  ve Frýdku-Místku. Kvůli nedostatku personálu jsem začal pomáhat i v domově  pro seniory, kde jsem nápomocný jak personálu, tak uživatelům."</w:t>
      </w:r>
    </w:p>
    <w:p>
      <w:pPr/>
      <w:r>
        <w:rPr/>
        <w:t xml:space="preserve">Přihlásili se sami nebo na výzvu Moravskoslezského kraje Bosmepartyja,  který zapojil i dobrovolníky spadající pod dobrovolnickou organizaci ADRA.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"Oslovujeme veřejnost, aby pomohla tady v této situaci,  takže v tuto chvíli pracujeme asi se 42 dobrovolníky, které jsme takto  zapojili do různých zařízení, které potřebovaly pomoct."</w:t>
      </w:r>
    </w:p>
    <w:p>
      <w:pPr/>
      <w:r>
        <w:rPr>
          <w:b w:val="1"/>
          <w:bCs w:val="1"/>
        </w:rPr>
        <w:t xml:space="preserve">Petr Adamus, zástupce vedoucího ADRA  Frýdek-Místek:</w:t>
      </w:r>
      <w:r>
        <w:rPr/>
        <w:t xml:space="preserve"> "Musím říct, že pořád dobrovolníků je málo, že bychom  potřebovali pořád ochotné lidi, kteří budou ochotni chodit do těch organizací a  samozřejmě jakýmkoliv jiným způsobem v této složité době přiložit teda  ruku k dílu a být užitečným člověkem."</w:t>
      </w:r>
    </w:p>
    <w:p>
      <w:pPr>
        <w:pStyle w:val="Heading3"/>
      </w:pPr>
      <w:r>
        <w:rPr/>
        <w:t xml:space="preserve">V době pandemie pomáhali na všech frontách</w:t>
      </w:r>
    </w:p>
    <w:p>
      <w:pPr/>
      <w:r>
        <w:rPr/>
        <w:t xml:space="preserve">ADRA Frýdek-Místek má pod sebou v celém okrese běžně na  čtyři stovky dobrovolníků z toho v samotném městě jich je 150.  Letošní rok pro ně byl velmi specifický. V první vlně nemohli nikoho  navštěvovat a většina tak přešla na moderní formy komunikace.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"Hodně si se svými, jak my jim říkáme, parťáky, telefonují  nebo jsou to videohovory, u některých to jsou třeba sociální sítě, zprávy přes Messenger  nebo přes WhatsApp a nebo to jsou i ty klasické dopisy."</w:t>
      </w:r>
    </w:p>
    <w:p>
      <w:pPr/>
      <w:r>
        <w:rPr/>
        <w:t xml:space="preserve">V aktuální druhé vlně pandemie začali právě pomáhat v nemocnicích  a domovech pro seniory.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"Jsou to takové ty pomocné ruce, takže pomáhají třeba s roznosem  stravy, s tříděním prádla a s dalšími věcmi, které jsou schopni  zvládnout."</w:t>
      </w:r>
    </w:p>
    <w:p>
      <w:pPr/>
      <w:r>
        <w:rPr>
          <w:b w:val="1"/>
          <w:bCs w:val="1"/>
        </w:rPr>
        <w:t xml:space="preserve">Veronika Masařová, dobrovolnice:</w:t>
      </w:r>
      <w:r>
        <w:rPr/>
        <w:t xml:space="preserve"> "Jedna naše paní klientka si rozbaluje dáreček od svojí  neteře a my jsme před chviličkou převlékli postel na sváteční povlečení."</w:t>
      </w:r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"Na jaře to bylo hodně o nakupování seniorům. Nákupy běží i v této době, i když úplně minimálně, ale  specializujeme se na lidi, kteří jsou v karanténě."</w:t>
      </w:r>
    </w:p>
    <w:p>
      <w:pPr>
        <w:pStyle w:val="Heading3"/>
      </w:pPr>
      <w:r>
        <w:rPr/>
        <w:t xml:space="preserve">ADRA i město Frýdek-Místek děkují za nasazení</w:t>
      </w:r>
    </w:p>
    <w:p>
      <w:pPr/>
      <w:r>
        <w:rPr/>
        <w:t xml:space="preserve">5. prosince byl Mezinárodní den dobrovolníků, ve Frýdku-Místku  jim proto každoročně před Vánoci vždycky poděkují za odvedenou práci, letos  bohužel převážně na dálku.</w:t>
      </w:r>
      <w:br/>
    </w:p>
    <w:p>
      <w:pPr/>
      <w:r>
        <w:rPr>
          <w:b w:val="1"/>
          <w:bCs w:val="1"/>
        </w:rPr>
        <w:t xml:space="preserve">Irena Blablová, hlavní koordinátorka  dobrovolníků ADRA F-M:</w:t>
      </w:r>
      <w:r>
        <w:rPr/>
        <w:t xml:space="preserve"> "Pro nás je to právě příležitost, abychom všem našim  dobrovolníkům, všem lidem, kteří takto nezištně pomáhají, mohli poděkovat.  Takže milí dobrovolníci, děkujeme vám."</w:t>
      </w:r>
    </w:p>
    <w:p>
      <w:pPr/>
      <w:r>
        <w:rPr>
          <w:b w:val="1"/>
          <w:bCs w:val="1"/>
        </w:rPr>
        <w:t xml:space="preserve">Petr Adamus, zástupce vedoucího ADRA  Frýdek-Místek:</w:t>
      </w:r>
      <w:r>
        <w:rPr/>
        <w:t xml:space="preserve"> "My jsme nesmírně rádi, že nám naši dobrovolníci zůstávají  věrní a že i v této době vlastně nám pomáhají zvládat tu náročnou situaci.  Jsme samozřejmě rádi za to, že nás výrazným způsobem i město podporuje."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"Chtěl bych poděkovat všem z Adry, všem dobrovolníkům,  všem zaměstnancům, všem, kteří přiložili ruku k dílu a pomáhají. Pomoc a  dobrovolnická práce je velmi potřebná, obzvlášť v tomto roce jsme všichni  zažili, že situace není lehká a chtěl bych opravdu poděkovat všem, kdo nasadili  svoje srdce, kdo obětovali svůj volný a pomáhali ostatním. Moc vám všem děkuji."</w:t>
      </w:r>
    </w:p>
    <w:p>
      <w:pPr/>
      <w:r>
        <w:rPr/>
        <w:t xml:space="preserve">Pokud máte zájem stát se dobrovolníkem, stačí kontaktovat organizaci  ADRA nebo další podobné organizace, jako je Charita a podobně.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2025-12-26T21:47:10+01:00</dcterms:created>
  <dcterms:modified xsi:type="dcterms:W3CDTF">2025-12-26T21:47:10+01:00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