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 Ostravy byly odvezeny všechny kaly po chemičce Ostramo</w:t>
      </w:r>
    </w:p>
    <w:p>
      <w:pPr/>
      <w:r>
        <w:rPr>
          <w:b w:val="1"/>
          <w:bCs w:val="1"/>
        </w:rPr>
        <w:t xml:space="preserve">Dnes pro vás máme mimořádně dobrou zprávu. Po mnoha letech byla konečně zlikvidována jedna z největších ekologických zátěží v Ostravě ropné kaly po chemičce Ostramo. Většina tohoto nebezpečného odpadu posloužila jako palivo.</w:t>
      </w:r>
    </w:p>
    <w:p>
      <w:pPr/>
      <w:r>
        <w:rPr/>
        <w:t xml:space="preserve">Ropné kaly po chemičce Ostramo v Ostravě - Mariánských Horách byly několik desítek let jednou z největších ekologických zátěží v zemi. Těžba a likvidace začala v roce 2003, ale provázela ji řada problémů. V roce 2011 bylo vytěženo 200 tisíc tun kalů, ale ukázalo se, že je jich tam ještě nejméně dalších 90 tisíc tun. O ty se postarala společnost AVE.</w:t>
      </w:r>
    </w:p>
    <w:p>
      <w:pPr/>
      <w:r>
        <w:rPr>
          <w:b w:val="1"/>
          <w:bCs w:val="1"/>
        </w:rPr>
        <w:t xml:space="preserve">Petr Kříž, ředitel odštěpného závodu Odra, státní podnik Diamo:</w:t>
      </w:r>
      <w:r>
        <w:rPr/>
        <w:t xml:space="preserve"> Základní podmínka byla, že do konce letošního roku budou nadbilančí kaly vymístěny z Ostravy, takže jsem rád, že se to podařilo."</w:t>
      </w:r>
    </w:p>
    <w:p>
      <w:pPr/>
      <w:r>
        <w:rPr/>
        <w:t xml:space="preserve">Kaly nejprve končily ve Vřesové na Sokolovsku. Tamní spalovna z nich vytvářela plyn pro další využití. Od srpna je ale spalovna uzavřena a firma AVE vozí nebezpečný odpad k likvidaci do Německa.</w:t>
      </w:r>
    </w:p>
    <w:p>
      <w:pPr/>
      <w:r>
        <w:rPr>
          <w:b w:val="1"/>
          <w:bCs w:val="1"/>
        </w:rPr>
        <w:t xml:space="preserve">Martin Chyba, společnost AVE.CZ: </w:t>
      </w:r>
      <w:r>
        <w:rPr/>
        <w:t xml:space="preserve">"Největší problémy byly v případě předúpravy zavápněných kalů páleným vápnem, kdy byla koncentrace oxidu siřičitého a pachová zátěž pro okolní zástavbu opravdu enormní."</w:t>
      </w:r>
    </w:p>
    <w:p>
      <w:pPr/>
      <w:r>
        <w:rPr/>
        <w:t xml:space="preserve">Co bude s kontaminovanou lokalitou dále zatím není jasné. Ostrava i MS kraj odmítají vytvoření sarkofágu, který by oblast zakonzervoval, jak plánuje ministerstvo financí.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"Pro Ostravu je to zcela zásadní milník pro celkovou sanaci lagun Ostramo. Víte, že původně začala sanace v roce 2003 a trvala dlouhých 16, 17 let."</w:t>
      </w:r>
    </w:p>
    <w:p>
      <w:pPr/>
      <w:r>
        <w:rPr/>
        <w:t xml:space="preserve">Zároveň v lokalitě bude ještě několik let fungovat čistička spodních vod, kterou spravuje společnost Diamo. Po vyčištění zemin by oblast měla sloužit pro lehký průmysl.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Dobrovolníci mají za sebou náročný rok</w:t>
      </w:r>
    </w:p>
    <w:p>
      <w:pPr/>
      <w:r>
        <w:rPr>
          <w:b w:val="1"/>
          <w:bCs w:val="1"/>
        </w:rPr>
        <w:t xml:space="preserve">Pomáhají druhým bez nároku na odměnu. Docházejí za seniory, nemocnými dospělými i dětmi. V letošním roce prokázali dobrovolníci neuvěřitelné nasazení, za které si zaslouží poděkování. Dobrovolnická organizace ADRA Frýdek-Místek jich má už pod sebou na čtyři stovky a stále by uvítala další zájemce, kteří by chtěli pomáhat.</w:t>
      </w:r>
    </w:p>
    <w:p>
      <w:pPr/>
      <w:r>
        <w:rPr/>
        <w:t xml:space="preserve">Veškerý svůj čas, energii, vědomosti a dovednosti věnují ve  prospěch ostatních lidí. Tak pomáhají dobrovolníci. Letos během pandemie  koronaviru je jejich nasazení obzvláště důležité, najdeme je navíc ve všech  věkových kategoriích.</w:t>
      </w:r>
    </w:p>
    <w:p>
      <w:pPr/>
      <w:r>
        <w:rPr>
          <w:b w:val="1"/>
          <w:bCs w:val="1"/>
        </w:rPr>
        <w:t xml:space="preserve">Veronika Masařová, dobrovolnice:</w:t>
      </w:r>
      <w:r>
        <w:rPr/>
        <w:t xml:space="preserve"> "Dobré ráno, moje jméno je Veronika, je asi 6 hodin ráno a já  vyrážím do Domova pokojného stáří ve Frýdku-Místku pomáhat."</w:t>
      </w:r>
    </w:p>
    <w:p>
      <w:pPr/>
      <w:r>
        <w:rPr>
          <w:b w:val="1"/>
          <w:bCs w:val="1"/>
        </w:rPr>
        <w:t xml:space="preserve">Matyáš Crhák, dobrovolník:</w:t>
      </w:r>
      <w:r>
        <w:rPr/>
        <w:t xml:space="preserve"> "Jsem Matyáš a už pět let se věnuji dobrovolnictví v Hospici  ve Frýdku-Místku. Kvůli nedostatku personálu jsem začal pomáhat i v domově  pro seniory, kde jsem nápomocný jak personálu, tak uživatelům."</w:t>
      </w:r>
    </w:p>
    <w:p>
      <w:pPr/>
      <w:r>
        <w:rPr/>
        <w:t xml:space="preserve">Přihlásili se sami nebo na výzvu Moravskoslezského kraje Bosmepartyja,  který zapojil i dobrovolníky spadající pod dobrovolnickou organizaci ADRA.</w:t>
      </w:r>
      <w:br/>
    </w:p>
    <w:p>
      <w:pPr/>
      <w:r>
        <w:rPr>
          <w:b w:val="1"/>
          <w:bCs w:val="1"/>
        </w:rPr>
        <w:t xml:space="preserve">Irena Blablová, hlavní koordinátorka  dobrovolníků ADRA F-M:</w:t>
      </w:r>
      <w:r>
        <w:rPr/>
        <w:t xml:space="preserve"> "Oslovujeme veřejnost, aby pomohla tady v této situaci,  takže v tuto chvíli pracujeme asi se 42 dobrovolníky, které jsme takto  zapojili do různých zařízení, které potřebovaly pomoct."</w:t>
      </w:r>
    </w:p>
    <w:p>
      <w:pPr/>
      <w:r>
        <w:rPr>
          <w:b w:val="1"/>
          <w:bCs w:val="1"/>
        </w:rPr>
        <w:t xml:space="preserve">Petr Adamus, zástupce vedoucího ADRA  Frýdek-Místek:</w:t>
      </w:r>
      <w:r>
        <w:rPr/>
        <w:t xml:space="preserve"> "Musím říct, že pořád dobrovolníků je málo, že bychom  potřebovali pořád ochotné lidi, kteří budou ochotni chodit do těch organizací a  samozřejmě jakýmkoliv jiným způsobem v této složité době přiložit teda  ruku k dílu a být užitečným člověkem."</w:t>
      </w:r>
    </w:p>
    <w:p>
      <w:pPr>
        <w:pStyle w:val="Heading3"/>
      </w:pPr>
      <w:r>
        <w:rPr/>
        <w:t xml:space="preserve">V době pandemie pomáhali na všech frontách</w:t>
      </w:r>
    </w:p>
    <w:p>
      <w:pPr/>
      <w:r>
        <w:rPr/>
        <w:t xml:space="preserve">ADRA Frýdek-Místek má pod sebou v celém okrese běžně na  čtyři stovky dobrovolníků z toho v samotném městě jich je 150.  Letošní rok pro ně byl velmi specifický. V první vlně nemohli nikoho  navštěvovat a většina tak přešla na moderní formy komunikace.</w:t>
      </w:r>
      <w:br/>
    </w:p>
    <w:p>
      <w:pPr/>
      <w:r>
        <w:rPr>
          <w:b w:val="1"/>
          <w:bCs w:val="1"/>
        </w:rPr>
        <w:t xml:space="preserve">Irena Blablová, hlavní koordinátorka  dobrovolníků ADRA F-M:</w:t>
      </w:r>
      <w:r>
        <w:rPr/>
        <w:t xml:space="preserve"> "Hodně si se svými, jak my jim říkáme, parťáky, telefonují  nebo jsou to videohovory, u některých to jsou třeba sociální sítě, zprávy přes Messenger  nebo přes WhatsApp a nebo to jsou i ty klasické dopisy."</w:t>
      </w:r>
    </w:p>
    <w:p>
      <w:pPr/>
      <w:r>
        <w:rPr/>
        <w:t xml:space="preserve">V aktuální druhé vlně pandemie začali právě pomáhat v nemocnicích  a domovech pro seniory.</w:t>
      </w:r>
      <w:br/>
    </w:p>
    <w:p>
      <w:pPr/>
      <w:r>
        <w:rPr>
          <w:b w:val="1"/>
          <w:bCs w:val="1"/>
        </w:rPr>
        <w:t xml:space="preserve">Irena Blablová, hlavní koordinátorka  dobrovolníků ADRA F-M:</w:t>
      </w:r>
      <w:r>
        <w:rPr/>
        <w:t xml:space="preserve"> "Jsou to takové ty pomocné ruce, takže pomáhají třeba s roznosem  stravy, s tříděním prádla a s dalšími věcmi, které jsou schopni  zvládnout."</w:t>
      </w:r>
    </w:p>
    <w:p>
      <w:pPr/>
      <w:r>
        <w:rPr>
          <w:b w:val="1"/>
          <w:bCs w:val="1"/>
        </w:rPr>
        <w:t xml:space="preserve">Veronika Masařová, dobrovolnice:</w:t>
      </w:r>
      <w:r>
        <w:rPr/>
        <w:t xml:space="preserve"> "Jedna naše paní klientka si rozbaluje dáreček od svojí  neteře a my jsme před chviličkou převlékli postel na sváteční povlečení."</w:t>
      </w:r>
    </w:p>
    <w:p>
      <w:pPr/>
      <w:r>
        <w:rPr>
          <w:b w:val="1"/>
          <w:bCs w:val="1"/>
        </w:rPr>
        <w:t xml:space="preserve">Irena Blablová, hlavní koordinátorka  dobrovolníků ADRA F-M:</w:t>
      </w:r>
      <w:r>
        <w:rPr/>
        <w:t xml:space="preserve"> "Na jaře to bylo hodně o nakupování seniorům. Nákupy běží i v této době, i když úplně minimálně, ale  specializujeme se na lidi, kteří jsou v karanténě."</w:t>
      </w:r>
    </w:p>
    <w:p>
      <w:pPr>
        <w:pStyle w:val="Heading3"/>
      </w:pPr>
      <w:r>
        <w:rPr/>
        <w:t xml:space="preserve">ADRA i město Frýdek-Místek děkují za nasazení</w:t>
      </w:r>
    </w:p>
    <w:p>
      <w:pPr/>
      <w:r>
        <w:rPr/>
        <w:t xml:space="preserve">5. prosince byl Mezinárodní den dobrovolníků, ve Frýdku-Místku  jim proto každoročně před Vánoci vždycky poděkují za odvedenou práci, letos  bohužel převážně na dálku.</w:t>
      </w:r>
      <w:br/>
    </w:p>
    <w:p>
      <w:pPr/>
      <w:r>
        <w:rPr>
          <w:b w:val="1"/>
          <w:bCs w:val="1"/>
        </w:rPr>
        <w:t xml:space="preserve">Irena Blablová, hlavní koordinátorka  dobrovolníků ADRA F-M:</w:t>
      </w:r>
      <w:r>
        <w:rPr/>
        <w:t xml:space="preserve"> "Pro nás je to právě příležitost, abychom všem našim  dobrovolníkům, všem lidem, kteří takto nezištně pomáhají, mohli poděkovat.  Takže milí dobrovolníci, děkujeme vám."</w:t>
      </w:r>
    </w:p>
    <w:p>
      <w:pPr/>
      <w:r>
        <w:rPr>
          <w:b w:val="1"/>
          <w:bCs w:val="1"/>
        </w:rPr>
        <w:t xml:space="preserve">Petr Adamus, zástupce vedoucího ADRA  Frýdek-Místek:</w:t>
      </w:r>
      <w:r>
        <w:rPr/>
        <w:t xml:space="preserve"> "My jsme nesmírně rádi, že nám naši dobrovolníci zůstávají  věrní a že i v této době vlastně nám pomáhají zvládat tu náročnou situaci.  Jsme samozřejmě rádi za to, že nás výrazným způsobem i město podporuje."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"Chtěl bych poděkovat všem z Adry, všem dobrovolníkům,  všem zaměstnancům, všem, kteří přiložili ruku k dílu a pomáhají. Pomoc a  dobrovolnická práce je velmi potřebná, obzvlášť v tomto roce jsme všichni  zažili, že situace není lehká a chtěl bych opravdu poděkovat všem, kdo nasadili  svoje srdce, kdo obětovali svůj volný a pomáhali ostatním. Moc vám všem děkuji."</w:t>
      </w:r>
    </w:p>
    <w:p>
      <w:pPr/>
      <w:r>
        <w:rPr/>
        <w:t xml:space="preserve">Pokud máte zájem stát se dobrovolníkem, stačí kontaktovat organizaci  ADRA nebo další podobné organizace, jako je Charita a podobně.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zaplnili lyžařské areály i při zastavení lanovek</w:t>
      </w:r>
    </w:p>
    <w:p>
      <w:pPr/>
      <w:r>
        <w:rPr>
          <w:b w:val="1"/>
          <w:bCs w:val="1"/>
        </w:rPr>
        <w:t xml:space="preserve">„Musíme s dětmi ven a za pohybem, doma se tak dlouho být nedá,“ to jsou nejčastější komentáře těch, co vyrazili do hor za sněhem. Lyžařské areály v Jeseníkách tak byly hned po vánocích zcela zaplněné.</w:t>
      </w:r>
    </w:p>
    <w:p>
      <w:pPr/>
      <w:r>
        <w:rPr/>
        <w:t xml:space="preserve"> Parkoviště na Kopřivné v Malé Morávce bylo plné hned od rána. Vyrazili sem především rodiny s dětmi. Ty jediné mají ze zastavení lanovek radost a můžou tak sáňkovat po celé šíři sjezdovky. A stejná situace je také v areálech v Karlově nebo na Pradědu.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Ležatka, provozovatel: </w:t>
      </w:r>
      <w:r>
        <w:rPr/>
        <w:t xml:space="preserve">„No tak tady je vidět, že lidi prostě na hory přijeli, a žádné vládní restrikce ani zákazy jim nezabrání strávit na čerstvém vzduchu vánoční čas a tady je vidět, že areál je úplně plný. Myslím si, že to, tyto obrázky musí vidět lidé v Praze, aby se přesvědčili o tom, že ty rozhodnutí, který dělají od stolu, prostě nemají šanci v praxi vůbec uspět, a nemají žádné ekonomické racio, kromě toho, že poškozují ty, kteří vynakládají spoustu peněz na to, aby ti lidé ten čas na těch horách trávit mohli.“</w:t>
      </w:r>
    </w:p>
    <w:p>
      <w:pPr/>
      <w:r>
        <w:rPr/>
        <w:t xml:space="preserve"> Lidé se do areálů sjíždějí po celý den. Od rána až do večera.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areálu: </w:t>
      </w:r>
      <w:r>
        <w:rPr/>
        <w:t xml:space="preserve">„No dobrý, lepší jak vez sněhu.“</w:t>
      </w:r>
    </w:p>
    <w:p>
      <w:pPr/>
      <w:r>
        <w:rPr/>
        <w:t xml:space="preserve">   </w:t>
      </w:r>
    </w:p>
    <w:p>
      <w:pPr/>
      <w:r>
        <w:rPr/>
        <w:t xml:space="preserve"> </w:t>
      </w:r>
    </w:p>
    <w:p>
      <w:pPr/>
      <w:r>
        <w:rPr/>
        <w:t xml:space="preserve">„Tak líbí, kvůli děcek jsme vyjeli.“</w:t>
      </w:r>
    </w:p>
    <w:p>
      <w:pPr/>
      <w:r>
        <w:rPr/>
        <w:t xml:space="preserve"> </w:t>
      </w:r>
    </w:p>
    <w:p>
      <w:pPr/>
      <w:r>
        <w:rPr/>
        <w:t xml:space="preserve">„Super, přijeli jsme s dětma z Prostějova.“</w:t>
      </w:r>
    </w:p>
    <w:p>
      <w:pPr/>
      <w:r>
        <w:rPr/>
        <w:t xml:space="preserve"> </w:t>
      </w:r>
    </w:p>
    <w:p>
      <w:pPr/>
      <w:r>
        <w:rPr/>
        <w:t xml:space="preserve">„Super dneska dobrý, vleky nejedou, co se dá dělat. Musíme se zabavit jinak. Máme tady s mladým sněžnice, tak jdeme sportovat.“</w:t>
      </w:r>
    </w:p>
    <w:p>
      <w:pPr/>
      <w:r>
        <w:rPr/>
        <w:t xml:space="preserve"> </w:t>
      </w:r>
    </w:p>
    <w:p>
      <w:pPr/>
      <w:r>
        <w:rPr/>
        <w:t xml:space="preserve">„Včera večer jsme byli na večerním lyžování, bylo to příjemné vlastně ukončení lyžování, bohužel, doba je taková, nedá se nic dělat.“  </w:t>
      </w:r>
    </w:p>
    <w:p>
      <w:pPr/>
      <w:r>
        <w:rPr/>
        <w:t xml:space="preserve"> Jediným efektem zastavení lanovek je pak ztráta příjmu jejich provozovatelů, kteří svoje sjezdovky musí tak jako tak zasněžovat a upravovat.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začalo očkování zdravotníků proti covidu</w:t>
      </w:r>
    </w:p>
    <w:p>
      <w:pPr/>
      <w:r>
        <w:rPr>
          <w:b w:val="1"/>
          <w:bCs w:val="1"/>
        </w:rPr>
        <w:t xml:space="preserve">Ještě v pondělí večer dorazily do Ostravy první očkovací vakcíny proti onemocnění Covid19.  Určeny jsou pro zdravotníky fakultní nemocnice, kteří pracují na odděleních, kde leží pozitivní pacienti. Jejich očkování začalo hned ráno.</w:t>
      </w:r>
    </w:p>
    <w:p>
      <w:pPr/>
      <w:r>
        <w:rPr/>
        <w:t xml:space="preserve">V pondělí očekával náš kraj první dodávku očkovací látky proti coronaviru. Po jednání krizového štábu hejtman Ivo Vondrák oznámil, že výrobce vakcíny firma Pfizer má problémy s logistikou a prví zásilka dorazí 31. 12. Brněnská nemocnice ale problém vyřešila a ještě večer přišlo do Fakultní nemocnice Ostrava prvních 140 ampulí, což je 140 dávek.</w:t>
      </w:r>
    </w:p>
    <w:p>
      <w:pPr/>
      <w:r>
        <w:rPr>
          <w:b w:val="1"/>
          <w:bCs w:val="1"/>
        </w:rPr>
        <w:t xml:space="preserve">Zdeňka Hajduková, přednostka Kliniky pracovního a preventivního lékařství:</w:t>
      </w:r>
      <w:r>
        <w:rPr/>
        <w:t xml:space="preserve"> "Touto vakcínou se očkuje ve dvou dávkách. Za 21 dnů to bude další dávka. V současné době nám přišly už rozmrazené vakcíny a proto to očkujme narychlo. Měli bychom to vyočkovat během 4 dnů."</w:t>
      </w:r>
    </w:p>
    <w:p>
      <w:pPr/>
      <w:r>
        <w:rPr/>
        <w:t xml:space="preserve">Fakultní nemocnice zřídila po budovách 4 očkovací místa a nejprve byli vyzváni zdravotníci z první linie, kteří pracují přímo s nakaženými lidmi. </w:t>
      </w:r>
    </w:p>
    <w:p>
      <w:pPr/>
      <w:r>
        <w:rPr>
          <w:b w:val="1"/>
          <w:bCs w:val="1"/>
        </w:rPr>
        <w:t xml:space="preserve">Jan Jahoda, primář Kliniky anestezie resuscitace a intenzivní medicíny: </w:t>
      </w:r>
      <w:r>
        <w:rPr/>
        <w:t xml:space="preserve">"Nechápu, jak může mít někdo něco proti očkování, vzhledem k historickým zkušenostem se všemi očkováními v této zemi. Vnímám to dost militantně a kdyby bylo na mně, tak by bylo povinné." </w:t>
      </w:r>
    </w:p>
    <w:p>
      <w:pPr/>
      <w:r>
        <w:rPr>
          <w:b w:val="1"/>
          <w:bCs w:val="1"/>
        </w:rPr>
        <w:t xml:space="preserve">zdravotní sestra FNO: </w:t>
      </w:r>
      <w:r>
        <w:rPr/>
        <w:t xml:space="preserve">"Po pravdě se přiznám, že jsem trochu váhala, ale když vidím naše lékaře, jak k tomu přistupují, že chodí a nechávají se očkovat, tak jsem váhat přestala a šla jsem."</w:t>
      </w:r>
    </w:p>
    <w:p>
      <w:pPr/>
      <w:r>
        <w:rPr/>
        <w:t xml:space="preserve">V průběhu úterý mělo být naočkováno asi 100 zdravotníků. Do konce roku by mělo být do Ostravy dodáno asi 5 tisíc dávek vakcíny. Nejprve bude naočkováno 17 tisíc zdravotníků, 10 tisíc pracovníků v sociálních službách a pak začne očkování rizikových skupin. Očkovat se bude v 17 nemocnicích po celém kraji.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Permoník dostal darem klavír</w:t>
      </w:r>
    </w:p>
    <w:p>
      <w:pPr/>
      <w:r>
        <w:rPr>
          <w:b w:val="1"/>
          <w:bCs w:val="1"/>
        </w:rPr>
        <w:t xml:space="preserve">Základní umělecká škola Bedřicha Smetany v Karviné se raduje z dalšího velkého úspěchu. Manželé Komárkovi se rozhodli prostřednictvím nadace Karel Komárek Family Foundation věnovat jeden z 11 klavírů právě této škole.</w:t>
      </w:r>
    </w:p>
    <w:p>
      <w:pPr/>
      <w:r>
        <w:rPr/>
        <w:t xml:space="preserve">Ve zkušebně Permoníku na Základní umělecké škole stojí tento nový krasavec. Jde o jeden z 11 klavírů, které Čína odmítla a které pak byly darovány vybraným Základním uměleckým školám.</w:t>
      </w:r>
    </w:p>
    <w:p>
      <w:pPr/>
      <w:r>
        <w:rPr>
          <w:b w:val="1"/>
          <w:bCs w:val="1"/>
        </w:rPr>
        <w:t xml:space="preserve">Kamil Novák, ředitel ZUŠ B.Smetany</w:t>
      </w:r>
      <w:r>
        <w:rPr/>
        <w:t xml:space="preserve">: "Nadace Karla Komárka s názvem Karel Komárek Family Foundation se toho ujala a tyto klavíry odkoupila."</w:t>
      </w:r>
    </w:p>
    <w:p>
      <w:pPr/>
      <w:r>
        <w:rPr/>
        <w:t xml:space="preserve">O tento hodnotný dar projevilo zájem 152 základních uměleckých škol. Školy musely splnit dané podmínky, z nich pak komise vybrala 11. Karvinská byla jednou z nich.</w:t>
      </w:r>
    </w:p>
    <w:p>
      <w:pPr/>
      <w:r>
        <w:rPr>
          <w:b w:val="1"/>
          <w:bCs w:val="1"/>
        </w:rPr>
        <w:t xml:space="preserve">Kamil Novák, ředitel ZUŠ B. Smetany</w:t>
      </w:r>
      <w:r>
        <w:rPr/>
        <w:t xml:space="preserve">: "Jsme za to velmi rádi, protože nový klavír, to je jako nové dítě, máme z toho velkou radost."</w:t>
      </w:r>
    </w:p>
    <w:p>
      <w:pPr/>
      <w:r>
        <w:rPr/>
        <w:t xml:space="preserve">Klavír se ještě v ten stejný den, co dorazil do Základní umělecké školy rozezněl. Doprovázel dua a tria členů Permoníku při komorním krátkém koncertu pro média i pro vedení Permoníku. Usedli za něj klavírista Jakub Šotkovský a Jan Edward Strumpf.</w:t>
      </w:r>
    </w:p>
    <w:p>
      <w:pPr/>
      <w:r>
        <w:rPr>
          <w:b w:val="1"/>
          <w:bCs w:val="1"/>
        </w:rPr>
        <w:t xml:space="preserve">Jakub Šotkovský, klavírista</w:t>
      </w:r>
      <w:r>
        <w:rPr/>
        <w:t xml:space="preserve">: “Jsme zjistili, že mechanicky je skvělý, bude potřeba rozehrát ten klavír, aby nabral na zvuku, přijdou i lazení."</w:t>
      </w:r>
    </w:p>
    <w:p>
      <w:pPr/>
      <w:r>
        <w:rPr>
          <w:b w:val="1"/>
          <w:bCs w:val="1"/>
        </w:rPr>
        <w:t xml:space="preserve">Jan Edward Strumpf</w:t>
      </w:r>
      <w:r>
        <w:rPr/>
        <w:t xml:space="preserve">: "Zní o moc líp než to křídlo, které bylo předtím, tón je jemný, jak na křídle tak na pianině, je to dobré, líbí se mi to."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 používání pyrotechniky na Silvestra buďte opatrní</w:t>
      </w:r>
    </w:p>
    <w:p>
      <w:pPr/>
      <w:r>
        <w:rPr>
          <w:b w:val="1"/>
          <w:bCs w:val="1"/>
        </w:rPr>
        <w:t xml:space="preserve">Blíží se konec roku a s tím má mnoho lidí spojeny hlasité oslavy s použitím zábavné pyrotechniky. I přes varování dochází každý rok k několika zbytečným úrazům při neopatrné manipulaci a proto si pořádně přečtěte návod. Důležitý je i správný výběr místa, kde budete rachejtle odpalovat.</w:t>
      </w:r>
    </w:p>
    <w:p>
      <w:pPr/>
      <w:r>
        <w:rPr/>
        <w:t xml:space="preserve">V letošním roce mnohá města zrušila kvůli koronaviru každoroční silvestrovské oslavy s ohňostrojem a tak se dá očekávat, že o to více budou v kurzu nejrůznější petardy, rachejtle a dělobuchy. Ty se dají běžně koupit, ale pozor! nakupujte zásadně v kamenném obchodě. </w:t>
      </w:r>
    </w:p>
    <w:p>
      <w:pPr/>
      <w:r>
        <w:rPr>
          <w:b w:val="1"/>
          <w:bCs w:val="1"/>
        </w:rPr>
        <w:t xml:space="preserve">Michal Křižák, manažer obchodu s pyrotechnikou Tarra:</w:t>
      </w:r>
      <w:r>
        <w:rPr/>
        <w:t xml:space="preserve"> "Výrobky, které máme u nás v nabídce jsou samozřejmě certifikované, jsou na nich veškeré důležité informace např. o používání ve větru, nenaklánění se nad výrobek, aby nedošlo ke zranění, také platí zákaz odpalování pyrotechniky pod vlivem alkoholu a mělo by se postupovat ohleduplně vůči zvířatům."</w:t>
      </w:r>
    </w:p>
    <w:p>
      <w:pPr/>
      <w:r>
        <w:rPr/>
        <w:t xml:space="preserve">Na pyrotechnice musí být český návod, který si pořádně prostudujte. Některé výrobky stačí postavit na zem, jiné musejí být v odpalovací trubce. To platí i pro římské svíce, které se nesmějí držet v ruce. Opatrní buďte i při výběru místa.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"Měli bychom si vždy vybrat takové místo, abychom neohrozili zaparkovaná auta, túje, balkóny, nemělo by to být v blízkosti nemocnic nebo domovů pro seniory." </w:t>
      </w:r>
    </w:p>
    <w:p>
      <w:pPr/>
      <w:r>
        <w:rPr/>
        <w:t xml:space="preserve">při odpalování rachejtlí buďte ale nejen opatrní, měli byste být také ohleduplní k ostatním. Pozor také na pyrotechniku, která selhala. Nesnažte se ji znovu odpálit, nebo jakkoliv opravit. V návodu jsou instrukce k její likvidaci.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2025-12-24T13:35:26+01:00</dcterms:created>
  <dcterms:modified xsi:type="dcterms:W3CDTF">2025-12-24T13:35:26+01:00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