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Taxi rozšiřuje místa, do kterých může zajíždět</w:t>
      </w:r>
    </w:p>
    <w:p>
      <w:pPr/>
      <w:r>
        <w:rPr>
          <w:b w:val="1"/>
          <w:bCs w:val="1"/>
        </w:rPr>
        <w:t xml:space="preserve">Služba Senior Taxi se ve Frýdku-Místku nově rozšířila o další místa, do kterých bude zajíždět. Uživatelé si tak budou moci zajet například do lékárny, do klubu seniorů nebo na Aquapark a do dalších míst. Za uplynulý rok má za sebou Senior Taxi na více než 2000 jízd.</w:t>
      </w:r>
    </w:p>
    <w:p>
      <w:pPr/>
      <w:r>
        <w:rPr/>
        <w:t xml:space="preserve">Jedna jízda za dvacet korun bývá pro seniory často k nezaplacení.  Služba Senior taxi má ve Frýdku-Místku za sebou teprve rok fungování. Uživatelé  si jí v průběhu minulého roku nemohli vynachválit.</w:t>
      </w:r>
    </w:p>
    <w:p>
      <w:pPr/>
      <w:r>
        <w:rPr>
          <w:b w:val="1"/>
          <w:bCs w:val="1"/>
        </w:rPr>
        <w:t xml:space="preserve">Anketa:</w:t>
      </w:r>
      <w:r>
        <w:rPr/>
        <w:t xml:space="preserve"> 1.) "Já dneska jedu poprvé a to jsem zvědavá, protože jedu k doktorovi  Niklovi." 2.) "Podruhé jedu, je to výborné, protože sem tam občas se mi začne  špatně chodit, jo a teď já nevím jak se tam dostanu. Dneska jsou rozkopané  cesty všechny."</w:t>
      </w:r>
    </w:p>
    <w:p>
      <w:pPr/>
      <w:r>
        <w:rPr>
          <w:b w:val="1"/>
          <w:bCs w:val="1"/>
        </w:rPr>
        <w:t xml:space="preserve">Robert Strnadel, řidič seniortaxi:</w:t>
      </w:r>
      <w:r>
        <w:rPr/>
        <w:t xml:space="preserve"> "Máme objednávky, které nám chodí na služební telefon a  vlastně nakládáme lidi prostě přesně v tu hodinu a minutu, kdy se  objednali. Cíle jsou jasné, jako klasicky poliklinika, nemocnice,  případně někdo na hřbitov, když potřebuje zavést nějaké květiny nebo tak."</w:t>
      </w:r>
    </w:p>
    <w:p>
      <w:pPr/>
      <w:r>
        <w:rPr/>
        <w:t xml:space="preserve">Senioři starší sedmdesáti let mohou jezdit šestkrát do  měsíce a za uplynulý rok si průkazku pro jízdu vyřídilo přes 1400 zájemců.</w:t>
      </w:r>
      <w:br/>
    </w:p>
    <w:p>
      <w:pPr/>
      <w:r>
        <w:rPr>
          <w:b w:val="1"/>
          <w:bCs w:val="1"/>
        </w:rPr>
        <w:t xml:space="preserve">Marcel Sikora, náměstek primátora Frýdku-Místku:</w:t>
      </w:r>
      <w:r>
        <w:rPr/>
        <w:t xml:space="preserve"> "Za toto období bylo přepraveno více než 2000 občanů  Frýdku-Místku. Na základě ankety realizované v klubech seniorů bylo  zjištěno, že občané města, kteří tuto službu využívají, tak žádají o rozšíření o  jiná cílová místa a chtěli by tedy navýšit počet cílových míst ve městě."</w:t>
      </w:r>
    </w:p>
    <w:p>
      <w:pPr/>
      <w:r>
        <w:rPr/>
        <w:t xml:space="preserve">Částečné rozšíření například o jízdy do knihoven už proběhlo  v minulém roce. Nově město zvážilo další požadavky seniorů a od nového  roku mohou tak jezdit senior taxíkem i do míst, kam to loni ještě nešlo.</w:t>
      </w:r>
      <w:br/>
    </w:p>
    <w:p>
      <w:pPr/>
      <w:r>
        <w:rPr>
          <w:b w:val="1"/>
          <w:bCs w:val="1"/>
        </w:rPr>
        <w:t xml:space="preserve">Marcel Sikora, náměstek primátora Frýdku-Místku:</w:t>
      </w:r>
      <w:r>
        <w:rPr/>
        <w:t xml:space="preserve"> "Jedná se například o kontaktní místa energetických závodů, vodáren,  plynáren, dále pak do lékáren, centra aktivních seniorů, centra pro zdravotně  postižené, sídel klubu seniorů. Rovněž taxi pro seniory bude zajíždět i do  Aquaparku na Olešné, který provozuje městská společnost Sportplex."</w:t>
      </w:r>
    </w:p>
    <w:p>
      <w:pPr/>
      <w:r>
        <w:rPr/>
        <w:t xml:space="preserve">Průkaz seniora pro jízdu senior taxíkem získají zájemci  zdarma na sociálním odboru magistrátu Frýdku-Místku.</w:t>
      </w:r>
      <w:br/>
    </w:p>
    <w:p>
      <w:pPr/>
      <w:r>
        <w:rPr/>
        <w:t xml:space="preserve">---</w:t>
      </w:r>
    </w:p>
    <w:p>
      <w:pPr>
        <w:pStyle w:val="Heading1"/>
      </w:pPr>
      <w:r>
        <w:rPr>
          <w:sz w:val="36"/>
          <w:szCs w:val="36"/>
        </w:rPr>
        <w:t xml:space="preserve">Lidé se mohou vyjádřit k plánu cyklostezky na Rivieře</w:t>
      </w:r>
    </w:p>
    <w:p>
      <w:pPr/>
      <w:r>
        <w:rPr>
          <w:b w:val="1"/>
          <w:bCs w:val="1"/>
        </w:rPr>
        <w:t xml:space="preserve">Frýdek-Místek uvažuje o vybudování cyklostezky přes sídliště Riviera. Zatím se připravuje studie, ke které se mohou díky online dotazníku vyjádřit i občané. Samotná realizace plánu bude ale záležet na tom, zda na něj magistrát najde v rozpočtu peníze.</w:t>
      </w:r>
    </w:p>
    <w:p>
      <w:pPr/>
      <w:r>
        <w:rPr/>
        <w:t xml:space="preserve">Frýdek-Místek spravuje zhruba 20 kilometrů cyklostezek. Ty  vedou kolem břehů řeky Ostravice, přehrady Olešná, ale také přes nejlidnatější  sídliště Slezská ve Frýdku. V budoucnu by se možná mohla tato síť rozšířit  o další cyklostezku přes nejzelenější sídliště Riviera v Místku.</w:t>
      </w:r>
    </w:p>
    <w:p>
      <w:pPr/>
      <w:r>
        <w:rPr>
          <w:b w:val="1"/>
          <w:bCs w:val="1"/>
        </w:rPr>
        <w:t xml:space="preserve">Karel  Deutscher, náměstek primátora Frýdku-Místku:</w:t>
      </w:r>
      <w:r>
        <w:rPr/>
        <w:t xml:space="preserve"> "My se snažíme  postupně přidávat a tu síť cyklostezek zlepšovat a vyšlo nám, že právě přes sídliště  Riviera je to místo, odkud to napojení pro cyklisty není moc dobré a je v podstatě  možné jenom po silnicích a my bychom rádi vybudovali cyklostezku kolem chodníku  nebo v některých místech by se i křížil a hlavně by nám to umožnilo  obyvatelům Riviery a přilehlých oblastí projet na kole směrem na cyklostezku  kolem Ostravice a tím se napojit potom třeba do Beskyd."</w:t>
      </w:r>
    </w:p>
    <w:p>
      <w:pPr/>
      <w:r>
        <w:rPr/>
        <w:t xml:space="preserve">Cyklostezka by měla  odvézt cyklisty z frekventované komunikace Frýdlantská, nabídnout jim  bezpečnou jízdu a spojení se sídlištěm.</w:t>
      </w:r>
      <w:br/>
    </w:p>
    <w:p>
      <w:pPr/>
      <w:r>
        <w:rPr>
          <w:b w:val="1"/>
          <w:bCs w:val="1"/>
        </w:rPr>
        <w:t xml:space="preserve">Ondřej Zdvomka, hlavní architekt města:</w:t>
      </w:r>
      <w:r>
        <w:rPr/>
        <w:t xml:space="preserve">  "Cílem nakonec je mít  tu síť cyklostezek hustou, aby byly možnosti různé, když chci jet třeba do centra  z té Riviery, když chci jet k vodě, aby byly tři, čtyři cyklostezky,  kudy já se vydám a neohrozím chodce a zároveň se dostanu tam kam potřebuju,  aniž by mě třeba ohrožovaly auta, jo, takže proto jsme vybrali jako první to  napojení toho sídliště, protože tam je na to prostor a jde to realizovat za poměrně  rozumné náklady."</w:t>
      </w:r>
    </w:p>
    <w:p>
      <w:pPr>
        <w:pStyle w:val="Heading3"/>
      </w:pPr>
      <w:r>
        <w:rPr/>
        <w:t xml:space="preserve">Lidé se mohou vyjádřit v dotazníku</w:t>
      </w:r>
    </w:p>
    <w:p>
      <w:pPr/>
      <w:r>
        <w:rPr/>
        <w:t xml:space="preserve">Trasa je naplánována od křížového podchodu U Vykopnutého  kolem základní školy a bývalého střediska Jadran až k nábřeží Ostravice. Nyní  se připravuje studie, do které se může se svými názory zapojit i veřejnost.</w:t>
      </w:r>
      <w:br/>
    </w:p>
    <w:p>
      <w:pPr/>
      <w:r>
        <w:rPr>
          <w:b w:val="1"/>
          <w:bCs w:val="1"/>
        </w:rPr>
        <w:t xml:space="preserve">Karel  Deutscher, náměstek primátora Frýdku-Místku:</w:t>
      </w:r>
      <w:r>
        <w:rPr/>
        <w:t xml:space="preserve"> "My jsme vlastně  zveřejnili dotazník a v dotazníku se mohou vyjádřit, na kolik je to pro ně  zajímavé a popřípadě tam mohou napsat nějaké svoje další doporučení.  </w:t>
      </w:r>
    </w:p>
    <w:p>
      <w:pPr/>
      <w:r>
        <w:rPr>
          <w:b w:val="1"/>
          <w:bCs w:val="1"/>
        </w:rPr>
        <w:t xml:space="preserve">Ondřej Zdvomka, hlavní architekt města:</w:t>
      </w:r>
      <w:r>
        <w:rPr/>
        <w:t xml:space="preserve">  "My totiž jsme to  připravovali ještě s kolegou vlastně z útvaru, kde jsme se shodli, že  by bylo fajn do toho ty lidi zapojit, aby měli možnost ladit s námi ty  detaily, protože my víme proč to tam chceme vést, myslíme si, že to je dobře  vybráno, ale potřebujeme doladit prostě ty přechody, jestli tam má být bariéra,  jestli tam má být jenom něco vyznačené nebo třeba barvu té cyklostezky, na  které straně to má vést toho chodníku, pokud to vede u nějaké budovy, třeba,  aby to neohrožovalo děti."</w:t>
      </w:r>
    </w:p>
    <w:p>
      <w:pPr/>
      <w:r>
        <w:rPr/>
        <w:t xml:space="preserve">Dotazník najdete na webu města, na základě přímého odkazu se  dá jednoduše sdílet, takže ho můžete přeposlat i svým známým.</w:t>
      </w:r>
      <w:br/>
    </w:p>
    <w:p>
      <w:pPr/>
      <w:r>
        <w:rPr>
          <w:b w:val="1"/>
          <w:bCs w:val="1"/>
        </w:rPr>
        <w:t xml:space="preserve">Ondřej Zdvomka, hlavní architekt města:</w:t>
      </w:r>
      <w:r>
        <w:rPr/>
        <w:t xml:space="preserve"> "Takže jsme sestavili  zhruba 10 otázek, lidi můžou nám poslat a my je zároveň hned vyhodnotíme, budeme  mít prostě koláčové grafy, kde uvidíme, kdo co chce a pošleme jim to zpátky,  takže i lidé uvidí, co vlastně je převládající názor."</w:t>
      </w:r>
    </w:p>
    <w:p>
      <w:pPr/>
      <w:r>
        <w:rPr/>
        <w:t xml:space="preserve">Kdy by se přesně mohla cyklostezka vybudovat, zatím není  zcela jasné, záležet bude totiž na dostatku financí.</w:t>
      </w:r>
      <w:br/>
    </w:p>
    <w:p>
      <w:pPr/>
      <w:r>
        <w:rPr/>
        <w:t xml:space="preserve">---</w:t>
      </w:r>
    </w:p>
    <w:p>
      <w:pPr>
        <w:pStyle w:val="Heading1"/>
      </w:pPr>
      <w:r>
        <w:rPr>
          <w:sz w:val="36"/>
          <w:szCs w:val="36"/>
        </w:rPr>
        <w:t xml:space="preserve">Bilance roku 2020 za úseky náměstka Karla Deutschera</w:t>
      </w:r>
    </w:p>
    <w:p>
      <w:pPr/>
      <w:r>
        <w:rPr>
          <w:b w:val="1"/>
          <w:bCs w:val="1"/>
        </w:rPr>
        <w:t xml:space="preserve">Oprava Rubikovy křižovatky, sjezdů a nájezdů na estakádu, ale i náročná výstavba obchvatu nebo boj za bezplatnou dálnici z Ostravy do Frýdku-Místku. To je jen malý výčet akcí, které se v oblasti dopravy ve městě letos podařily nebo dál probíhají. Za své úseky zhodnotil rok 2020 i náměstek Karel Deustcher.</w:t>
      </w:r>
    </w:p>
    <w:p>
      <w:pPr/>
      <w:r>
        <w:rPr>
          <w:b w:val="1"/>
          <w:bCs w:val="1"/>
        </w:rPr>
        <w:t xml:space="preserve">Karel Deutscher, náměstek primátora Frýdku-Místku:</w:t>
      </w:r>
      <w:r>
        <w:rPr/>
        <w:t xml:space="preserve"> "Ten rok byl opravdu jedno velké překvapení. Já jsem si ten  rok představoval úplně jinak a přišel Covid a přetočil všechno vzhůru nohama. Na druhou  stranu spoustu věcí se povedlo, ten rok byl samozřejmě těžký i v rámci oprav,  protože začíná tím, že probíhaly opravy v Lískovecké ulici."</w:t>
      </w:r>
    </w:p>
    <w:p>
      <w:pPr>
        <w:pStyle w:val="Heading3"/>
      </w:pPr>
      <w:r>
        <w:rPr/>
        <w:t xml:space="preserve">Rubikova křižovatka</w:t>
      </w:r>
    </w:p>
    <w:p>
      <w:pPr/>
      <w:r>
        <w:rPr>
          <w:b w:val="1"/>
          <w:bCs w:val="1"/>
        </w:rPr>
        <w:t xml:space="preserve">Karel Deutscher, náměstek primátora Frýdku-Místku:</w:t>
      </w:r>
      <w:r>
        <w:rPr/>
        <w:t xml:space="preserve"> "Pokračovala oprava Rubikovy křižovatky, kdy my jsme vlastně nevěděli, kdy to  přesně skončí a věděli jsme, že v létě začnou opravy nájezdů a sjezdů z estakády.  Do toho probíhá výstavba obchvatu města Frýdku-Místku, takže to byl velmi  náročný rok z pohledu koordinace. Určitě nejvýznamnější bylo ukončení opravy Rubikovy křižovatky,  doufám, že už se k ní nebude muset 30 let nikdo vracet. Byla to opravdu křižovatka,  která je uprostřed města. Ta oprava probíhala dva roky, takže já jsem rád, že  to máme za sebou."</w:t>
      </w:r>
    </w:p>
    <w:p>
      <w:pPr>
        <w:pStyle w:val="Heading3"/>
      </w:pPr>
      <w:r>
        <w:rPr/>
        <w:t xml:space="preserve">Boj za bezplatnou dálnici D56</w:t>
      </w:r>
    </w:p>
    <w:p>
      <w:pPr/>
      <w:r>
        <w:rPr>
          <w:b w:val="1"/>
          <w:bCs w:val="1"/>
        </w:rPr>
        <w:t xml:space="preserve">Karel Deutscher, náměstek primátora Frýdku-Místku:</w:t>
      </w:r>
      <w:r>
        <w:rPr/>
        <w:t xml:space="preserve"> "Tíží nás samozřejmě doprava od Ostravy směrem do Frýdku-Místku.  Tím, že dochází k přelévání dopravy z dálnice, lidé nechtějí platit  dálniční známku a jezdí přes přilehlé obce, tak to zatěžuje nejenom ty přilehlé  obce, ale nám ta doprava vjíždí do města v místech, kde je to úplně  nečekané a na to ty tahy tam nejsou nachystány, takže to nás tíží. Tady se ta  situace neustále vyvíjí jednáním s ministerstvem dopravy, a hlavně se  všemi starosty a uvidíme, zda ministerstvo dopravy vyjde vstříc a nějakým způsobem  na tu situaci zareaguje."</w:t>
      </w:r>
    </w:p>
    <w:p>
      <w:pPr>
        <w:pStyle w:val="Heading3"/>
      </w:pPr>
      <w:r>
        <w:rPr/>
        <w:t xml:space="preserve">Komplikace v dopravě v roce 2021</w:t>
      </w:r>
    </w:p>
    <w:p>
      <w:pPr/>
      <w:r>
        <w:rPr>
          <w:b w:val="1"/>
          <w:bCs w:val="1"/>
        </w:rPr>
        <w:t xml:space="preserve">Karel Deutscher, náměstek primátora Frýdku-Místku:</w:t>
      </w:r>
      <w:r>
        <w:rPr/>
        <w:t xml:space="preserve"> "Tady jsou velké opravy, které my úplně neovlivníme a to je  výstavba obchvatu a my víme, že ty dopravní omezení přijdou ve směru od  Příbora, bude další přepojování dopravy, bude to velmi bolestné pro občany  Frýdku-Místku a na druhou stranu ta výstavba prostě musí probíhat, takže tu  dopravu musí převést z těch míst, kde dneska se jezdí, aby tam ten obchvat  vybudovali. Pak jsou tady opravy, které budou probíhat třeba z pozice ŘSD  na estakádě, to znamená v roce 2021 se bude opravovat sjezd a nájezd od  haly Polárka a to bude opětně řekněme taková rána pro dopravu ve městě. Bude  opětně velmi zatížená spodní část ulice TGM, která to zase bude schytávat."</w:t>
      </w:r>
      <w:br/>
    </w:p>
    <w:p>
      <w:pPr>
        <w:pStyle w:val="Heading3"/>
      </w:pPr>
      <w:r>
        <w:rPr/>
        <w:t xml:space="preserve">Přání do nového roku</w:t>
      </w:r>
    </w:p>
    <w:p>
      <w:pPr/>
      <w:r>
        <w:rPr>
          <w:b w:val="1"/>
          <w:bCs w:val="1"/>
        </w:rPr>
        <w:t xml:space="preserve">Karel Deutscher, náměstek primátora Frýdku-Místku:</w:t>
      </w:r>
      <w:r>
        <w:rPr/>
        <w:t xml:space="preserve"> "N</w:t>
      </w:r>
      <w:r>
        <w:rPr>
          <w:i w:val="1"/>
          <w:iCs w:val="1"/>
        </w:rPr>
        <w:t xml:space="preserve">a druhou stranu to, co se povedlo, na co se těším, doufám, že už nabudeme pozemky u stadionu Slezan, budeme tam moct udělat pořádek, tak jak se to už podařilo u železničního přejezdu, takže chceme dál postupovat v nakreslení čas, kde kdo může chodit, kde kdo může parkovat. A celkově to místo pod estakádou zlidštit.</w:t>
      </w:r>
      <w:r>
        <w:rPr/>
        <w:t xml:space="preserve"> Určitě chci popřát všem pevné zdraví, protože si to dneska o  to víc uvědomujeme a samozřejmě chci popřát také všem štěstí a spokojenost, aby  si ten rok 2021 pamatovali jako úspěšný."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2026-01-21T10:23:22+01:00</dcterms:created>
  <dcterms:modified xsi:type="dcterms:W3CDTF">2026-01-21T10:23:22+01:00</dcterms:modified>
</cp:coreProperties>
</file>

<file path=docProps/custom.xml><?xml version="1.0" encoding="utf-8"?>
<Properties xmlns="http://schemas.openxmlformats.org/officeDocument/2006/custom-properties" xmlns:vt="http://schemas.openxmlformats.org/officeDocument/2006/docPropsVTypes"/>
</file>