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Nový pavilon KHN je v provozu</w:t>
      </w:r>
    </w:p>
    <w:p>
      <w:pPr/>
      <w:r>
        <w:rPr>
          <w:b w:val="1"/>
          <w:bCs w:val="1"/>
        </w:rPr>
        <w:t xml:space="preserve">Modulární přístavba Karvinské hornické nemocnice začala sloužit pacientům. Prozatím jsou od dnešního dne v provozu ambulance v přízemí. První patro je určeno pro oddělení následné péče, vedení nemocnice ho ale prozatím využije pro pacienty s covidem.</w:t>
      </w:r>
    </w:p>
    <w:p>
      <w:pPr/>
      <w:r>
        <w:rPr/>
        <w:t xml:space="preserve">Karvinská hornická nemocnice je první nemocnice v ČR, která se rozhodla postavit novou budovu modulárním systémem. Hlavním důvodem byl čas. Nový pavilon vyrostl za pouhých pět měsíců, samotné moduly dokonce jen v řádu několika dní. </w:t>
      </w:r>
    </w:p>
    <w:p>
      <w:pPr/>
      <w:r>
        <w:rPr>
          <w:b w:val="1"/>
          <w:bCs w:val="1"/>
        </w:rPr>
        <w:t xml:space="preserve">Stanislav Martinec, jednatel dodavatelské společnosti modulárního systému:</w:t>
      </w:r>
      <w:r>
        <w:rPr/>
        <w:t xml:space="preserve"> "Pro nás to byla nová cesta, bylo to hrozně náročné, protože zdravotní předpisy byly pro nás nové, ale ve spolupráci s vedením nemocnice se to dotáhlo do zdárného konce a bude to sloužit svému účelu."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to nemocnice, je to složitá stavba, má celou řadu technologií, které v běžných stavbách nejsou dostupné, rozvod medicinálních plynů, jejich napojení do jednotlivých ramp, dvojí systém rozvodu elektřiny, jeden musí být na záložní zdroj."</w:t>
      </w:r>
    </w:p>
    <w:p>
      <w:pPr/>
      <w:r>
        <w:rPr/>
        <w:t xml:space="preserve">Na konci roku se místnosti v kontejnerech vybavily nábytkem a stavba byla zkolaudována. Pavilon disponuje většími čekárnami, je bezbariérový, skládá se ze dvou pater. V přízemí je hned šest ambulancí ortopedických, spondylochirurgických, anesteziologická a protetická, ty už slouží pacientům od 5. ledna.  V prvním patře se nachází oddělení následné péče.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"Primárně to oddělení má sloužit k doléčování pacientů, ale jak vidíte, finišujeme, protože se blíží třetí vlna pandemie a připravujeme kapacity na to, abychom v případě potřeby byli schopni ty pacienty uložit právě zde na tomto oddělení."</w:t>
      </w:r>
    </w:p>
    <w:p>
      <w:pPr/>
      <w:r>
        <w:rPr/>
        <w:t xml:space="preserve"> Čekací doby na plánované operace se zkrátí se zprovozněním nového oddělení ortopedie v 2. patře přístavby, které navýší kapacitu nemocnice o 18 standardních lůžek a 4 lůžka na jednotce intenzivní péče. Toto oddělení se ale prozatím neotevře. Podle aktuálního mimořádného opatření ministerstva zdravotnictví nesmí nemocnice od 31. prosince 2020 přijímat pacienty na plánovanou odložitelnou péči.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lékař s atestací ze spondylochirurgie je z KHN</w:t>
      </w:r>
    </w:p>
    <w:p>
      <w:pPr/>
      <w:r>
        <w:rPr>
          <w:b w:val="1"/>
          <w:bCs w:val="1"/>
        </w:rPr>
        <w:t xml:space="preserve">V České republice je zatím pouze osm lékařů s atestací ze spondylochirurgie. Patří mezi ně primář oddělení chirurgie páteře Karvinské hornické nemocnice David Buzek, který koncem listopadu složil historicky první českou atestační zkoušku.</w:t>
      </w:r>
    </w:p>
    <w:p>
      <w:pPr/>
      <w:r>
        <w:rPr/>
        <w:t xml:space="preserve">Primář oddělení chirurgie páteře Karvinské hornické nemocnice David Buzek je momentálně jediným doktorem na Moravě, který složil spondylochirurgickou atestaci. Potvrdil tak dlouholeté zkušenosti a dobré výsledky svého oddělení, které už víc než 15 let patří k akreditovaným pracovištím České spondylochirurgické společnosti. 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“Ta Česká spondylochirurgická společnost je celkem mladá, byla založena v roce 1999 a dlouhodobě bojovala o svůj post na české lékařské scéně a posledních pár let se bojovalo o to, aby to byl obor, který by byl zaštítěn nějako atestací, nějakou odbornou garancí a teď na podzim proběhla historicky první atestace ze spondylochirurgie, kterou mohou dělat pouze atestovaní ortopedi nebo neurogirurgové.” </w:t>
      </w:r>
    </w:p>
    <w:p>
      <w:pPr/>
      <w:r>
        <w:rPr/>
        <w:t xml:space="preserve">David Buzek nastoupil v roce 1994 do fakultní nemocnice jako ortoped, tam si také udělal dvě atestace z oboru ortopedie. Po druhé atestaci, v roce 2003 přestoupil do Karvinské hornické nemocnice.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"Od té doby se věnuji pouze chirurgii páteře, v té době žádná další atestace nástavbová nebyla. Tady ta atestace by měla zaštítit to, že to oddělení, třeba to naše, které je jedno z 22 akreditovaných pracovišť páteřní chirurgie v ČR, by mělo mít garanta, který je odborně způsobilý vést tu péči a portfolio páteřní chirurgie. Myslím si, že v těch dalších letech budou i ostatní lékaři tuto atestaci podstupovat. Není to o tom, že bych nutil kolegy, aby to dělali, není to tak, že pokud tu atestaci nemáte, nemůžete operovat, jde o garanci a zaštítění pracoviště jako takového."</w:t>
      </w:r>
    </w:p>
    <w:p>
      <w:pPr/>
      <w:r>
        <w:rPr/>
        <w:t xml:space="preserve">Oddělení chirurgie páteře vzniklo v Karvinské hornické nemocnici v roce 2002. Od té doby se dynamicky rozvíjí. Ročně odoperuje toto oddělení přibližně 350 páteřních výkonů. Na pracovišti jsou ošetřováni pacienti s degenerativním onemocněním, deformitami páteře, osteoporózou, nádorovými a jinými onemocněními.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"Všechno, co se týká páteře, ať už měkkých tkání, kostí nebo útlaku nervových struktur. Samozřejmě ty kapacity nejsou nafukovací více těch pacientů operovat nemůžeme a všichni jsou plánovaní."</w:t>
      </w:r>
    </w:p>
    <w:p>
      <w:pPr/>
      <w:r>
        <w:rPr/>
        <w:t xml:space="preserve">Páteřní chirurgie prošla obrovským vývojem, v materiálech, implantátech i v technice operování, v KHN mají lékaři k práci díky špičkovému vybavení možnost vykonávat operativu na vysoké úrovni.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 Snažíme se to dělat dobře a samozřejmě pacienti, kteří po té operaci jsou, tak nám to někteří potvrzují."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Evangelíci v Karviné připravili pro mladé klub Garáž</w:t>
      </w:r>
    </w:p>
    <w:p>
      <w:pPr/>
      <w:r>
        <w:rPr>
          <w:b w:val="1"/>
          <w:bCs w:val="1"/>
        </w:rPr>
        <w:t xml:space="preserve">Mládež a dorost evangelického sboru v Karviné má nové zázemí. Dosud se mladí lidé scházeli v komunitním centru Agape, nově byl pro ně před vánočními svátky slavnostně otevřen nový klub Garáž.</w:t>
      </w:r>
    </w:p>
    <w:p>
      <w:pPr/>
      <w:r>
        <w:rPr/>
        <w:t xml:space="preserve">Děti a mládež evangelického sboru v Karviné mají k dispozici nový klub Garáž. Slavnostně za dodržování platných nařízení byl otevřen před vánočními svátky. </w:t>
      </w:r>
    </w:p>
    <w:p>
      <w:pPr/>
      <w:r>
        <w:rPr>
          <w:b w:val="1"/>
          <w:bCs w:val="1"/>
        </w:rPr>
        <w:t xml:space="preserve">David Kiedroň, mentor klubu Garáž</w:t>
      </w:r>
      <w:r>
        <w:rPr/>
        <w:t xml:space="preserve">: "V tom klubu se budou scházet mladí lidé nejen od evangelíků tady z Karviné, ale všem mladým z Karviné, kteří chtějí poznávat nové lidi, zkusit nové zkušenosti, různé informace, hry a další věci, tady chceme dělat s mladými. Tento prostor je myslím skvělý pro to, aby se mohli integrovat, realizovat, budou se tam cítit komfortně, pohodlně."</w:t>
      </w:r>
    </w:p>
    <w:p>
      <w:pPr/>
      <w:r>
        <w:rPr/>
        <w:t xml:space="preserve">Dosud se  mládež scházela v rámci  organizace Mlador v komunitním centru Agape, podnikali různé akce, jezdili na výlety, pobyty na horách a podobně.</w:t>
      </w:r>
    </w:p>
    <w:p>
      <w:pPr/>
      <w:r>
        <w:rPr>
          <w:b w:val="1"/>
          <w:bCs w:val="1"/>
        </w:rPr>
        <w:t xml:space="preserve">David Kiedroň, mentor klubu Garáž</w:t>
      </w:r>
      <w:r>
        <w:rPr/>
        <w:t xml:space="preserve">: "Zatím jsme se scházeli jednou týdně, vždy v pátky, informace budou na našich instagramových a facebookových stránkách Mlador Karviná, ale uvažujeme, že je přejmenujeme na Garáž Mlador Karviná."</w:t>
      </w:r>
    </w:p>
    <w:p>
      <w:pPr/>
      <w:r>
        <w:rPr/>
        <w:t xml:space="preserve">Slavnostního otevření se zúčastnili nejen členové Mladoru, ale i zástupci města a také Nadace OKD, která finančně přispěla na přestavbu tohoto prostoru. Původně zde byl sklad. Bylo nutné ho vyklidit, zbourat příčky, snižoval se strop, dělali podlahy, nová elektroinstalace, měnila se okna i dveře a také byl prostor vybaven novým nábytkem.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"Nadace OKD má ráda vznik nových věcí, kde se můžou mladí rozvíjet, rozvíjet svůj talent a hlavně být sami sebou tam, kde jsou trochu chráněni a mít prostor na vlastní myšlenky, názory, a to je pro nás důležité."</w:t>
      </w:r>
    </w:p>
    <w:p>
      <w:pPr/>
      <w:r>
        <w:rPr>
          <w:b w:val="1"/>
          <w:bCs w:val="1"/>
        </w:rPr>
        <w:t xml:space="preserve">anketa: členové komunitní organizace Mlador Karviná:</w:t>
      </w:r>
      <w:r>
        <w:rPr/>
        <w:t xml:space="preserve"> "Jsem moc ráda, že ta místnost tady je, dlouho jsem na to čekala a jsem ráda, že i mladí se do toho zapojili. jsem za to vděčná a určitě tady budu chodit a těším se na to, co tu zažijeme s mladými." "Budu tady chodit rád, těším se na to, myslím, že je to dobrý projekt, že to spojí mladé a myslím, že to bude využívané dost."</w:t>
      </w:r>
    </w:p>
    <w:p>
      <w:pPr/>
      <w:r>
        <w:rPr/>
        <w:t xml:space="preserve">Zájemci o setkávání v novém klubu Garáž najdou informace na sociálních sítích, kde bude také včas uvedeno, kdy se klub otevře. Záležet bude na rozvolnění opatření.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1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2026-09-04T06:06:14+02:00</dcterms:created>
  <dcterms:modified xsi:type="dcterms:W3CDTF">2026-09-04T06:06:14+02:00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