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dítě v Havířově přišlo na svět 34 minut po půlnoci</w:t>
      </w:r>
    </w:p>
    <w:p>
      <w:pPr/>
      <w:r>
        <w:rPr>
          <w:b w:val="1"/>
          <w:bCs w:val="1"/>
        </w:rPr>
        <w:t xml:space="preserve">Na Nový rok se v havířovské nemocnici narodily hned tři děti. Jako první přišla na svět holčička Karinka 34 minut po půlnoci. Počet porodů v loňském roce značně stoupl a nemocnice má v plánu rozšíření oddělení.</w:t>
      </w:r>
    </w:p>
    <w:p>
      <w:pPr/>
      <w:r>
        <w:rPr/>
        <w:t xml:space="preserve">Malá Karin z Karviné přišla na svět během hodiny. Rodiče neplánovali porod v Havířově. Kvůli nákaze zdravotníků je ale porodní oddělení v Karviné uzavřené. Maminka prvního narozeného dítěte, které přišlo na svět 34 minut po půlnoci, je ale ráda, že to tak dopadlo.</w:t>
      </w:r>
    </w:p>
    <w:p>
      <w:pPr/>
      <w:r>
        <w:rPr>
          <w:b w:val="1"/>
          <w:bCs w:val="1"/>
        </w:rPr>
        <w:t xml:space="preserve">Petra Wala, maminka: </w:t>
      </w:r>
      <w:r>
        <w:rPr/>
        <w:t xml:space="preserve">"Ještě na Silvestra v devět hodin jsem chystala pohoštění a hned za dvě hodiny mi začala unikat plodová voda. Naštěstí jsme to tady stihli a jsem hrozně ráda, že jsme tady, protože je tady vynikající personál, super atmosféra, takže neměnila bych."</w:t>
      </w:r>
    </w:p>
    <w:p>
      <w:pPr/>
      <w:r>
        <w:rPr/>
        <w:t xml:space="preserve">Počet porodů v Havířově stoupá. Loni se narodilo 887 dětí, což je o zhruba 220 více než v roce 2019. Oddělení nabízí nastávajícím rodičům zejména přirozenost při porodu a následně intenzivní kontakt s dítětem. </w:t>
      </w:r>
    </w:p>
    <w:p>
      <w:pPr/>
      <w:r>
        <w:rPr>
          <w:b w:val="1"/>
          <w:bCs w:val="1"/>
        </w:rPr>
        <w:t xml:space="preserve">Hynek Canibal, primář dětského a novorozeneckého NsP Havířov:</w:t>
      </w:r>
      <w:r>
        <w:rPr/>
        <w:t xml:space="preserve"> "Ono to není moderní ten směr, ale je to spíše návrat ke kořenům. My se spíše snažíme do toho moc nezasahovat, nebereme maminkám děti, necháváme je celou dobu od narození, kdy jsou od porodu trvale spolu následně ne jen ty dvě hodiny, jak to mnohdy je, ale u nás celou dobu jsou ta miminka s těmi maminkami. Leží spolu v posteli.”</w:t>
      </w:r>
    </w:p>
    <w:p>
      <w:pPr/>
      <w:r>
        <w:rPr/>
        <w:t xml:space="preserve">Velký zájem je také o porodní vanu.</w:t>
      </w:r>
    </w:p>
    <w:p>
      <w:pPr/>
      <w:r>
        <w:rPr>
          <w:b w:val="1"/>
          <w:bCs w:val="1"/>
        </w:rPr>
        <w:t xml:space="preserve">Hynek Canibal, primář dětského a novorozeneckého oddělení NsP Havířov:</w:t>
      </w:r>
      <w:r>
        <w:rPr/>
        <w:t xml:space="preserve"> "Myslím, že jsme unikátní v tom, že máme zhruba deset procent porodů ze všech porodů do vany. Což je unikát. A výsledky, které máme prozatím, jsou lepší, než pro děti, které jsou rozené mimo vanu.”</w:t>
      </w:r>
    </w:p>
    <w:p>
      <w:pPr/>
      <w:r>
        <w:rPr/>
        <w:t xml:space="preserve">Nemocnice plánuje rozšíření oddělení.</w:t>
      </w:r>
    </w:p>
    <w:p>
      <w:pPr/>
      <w:r>
        <w:rPr>
          <w:b w:val="1"/>
          <w:bCs w:val="1"/>
        </w:rPr>
        <w:t xml:space="preserve">Norbert Schellong, ředitel NsP Havířov:</w:t>
      </w:r>
      <w:r>
        <w:rPr/>
        <w:t xml:space="preserve"> "Budeme potřebovat zvětšit samozřejmě počet lůžek pro narozené děti a jejich maminky. Chtěli bychom vybudovat rodinné apartmá, alespoň dva po vzoru Nemocnice Na Bulovce. Máme velké plány s porodnicí a je to dneska výstavní oddělení spolu s dětským.”</w:t>
      </w:r>
    </w:p>
    <w:p>
      <w:pPr/>
      <w:br/>
      <w:r>
        <w:rPr/>
        <w:t xml:space="preserve">Plány nemocnice dlouhodobě podporuje i radnice, která například zakoupila i porodní vanu.</w:t>
      </w:r>
    </w:p>
    <w:p>
      <w:pPr/>
      <w:r>
        <w:rPr>
          <w:b w:val="1"/>
          <w:bCs w:val="1"/>
        </w:rPr>
        <w:t xml:space="preserve">Josef Bělica (ANO), primátor Havířova:</w:t>
      </w:r>
      <w:r>
        <w:rPr/>
        <w:t xml:space="preserve"> “Já jim přeji do života jen to nejlepší, hodně zdraví a štěstí, ať se jim podaří vyrůstat ve spokojených, šťastných rodinách. Ono je to takové dojemné a já říkám, že existují i příjemné chvilky v životě primátora a jednou z nich je vítání nových občanů města a myslím, že ten nový rok začíná velmi dobře. Tři porody hned prvního, děti budou mít výhodu, že se budou vždy slavit jejich narozeniny. A samozřejmě pokrok, který nemocnice udělala i ten zájem rodiček o porody v Havířově je opravdu velký a já jsem rád, že radnice k tomu přispívá. Spolupráce mezi nemocnicí  a magistrátem je myslím na velmi dobré úrovni.”</w:t>
      </w:r>
    </w:p>
    <w:p>
      <w:pPr/>
      <w:r>
        <w:rPr/>
        <w:t xml:space="preserve">---</w:t>
      </w:r>
    </w:p>
    <w:p>
      <w:pPr>
        <w:pStyle w:val="Heading1"/>
      </w:pPr>
      <w:r>
        <w:rPr>
          <w:sz w:val="36"/>
          <w:szCs w:val="36"/>
        </w:rPr>
        <w:t xml:space="preserve">Na Černé Louce v Ostravě vznikne očkovací centrum</w:t>
      </w:r>
    </w:p>
    <w:p>
      <w:pPr/>
      <w:r>
        <w:rPr>
          <w:b w:val="1"/>
          <w:bCs w:val="1"/>
        </w:rPr>
        <w:t xml:space="preserve">Moravskoslezský kraj chce vytvořit v Ostravě velkokapacitní očkovací, centrum, které by pomohlo zrychlit proces proočkování populace vakcínou proti covidu19. Mělo by být na výstavišti Černá louka a pomáhat v něm budou praktičtí lékaři a hygienici.</w:t>
      </w:r>
    </w:p>
    <w:p>
      <w:pPr/>
      <w:r>
        <w:rPr/>
        <w:t xml:space="preserve">V MS kraji už se v několika nemocnicích rozběhlo očkování vakcínou proti onemocnění Covid 19. Očkují se především zdravotníci, ale už i nejrizikovější skupiny obyvatel. Očkovat by se mělo postupně ve všech 17 nemocnicích v regionu, ale kraj chce také vytvořit očkovací centrum na výstavišti Černá louka v Ostravě.</w:t>
      </w:r>
    </w:p>
    <w:p>
      <w:pPr/>
      <w:r>
        <w:rPr>
          <w:b w:val="1"/>
          <w:bCs w:val="1"/>
        </w:rPr>
        <w:t xml:space="preserve">Ivo Vondrák, hejtman MS kraje: </w:t>
      </w:r>
      <w:r>
        <w:rPr/>
        <w:t xml:space="preserve">"Připravujeme i očkovací centrum na Černé louce. Domlouvá se složení pracovní skupiny. Vláda také chystá jakousi svou strategii, tak budeme muset nějakým způsobem tyto naše strategie, které si chystáme bohužel sami v krajích, zkoordinovat."</w:t>
      </w:r>
    </w:p>
    <w:p>
      <w:pPr/>
      <w:r>
        <w:rPr/>
        <w:t xml:space="preserve">Na Černé louce jsou k dispozici dva objekty, kde by mohlo očkovací centrum vzniknout. Jedním je Vila Tereza na okraji výstaviště, ale vhodnější je přímo hlavní pavilon A.</w:t>
      </w:r>
    </w:p>
    <w:p>
      <w:pPr/>
      <w:r>
        <w:rPr>
          <w:b w:val="1"/>
          <w:bCs w:val="1"/>
        </w:rPr>
        <w:t xml:space="preserve">Arnošt Pchálek, technický a provozní ředitel výstaviště Černá louka: </w:t>
      </w:r>
      <w:r>
        <w:rPr/>
        <w:t xml:space="preserve">"Do budovy se vchází přes karusel. Nástup je možný i bezbariérově přes výtah. Variantně se to dá uzpůsobit různými cestami. Jako hlavní prostor byla vytipována hala RA1."</w:t>
      </w:r>
    </w:p>
    <w:p>
      <w:pPr/>
      <w:r>
        <w:rPr/>
        <w:t xml:space="preserve">Kraj očekává v očkovacím centru pomoc praktických lékařů. Služby nabídli i hygienici. Do konce tohoto týdne by v kraji mělo být naočkováno dalších 2925 lidí a ve čtvrtek by mělo dorazit dalších téměř 5 tisíc dávek vakcíny.</w:t>
      </w:r>
    </w:p>
    <w:p>
      <w:pPr/>
      <w:r>
        <w:rPr/>
        <w:t xml:space="preserve">---</w:t>
      </w:r>
    </w:p>
    <w:p>
      <w:pPr>
        <w:pStyle w:val="Heading1"/>
      </w:pPr>
      <w:r>
        <w:rPr>
          <w:sz w:val="36"/>
          <w:szCs w:val="36"/>
        </w:rPr>
        <w:t xml:space="preserve">ZŠ Ibsenova prošla kompletní rekonstrukcí</w:t>
      </w:r>
    </w:p>
    <w:p>
      <w:pPr/>
      <w:r>
        <w:rPr>
          <w:b w:val="1"/>
          <w:bCs w:val="1"/>
        </w:rPr>
        <w:t xml:space="preserve">Základní škola Ibsenova v Ostravě-Přívoze je po dlouhých letech jako nová. Radnice centrálního ostravského obvodu ji nechala kompletně zrekonstruovat. Zejména sklepní prostory s šatnami byly pro děti kvůli plísním hodně nebezpečné.</w:t>
      </w:r>
    </w:p>
    <w:p>
      <w:pPr/>
      <w:r>
        <w:rPr/>
        <w:t xml:space="preserve">Už žádné podmáčené sklepy a problémy s únikem energie. Základní škola Gebauerova, pracoviště Ibsenova v Ostravě-Přívoze prošla kompletní rekonstrukcí, díky které se změnila k nepoznání a stala se důstojným místem pro vzdělávání. </w:t>
      </w:r>
    </w:p>
    <w:p>
      <w:pPr/>
      <w:r>
        <w:rPr>
          <w:b w:val="1"/>
          <w:bCs w:val="1"/>
        </w:rPr>
        <w:t xml:space="preserve">Alena Pataky, místostarostka MOb Moravská Ostrava a Přívoz: </w:t>
      </w:r>
      <w:r>
        <w:rPr/>
        <w:t xml:space="preserve">“Jsem strašně ráda, že od dubna až do prosince se nám povedla úžasná rekonstrukce této školy, která nás stála víc než 30 milionů."</w:t>
      </w:r>
    </w:p>
    <w:p>
      <w:pPr/>
      <w:r>
        <w:rPr/>
        <w:t xml:space="preserve">Škola úplně prokoukla. Má nová okna, zateplení a novou fasádu, která hýří krásnými barvami. </w:t>
      </w:r>
    </w:p>
    <w:p>
      <w:pPr/>
      <w:r>
        <w:rPr/>
        <w:t xml:space="preserve">Pokud by tato škola neprošla rekonstrukcí, hygiena by ji dřív či později zavřela, byla totiž plná plísní. Jen rekonstrukce suterénu si vyžádala téměř 5 milionů. </w:t>
      </w:r>
    </w:p>
    <w:p>
      <w:pPr/>
      <w:r>
        <w:rPr>
          <w:b w:val="1"/>
          <w:bCs w:val="1"/>
        </w:rPr>
        <w:t xml:space="preserve">David Witosz, místostarosta ÚMOb Moravská Ostrava a Přívoz</w:t>
      </w:r>
      <w:r>
        <w:rPr/>
        <w:t xml:space="preserve">: "Celý suterén jsme udělali tak, že je dneska suchý, jsou tady izolační látky, je tady prostě uděláno všechno, jak se sluší a patří. Není tady plíseň, bylo tady mnoho plísní. Proto děti nemohly do některých místností ani vstoupit, protože to bylo zdravotně závadné a jak tady vidíme, máme tady krásnou dílnu, ve které se teď budou moci učit." </w:t>
      </w:r>
    </w:p>
    <w:p>
      <w:pPr/>
      <w:r>
        <w:rPr>
          <w:b w:val="1"/>
          <w:bCs w:val="1"/>
        </w:rPr>
        <w:t xml:space="preserve">Radka Hanusová, ředitelka: </w:t>
      </w:r>
      <w:r>
        <w:rPr/>
        <w:t xml:space="preserve">“Celkově se podařila věc, o které jsem si vůbec nikdy nemyslela, že se podaří do takové míry."</w:t>
      </w:r>
    </w:p>
    <w:p>
      <w:pPr/>
      <w:r>
        <w:rPr/>
        <w:t xml:space="preserve">V nových učebnách mohou děti praktikovat nejen běžnou výuku, ale také volnočasové aktivity.</w:t>
      </w:r>
    </w:p>
    <w:p>
      <w:pPr/>
      <w:br/>
      <w:br/>
    </w:p>
    <w:p>
      <w:pPr/>
      <w:r>
        <w:rPr/>
        <w:t xml:space="preserve">---</w:t>
      </w:r>
    </w:p>
    <w:p>
      <w:pPr>
        <w:pStyle w:val="Heading1"/>
      </w:pPr>
      <w:r>
        <w:rPr>
          <w:sz w:val="36"/>
          <w:szCs w:val="36"/>
        </w:rPr>
        <w:t xml:space="preserve">Problém s hromaděním zesnulých lze prý snadno vyřešit</w:t>
      </w:r>
    </w:p>
    <w:p>
      <w:pPr/>
      <w:r>
        <w:rPr>
          <w:b w:val="1"/>
          <w:bCs w:val="1"/>
        </w:rPr>
        <w:t xml:space="preserve">Jak už jsme vás informovali, v ostravském krematoriu se hromadí zesnulí, které zařízení nestíhá zpopelnit. Podle zástupců Sdružení pohřebnictví to ale lze snadno vyřešit. Je prý běžné, že si krematoria navzájem vypomáhají. Kamion s těly bude převezen do Hustopečí, ale volné kapacity mají i další zařízení.</w:t>
      </w:r>
    </w:p>
    <w:p>
      <w:pPr/>
      <w:r>
        <w:rPr/>
        <w:t xml:space="preserve">Ústřední krizový štáb České republiky se na svém zasedání zabýval problémem našeho kraje s nárůstem počtu zesnulých, které krematorium Ostrava nestačí zpopelnit. Krematorium si dokonce muselo pronajmout mrazící návěsy, aby mělo  nebožtíky kde skladovat. Podle šéfa Sdružení pohřebnictví jde ale pouze o logistický problém, který má snadné řešení a vůbec nemusel nastat, kdyby se řešil včas. </w:t>
      </w:r>
    </w:p>
    <w:p>
      <w:pPr/>
      <w:r>
        <w:rPr>
          <w:b w:val="1"/>
          <w:bCs w:val="1"/>
        </w:rPr>
        <w:t xml:space="preserve">Ladislav Kopal, předseda Sdružení pohřebnictví ČR:</w:t>
      </w:r>
      <w:r>
        <w:rPr/>
        <w:t xml:space="preserve"> "Dělá se to běžně. Když to krematorium nestačí, nebo jde například do odstávky, tak si samo vyjednává výpomoc u jiného krematoria. Krematorií je v republice jen 27, takže se všichni znají a jsou schopni si takhle pomáhat."</w:t>
      </w:r>
    </w:p>
    <w:p>
      <w:pPr/>
      <w:r>
        <w:rPr/>
        <w:t xml:space="preserve">Ústřední krizový štáb nechal vypracovat strategii, aby k podobným situacím nedocházelo. Mrtvých bude totiž dále přibývat a podle odborníků dojde ke kulminaci asi za 20 dní. </w:t>
      </w:r>
    </w:p>
    <w:p>
      <w:pPr/>
      <w:r>
        <w:rPr>
          <w:b w:val="1"/>
          <w:bCs w:val="1"/>
        </w:rPr>
        <w:t xml:space="preserve">Daniel Miklós, náměstek generálního ředitele HZS ČR: </w:t>
      </w:r>
      <w:r>
        <w:rPr/>
        <w:t xml:space="preserve">"Dělám analýzu, jak na tom krematoria jsou, abychom věděli kde jsou limity. Jsme připraveni přes vládu iniciovat zvýšení těch limitů, které třeba omezují místní vyhlášky pro emise nebo dovoz nebožtíků ze zahraničí apod."</w:t>
      </w:r>
    </w:p>
    <w:p>
      <w:pPr/>
      <w:r>
        <w:rPr/>
        <w:t xml:space="preserve">Problém je také v tom, že pohřební služby vozí nebožtíky z nemocnic rovnou do krematorií, protože se neprovádí obřady. Před pandemií si je několik dní nechávali ve svých lednicích, které musejí mít ze zákona. I tato kapacita chybí. </w:t>
      </w:r>
    </w:p>
    <w:p>
      <w:pPr/>
      <w:r>
        <w:rPr/>
        <w:t xml:space="preserve">---</w:t>
      </w:r>
    </w:p>
    <w:p>
      <w:pPr>
        <w:pStyle w:val="Heading1"/>
      </w:pPr>
      <w:r>
        <w:rPr>
          <w:sz w:val="36"/>
          <w:szCs w:val="36"/>
        </w:rPr>
        <w:t xml:space="preserve">Tříkrálová sbírka letos bez koledníků</w:t>
      </w:r>
    </w:p>
    <w:p>
      <w:pPr/>
      <w:r>
        <w:rPr>
          <w:b w:val="1"/>
          <w:bCs w:val="1"/>
        </w:rPr>
        <w:t xml:space="preserve">Mnozí lidé letos marně vyhlížejí koledníky Tříkrálové sbírky. Kvůli protikoronavirovým opatřením se tato tradiční dobročinná sbírka Charity přesunula do virtuálního prostoru. Na Opavsku je ale několik desítek míst, kde mohou lidé přispět hotovostí do pokladničky. Tak jak byli dříve zvyklí.</w:t>
      </w:r>
    </w:p>
    <w:p>
      <w:pPr/>
      <w:r>
        <w:rPr/>
        <w:t xml:space="preserve">Koronavirus  změnil tradiční lednové koledování Tří králů. Lidé, kteří  chtějí přispět na projekty neziskové organizace Charita, se  letos koledníků nedočkají. Peníze ale mohou poslat on line  cestou  na účet.  Na Opavsku k tomu ještě přidali další místa,  kde mohou lidé vhodit přímo kasičky mince či bankovky.                                                                                                      </w:t>
      </w:r>
      <w:br/>
      <w:r>
        <w:rPr/>
        <w:t xml:space="preserve">  </w:t>
      </w:r>
    </w:p>
    <w:p>
      <w:pPr/>
      <w:r>
        <w:rPr>
          <w:b w:val="1"/>
          <w:bCs w:val="1"/>
        </w:rPr>
        <w:t xml:space="preserve">Marie  Hanušová, koordinátorka Tříkrálové sbírky, Charita Opava:  „</w:t>
      </w:r>
      <w:r>
        <w:rPr/>
        <w:t xml:space="preserve">Letos  není možné, aby koledníci chodili po domácnostech. Tak jsme  hledali alternativy, jak sbírku zpřístupnit.“                                                                                                                                                                                                                                                                                                                                       </w:t>
      </w:r>
    </w:p>
    <w:p>
      <w:pPr/>
      <w:r>
        <w:rPr/>
        <w:t xml:space="preserve">  Ti, kteří chtějí  finančně pomoci lidem v nouzi a Charitu podpořit, mohou přispět  do pokladniček umístěných v obchodech, lékárnách, kostelích  či obecních úřadech. Zatím je takových míst na Opavsku 41.  Přibývají ale další, kde chtějí lidé  pomoci.    </w:t>
      </w:r>
      <w:br/>
      <w:r>
        <w:rPr/>
        <w:t xml:space="preserve">  </w:t>
      </w:r>
    </w:p>
    <w:p>
      <w:pPr/>
      <w:r>
        <w:rPr/>
        <w:t xml:space="preserve">  </w:t>
      </w:r>
    </w:p>
    <w:p>
      <w:pPr/>
      <w:r>
        <w:rPr>
          <w:b w:val="1"/>
          <w:bCs w:val="1"/>
        </w:rPr>
        <w:t xml:space="preserve">Marcela  Dalmadyová, zástupce vedoucího Prodejny TEMPO:  </w:t>
      </w:r>
      <w:r>
        <w:rPr/>
        <w:t xml:space="preserve">„Dáme  kasičky ke každé pokladně u nás v obchodě, aby lidé věděli,  že mohou přispívat.“                                                                                                                                                                                                                                                                                               </w:t>
      </w:r>
    </w:p>
    <w:p>
      <w:pPr/>
      <w:r>
        <w:rPr/>
        <w:t xml:space="preserve">  Aktuální  seznam míst, kde je možné darovat peníze v hotovosti, má opavská  Charita na svých webových stránkách. Pokladničky se známým  bílo - červeným logem se začínají pomalu plnit penězi.                                                                                                                                              </w:t>
      </w:r>
      <w:br/>
      <w:r>
        <w:rPr/>
        <w:t xml:space="preserve">  </w:t>
      </w:r>
    </w:p>
    <w:p>
      <w:pPr/>
      <w:r>
        <w:rPr/>
        <w:t xml:space="preserve">  </w:t>
      </w:r>
    </w:p>
    <w:p>
      <w:pPr/>
      <w:r>
        <w:rPr>
          <w:b w:val="1"/>
          <w:bCs w:val="1"/>
        </w:rPr>
        <w:t xml:space="preserve">Milena  Schenková, vedoucí Lékárny Lemon, Opava: </w:t>
      </w:r>
      <w:r>
        <w:rPr/>
        <w:t xml:space="preserve">„Lidé tady chodí,  všímají si upozornění a sbírku a přispívají.“                                                                                                                                                                                                                                                                                                                               </w:t>
      </w:r>
    </w:p>
    <w:p>
      <w:pPr/>
      <w:r>
        <w:rPr/>
        <w:t xml:space="preserve">  Schránky  pro příspěvky budou na Opavsku dárcům k dispozici do 24. ledna.           </w:t>
      </w:r>
    </w:p>
    <w:p>
      <w:pPr/>
      <w:r>
        <w:rPr/>
        <w:t xml:space="preserve">  </w:t>
      </w:r>
    </w:p>
    <w:p>
      <w:pPr/>
      <w:r>
        <w:rPr>
          <w:b w:val="1"/>
          <w:bCs w:val="1"/>
        </w:rPr>
        <w:t xml:space="preserve">dárce  finančního příspěvku:                                                                                                                                                                               </w:t>
      </w:r>
      <w:r>
        <w:rPr/>
        <w:t xml:space="preserve">  „Když nemůžou letos chodit, tak je to aspoň taková  alternativa.“                                                                                                                 </w:t>
      </w:r>
    </w:p>
    <w:p>
      <w:pPr/>
      <w:r>
        <w:rPr/>
        <w:t xml:space="preserve">    Na  účet Charity pak mohou lidé peníze posílat až do konce dubna. </w:t>
      </w:r>
      <w:br/>
      <w:br/>
      <w:r>
        <w:rPr/>
        <w:t xml:space="preserve">  </w:t>
      </w:r>
      <w:r>
        <w:rPr>
          <w:b w:val="1"/>
          <w:bCs w:val="1"/>
        </w:rPr>
        <w:t xml:space="preserve">Číslo  účtu Tříkrálové sbírky Charity Opava: </w:t>
      </w:r>
      <w:r>
        <w:rPr/>
        <w:t xml:space="preserve">  </w:t>
      </w:r>
      <w:r>
        <w:rPr>
          <w:b w:val="1"/>
          <w:bCs w:val="1"/>
        </w:rPr>
        <w:t xml:space="preserve">66008822/0800,  VS 77708012</w:t>
      </w:r>
      <w:r>
        <w:rPr/>
        <w:t xml:space="preserve">  </w:t>
      </w:r>
      <w:br/>
      <w:br/>
    </w:p>
    <w:p>
      <w:pPr/>
      <w:r>
        <w:rPr/>
        <w:t xml:space="preserve">---</w:t>
      </w:r>
    </w:p>
    <w:p>
      <w:pPr>
        <w:pStyle w:val="Heading1"/>
      </w:pPr>
      <w:r>
        <w:rPr>
          <w:sz w:val="36"/>
          <w:szCs w:val="36"/>
        </w:rPr>
        <w:t xml:space="preserve">Přepadený muž z Ostravy skončil nahý a zdrogovaný</w:t>
      </w:r>
    </w:p>
    <w:p>
      <w:pPr/>
      <w:r>
        <w:rPr>
          <w:b w:val="1"/>
          <w:bCs w:val="1"/>
        </w:rPr>
        <w:t xml:space="preserve">Jen krátce se radovali z ukradených věcí lupiči z Ostravy. Okradený muž je lstí vylákal na veřejné místo, kde hlídkovaly strážnice městské policie. Ty pak dva lupiče zadržely na místě a další dva dohledali kolegové z kriminálky.</w:t>
      </w:r>
    </w:p>
    <w:p>
      <w:pPr/>
      <w:r>
        <w:rPr/>
        <w:t xml:space="preserve">Den před Silvestrem zažil 54letý Slovák v Ostravě nebývalé drama. Když chtěl odjet domů za rodinou z hlavního nádraží, oslovil ho na peróně neznámý muž a nabídl mu levně značkové oblečení. Vylákal ho do sklepa nedalekého domu, kde už čekali komplici. Mlátili ho dřevěnou tyčí a chtěli peníze.</w:t>
      </w:r>
    </w:p>
    <w:p>
      <w:pPr/>
      <w:r>
        <w:rPr>
          <w:b w:val="1"/>
          <w:bCs w:val="1"/>
        </w:rPr>
        <w:t xml:space="preserve">Eva Michalíková, mluvčí PČR Ostrava</w:t>
      </w:r>
      <w:r>
        <w:rPr/>
        <w:t xml:space="preserve">: "Nejdříve měl odevzdat osobní věci, peníze a mobilní telefony, které měl v tašce. Poté ho měli  donutit svléci a nakonec mu jeden z mužů pod pohrůžkou násilí měl žilně aplikovat neznámou  látku do těla.</w:t>
      </w:r>
    </w:p>
    <w:p>
      <w:pPr/>
      <w:r>
        <w:rPr/>
        <w:t xml:space="preserve">Přepadený muž si v zoufalství vymyslel pohotovou lež, že má na nádraží uschovánu ještě jednu tašku s několika tisíci korunami a mobilem. Dva ze čtyř lupičů se nechali vylákat a vrátili se sním na nádraží. U nádraží byla naštěstí právě hlídka městské policie. </w:t>
      </w:r>
    </w:p>
    <w:p>
      <w:pPr/>
      <w:r>
        <w:rPr>
          <w:b w:val="1"/>
          <w:bCs w:val="1"/>
        </w:rPr>
        <w:t xml:space="preserve">Jindřich Machů, mluvčí MP Ostrava: </w:t>
      </w:r>
      <w:r>
        <w:rPr/>
        <w:t xml:space="preserve">"Hlídku strážnic oslovil 54letý muž, že byl okraden o tašku s finanční hotovostí a doklady. Následně pak označil oba muže stojící opodál. Strážnice je zadržely a předaly policii ČR."</w:t>
      </w:r>
    </w:p>
    <w:p>
      <w:pPr/>
      <w:r>
        <w:rPr/>
        <w:t xml:space="preserve">Zbývající dva lupiče pak rychle vypátrali kriminalisté. Tři muži byli obviněni z loupeže a čtvrtý z nedovoleného šíření omamných látek. Všem hrozí 10 let vězení. Tři z obviněných skončili ve vazbě.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2025-12-24T03:13:35+01:00</dcterms:created>
  <dcterms:modified xsi:type="dcterms:W3CDTF">2025-12-24T03:13:35+01:00</dcterms:modified>
</cp:coreProperties>
</file>

<file path=docProps/custom.xml><?xml version="1.0" encoding="utf-8"?>
<Properties xmlns="http://schemas.openxmlformats.org/officeDocument/2006/custom-properties" xmlns:vt="http://schemas.openxmlformats.org/officeDocument/2006/docPropsVTypes"/>
</file>