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Karvinská knihovna má pro čtenáře biblioschránku</w:t>
      </w:r>
    </w:p>
    <w:p>
      <w:pPr/>
      <w:r>
        <w:rPr>
          <w:b w:val="1"/>
          <w:bCs w:val="1"/>
        </w:rPr>
        <w:t xml:space="preserve">Karvinská regionální knihovna nechala před centrální knihovnu nainstalovat biblioschránku. Jde o box, do kterého čtenáři mohou bezkontaktně 24 hodin denně 7 dní v týdnu vracet vypůjčené knihy. A to ze všech poboček karvinské knihovny.</w:t>
      </w:r>
    </w:p>
    <w:p>
      <w:pPr/>
      <w:r>
        <w:rPr/>
        <w:t xml:space="preserve">Chvilka instalování, upevňování do země a je hotovo. Před regionální knihovnou v Karviné-Mizerově stojí nová biblioschránka. Využívat ji mohu čtenáři k samoobslužnému vrácení vypůjčených přečtených knih. 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“V této době si myslím, že je to žádoucí, biblioschránka funguje 24 hodin denně, sedm dní v týdnu, takže čtenáři mohou chodit prakticky po celý den. Mohou sem vracet knihy zapůjčené ve všech pobočkách karvinské knihovny a my jim je odepíšeme následující pracovní den z jejich čtenářské karty."</w:t>
      </w:r>
    </w:p>
    <w:p>
      <w:pPr/>
      <w:r>
        <w:rPr/>
        <w:t xml:space="preserve"> Samotný box uvnitř schránky se dá komfortně přemístit dovnitř knihovny. Podobné schránky jsou nyní hojně využívány i v jiných městech a obcích po celé republice. </w:t>
      </w:r>
    </w:p>
    <w:p>
      <w:pPr/>
      <w:r>
        <w:rPr>
          <w:b w:val="1"/>
          <w:bCs w:val="1"/>
        </w:rPr>
        <w:t xml:space="preserve">Michal Žídek, výrobce biblioschránky</w:t>
      </w:r>
      <w:r>
        <w:rPr/>
        <w:t xml:space="preserve">: "Děláme základní dva formáty, menší pro obce a větší, tam vleze i 50 knih."</w:t>
      </w:r>
    </w:p>
    <w:p>
      <w:pPr/>
      <w:r>
        <w:rPr/>
        <w:t xml:space="preserve">Schránka je také zabezpečená proti vandalům i nepříznivému počasí.</w:t>
      </w:r>
    </w:p>
    <w:p>
      <w:pPr/>
      <w:r>
        <w:rPr>
          <w:b w:val="1"/>
          <w:bCs w:val="1"/>
        </w:rPr>
        <w:t xml:space="preserve">Michal Žídek, výrobce biblioschránky:</w:t>
      </w:r>
      <w:r>
        <w:rPr/>
        <w:t xml:space="preserve"> "Někdo tam třeba něco nalije, tak aby ty knihy se nezničily, tak je tam odvodní kanálek, který tu vodu vynáší pryč."</w:t>
      </w:r>
    </w:p>
    <w:p>
      <w:pPr/>
      <w:r>
        <w:rPr/>
        <w:t xml:space="preserve"> I nadále funguje v karvinské knihovně bezkontaktní okénko pro půjčování knih a také donáška domů po domluvě s knihovnicemi.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Online setkání se záchranářem Markem Balickim</w:t>
      </w:r>
    </w:p>
    <w:p>
      <w:pPr/>
      <w:r>
        <w:rPr>
          <w:b w:val="1"/>
          <w:bCs w:val="1"/>
        </w:rPr>
        <w:t xml:space="preserve">Záchranář na cestách Marek Balicki si připravil pro veřejnost povídání o jeho zážitcích z cestování. Online beseda se připravuje ve spolupráci s Regionální knihovnou Karviná.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“14. ledna od 18 hodin se mohou čtenáři, návštěvníci, zájemci, cestovatelé, setkat online s Markem Balickim, který přijede do karvinské knihovny a my to budeme vysílat živě přes kanál YouTube, takže všechny srdečně zvu.” </w:t>
      </w:r>
    </w:p>
    <w:p>
      <w:pPr/>
      <w:r>
        <w:rPr/>
        <w:t xml:space="preserve">A na co se mohou posluchači této živě vysílané besedy těšit, už prozradí sám záchranář.</w:t>
      </w:r>
    </w:p>
    <w:p>
      <w:pPr/>
      <w:r>
        <w:rPr>
          <w:b w:val="1"/>
          <w:bCs w:val="1"/>
        </w:rPr>
        <w:t xml:space="preserve">Marek Balicki, záchranář na cestách</w:t>
      </w:r>
      <w:r>
        <w:rPr/>
        <w:t xml:space="preserve">: “Rád bych pozval diváky televize Polar na přednášku o Pekelné Austrálii, kde budu mimo jiné povídat o tom, jak jsme s kamarádem dobrovolničili po rozsáhlých australských požárech a taky jak jsem přesedlal z kola na městský skútr, se kterým jsem chtěl objet celou Austrálii, nicméně díky situaci kolem pandemie se mi podařilo Austrálii pouze projet, ale i tak to trvalo několik týdnů, takže se máte na co těšit, bude tam spousta fotek a spousta zajímavých videí."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2-01-2021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2026-10-28T16:36:47+01:00</dcterms:created>
  <dcterms:modified xsi:type="dcterms:W3CDTF">2026-10-28T16:36:47+01:00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