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15.1.2021,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Zimní údržbu komplikují špatně zaparkovaná auta</w:t>
      </w:r>
    </w:p>
    <w:p>
      <w:pPr/>
      <w:r>
        <w:rPr>
          <w:b w:val="1"/>
          <w:bCs w:val="1"/>
        </w:rPr>
        <w:t xml:space="preserve">Zimní údržba ve městě začala již prvním listopadem. V minulém týdnu zasypal město sníh a začalo klasické odhrnování sněhu a solení. Zaměstnanci se tak musí postarat o zhruba dvacet kilometrů komunikací.</w:t>
      </w:r>
    </w:p>
    <w:p>
      <w:pPr/>
      <w:r>
        <w:rPr>
          <w:b w:val="1"/>
          <w:bCs w:val="1"/>
        </w:rPr>
        <w:t xml:space="preserve">Milan Kyjovský, vedoucí odboru MHÚM:</w:t>
      </w:r>
      <w:r>
        <w:rPr>
          <w:i w:val="1"/>
          <w:iCs w:val="1"/>
        </w:rPr>
        <w:t xml:space="preserve">„V těchto  momentech není možné používat jakýkoliv posypový materiál, protože díky plužení  se dostává pryč. V letošním roce, stejně jako v loňském roce  k posypu používáme sůl, takže chodníky nemáme extrémně znečištěné tím  posypovým inertním materiálem. Solíme a má to svá negativa, ale díky ní se nám  daří držet komunikace v schůdném stavu.“</w:t>
      </w:r>
    </w:p>
    <w:p>
      <w:pPr/>
      <w:r>
        <w:rPr/>
        <w:t xml:space="preserve">Vzhledem k tomu že se očekávají mrazy, snaží se město  předejít i možnému náledí.</w:t>
      </w:r>
    </w:p>
    <w:p>
      <w:pPr/>
      <w:r>
        <w:rPr>
          <w:b w:val="1"/>
          <w:bCs w:val="1"/>
        </w:rPr>
        <w:t xml:space="preserve">Milan Kyjovský, vedoucí odboru MHÚM:</w:t>
      </w:r>
      <w:r>
        <w:rPr>
          <w:i w:val="1"/>
          <w:iCs w:val="1"/>
        </w:rPr>
        <w:t xml:space="preserve">„Tohle to  řešíme i s firmou abychom na to byli připraveni, v případě, kdy  čekáme že bude náledí tak se snažíme, aby bylo posoleno dopředu, stejně tak  v momentech, kdy nám kolísá teplota a přes den nám to roztaje a  v noci zmrzne, tak v takových případech se snažíme se subdodavatelem  věci řešit.“</w:t>
      </w:r>
    </w:p>
    <w:p>
      <w:pPr/>
      <w:r>
        <w:rPr/>
        <w:t xml:space="preserve">Se sněžením, které komplikuje provoz na silnicích, se  objevují také problémy se špatně zaparkovanými auty. Ty pak znemožňují průjezd  údržbové techniky, která pak není schopná sníh odhrnout a někdy se do ulice i  dostat a posypat ji. </w:t>
      </w:r>
    </w:p>
    <w:p>
      <w:pPr/>
      <w:r>
        <w:rPr>
          <w:b w:val="1"/>
          <w:bCs w:val="1"/>
        </w:rPr>
        <w:t xml:space="preserve">Milan Kyjovský, vedoucí odboru MHÚM:</w:t>
      </w:r>
      <w:r>
        <w:rPr>
          <w:i w:val="1"/>
          <w:iCs w:val="1"/>
        </w:rPr>
        <w:t xml:space="preserve">„Podle zákona  13 z roku 1997 ze zákona o pozemních komunikacích by na komunikaci mělo  zůstat šest metrů, pokud je komunikace obousměrná. Někdy to samozřejmě není  možné, protože ta komunikace sama o sobě této šířky nedosahuje. V případě,  kdy přijede velký sypač, aby odhrnul cestu, což je v údržbě zásadní, tak  pak nemůže nic dělat.“</w:t>
      </w:r>
    </w:p>
    <w:p>
      <w:pPr/>
      <w:r>
        <w:rPr/>
        <w:t xml:space="preserve">Mezi další komplikace, se kterými se musím zaměstnanci  údržbové služby potýkat jsou i špatně zaparkovaná auta na chodníku. Znemožňují  pak jeho údržbu.</w:t>
      </w:r>
    </w:p>
    <w:p>
      <w:pPr/>
      <w:r>
        <w:rPr>
          <w:b w:val="1"/>
          <w:bCs w:val="1"/>
        </w:rPr>
        <w:t xml:space="preserve">Milan Kyjovský, vedoucí odboru MHÚM:</w:t>
      </w:r>
      <w:r>
        <w:rPr>
          <w:i w:val="1"/>
          <w:iCs w:val="1"/>
        </w:rPr>
        <w:t xml:space="preserve">„I  v takovém případě se ten chodník nedá uklidit, řidič takového malého  traktoru musí z toho chodníku sjet a může například také protrhnout  pneumatiku. Další komplikace, která vzniká při zimní údržbě je ta, že někteří  obyvatelé vyhrnují svůj sníh z výjezdu do komunikace. Situace není  příznivá v momentě kdy sypač projede a uklidí komunikaci. My to pak  přijdeme zkontrolovat a před rodinným domem máme nahrnutý sníh, majitel domu  pak čeká, že ho někdo uklidí.“</w:t>
      </w:r>
    </w:p>
    <w:p>
      <w:pPr/>
      <w:r>
        <w:rPr/>
        <w:t xml:space="preserve">    V letošním roce vyčlenilo město Studénka na zimní  údržbu částku zhruba tři miliony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zimním stadionu se zvelebuje interiér</w:t>
      </w:r>
    </w:p>
    <w:p>
      <w:pPr/>
      <w:r>
        <w:rPr>
          <w:b w:val="1"/>
          <w:bCs w:val="1"/>
        </w:rPr>
        <w:t xml:space="preserve">Oprava, údržba a zajištění chodu všech zařízení zimního stadionu. Ať už se jedná o tu největší část – ledovou plochu, nebo například jen novou výmalbu. O to vše se nyní starají zaměstnanci sportovního úseku. Nejaktuálnější je nyní rekonstrukce vnitřních prostor.</w:t>
      </w:r>
    </w:p>
    <w:p>
      <w:pPr/>
      <w:r>
        <w:rPr>
          <w:b w:val="1"/>
          <w:bCs w:val="1"/>
          <w:i w:val="1"/>
          <w:iCs w:val="1"/>
        </w:rPr>
        <w:t xml:space="preserve">Ondřej  Stanek, vedoucí technického úseku: </w:t>
      </w:r>
      <w:r>
        <w:rPr>
          <w:i w:val="1"/>
          <w:iCs w:val="1"/>
        </w:rPr>
        <w:t xml:space="preserve">„Aktuálně nám nejvíce práce a  času zabrala demolice vířivky, protože jsme dostali od města možnost zbavit se  staré vířivky, která se už nedala opravit. V místnosti, kde byla, dle  aktuálních norem ani nelze umístit novou vířivku, protože by tam korpus, tělo  samotné vířivky, nevešlo. Probíhají bourací práce a vyklízíme prostor, abychom  prostor vyčistili, aby se dal použít na něco jiného.“ </w:t>
      </w:r>
    </w:p>
    <w:p>
      <w:pPr/>
      <w:r>
        <w:rPr/>
        <w:t xml:space="preserve">Strojníci  studéneckého stadionu jsou velmi šikovní a práce jim jen kvete. Za většinou  prací se podepsali sami. Odbornou firmu se speciálním vybavením si na pomoc  přizvali až k té nejtěžší. </w:t>
      </w:r>
    </w:p>
    <w:p>
      <w:pPr/>
      <w:r>
        <w:rPr>
          <w:b w:val="1"/>
          <w:bCs w:val="1"/>
          <w:i w:val="1"/>
          <w:iCs w:val="1"/>
        </w:rPr>
        <w:t xml:space="preserve">Ondřej Stanek, vedoucí technického úseku:</w:t>
      </w:r>
      <w:r>
        <w:rPr>
          <w:i w:val="1"/>
          <w:iCs w:val="1"/>
        </w:rPr>
        <w:t xml:space="preserve">„Většinu práci na demolici  staré vířivky jsme zvládli udělat sami. Naši strojníci ze zimního stadionu, ale  finální dobourání velkého překladu, který držel jímku s vodou a obaloval  tu technologickou část, na to už byla pozvána odborná firma, která na to má  lepší nástroje a více zkušeností.“ </w:t>
      </w:r>
    </w:p>
    <w:p>
      <w:pPr/>
      <w:r>
        <w:rPr/>
        <w:t xml:space="preserve">Aktuálně se  v místnosti po bývalé vířivce nachází suť a zbytky stavebního materiálu.  K jakému účelu bude prostor dále sloužit se zatím neví. V úvahu však  přichází například solárium.</w:t>
      </w:r>
    </w:p>
    <w:p>
      <w:pPr/>
      <w:r>
        <w:rPr>
          <w:b w:val="1"/>
          <w:bCs w:val="1"/>
          <w:i w:val="1"/>
          <w:iCs w:val="1"/>
        </w:rPr>
        <w:t xml:space="preserve">Ondřej  Stanek, vedoucí technického úseku: </w:t>
      </w:r>
      <w:r>
        <w:rPr>
          <w:i w:val="1"/>
          <w:iCs w:val="1"/>
        </w:rPr>
        <w:t xml:space="preserve">„Zatím ještě nebylo rozhodnuto,  co tam bude. Je několik možností, ale </w:t>
      </w:r>
      <w:r>
        <w:rPr/>
        <w:t xml:space="preserve">nechci předcházet, dokud to nebude jisté,  co tam bude. Zatím je to předmětem jednání.“ </w:t>
      </w:r>
    </w:p>
    <w:p>
      <w:pPr/>
      <w:r>
        <w:rPr/>
        <w:t xml:space="preserve">Na zimním  stadionu je neustále spousta věcí k vylepšení nebo opravám. K většině  z nich zaměstnancům nezbývá za plného provozu čas. Nyní je ideální  příležitost například k nové výmalbě ochozů ledové plochy.</w:t>
      </w:r>
    </w:p>
    <w:p>
      <w:pPr/>
      <w:r>
        <w:rPr>
          <w:b w:val="1"/>
          <w:bCs w:val="1"/>
          <w:i w:val="1"/>
          <w:iCs w:val="1"/>
        </w:rPr>
        <w:t xml:space="preserve">Ondřej  Stanek, vedoucí technického úseku: </w:t>
      </w:r>
      <w:r>
        <w:rPr>
          <w:i w:val="1"/>
          <w:iCs w:val="1"/>
        </w:rPr>
        <w:t xml:space="preserve">„Další z prací, kterou jsme  zaměstnali naše strojníky, byla výmalba v prostor zimního stadionu nad  ochozy, kde už v loňském roce začalo něco HC Studénka a naši kluci  pokračují. Opravují se stěny, kde byla opadaná omítka a dále natírají šedou  barvou. Tímto se budeme zabývat i dál.“ </w:t>
      </w:r>
    </w:p>
    <w:p>
      <w:pPr/>
      <w:r>
        <w:rPr/>
        <w:t xml:space="preserve">    Ani novým nátěrem práce na opravách nekončí.  V plánu je toho mnohem více. Nikdo zatím neví, kdy se zimní stadion otevře  veřejnosti, ani kdy příznivci bruslení budou moci znovu vyjet na led.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Druhá etapa výměny oken byla zahájena</w:t>
      </w:r>
    </w:p>
    <w:p>
      <w:pPr/>
      <w:r>
        <w:rPr>
          <w:b w:val="1"/>
          <w:bCs w:val="1"/>
        </w:rPr>
        <w:t xml:space="preserve">Na podzim loňského roku byla zahájena výměna oken budovy střední školy v našem městě. Ta nyní pokračuje a nových oken se rovněž dočkají všechny ostatní instituce sídlící v této budově.</w:t>
      </w:r>
    </w:p>
    <w:p>
      <w:pPr/>
      <w:r>
        <w:rPr>
          <w:b w:val="1"/>
          <w:bCs w:val="1"/>
          <w:i w:val="1"/>
          <w:iCs w:val="1"/>
        </w:rPr>
        <w:t xml:space="preserve">Milan  Kyjovský, vedoucí odboru MHÚM: </w:t>
      </w:r>
      <w:r>
        <w:rPr>
          <w:i w:val="1"/>
          <w:iCs w:val="1"/>
        </w:rPr>
        <w:t xml:space="preserve">„V letošním prvním lednovém týdnu jsme zahájili druhou etapu  výměny oken a dveří na budově, kde sídlí Střední ekonomicko-podnikatelská  škola, taky zde sídlí knihovna a ZUŠ. Běží už druhá etapa, ta začala 6. ledna.  Předpokládané ukončení této akce je zhruba koncem března.“</w:t>
      </w:r>
    </w:p>
    <w:p>
      <w:pPr/>
      <w:r>
        <w:rPr/>
        <w:t xml:space="preserve">Rekonstrukce  zahrnuje výměnu všech oken a dveří. V první etapě jich bylo vyměněno  bezmála padesát. Oproti loňskému roku jich nyní bude vyměněno mnohonásobně  více.</w:t>
      </w:r>
    </w:p>
    <w:p>
      <w:pPr/>
      <w:r>
        <w:rPr>
          <w:b w:val="1"/>
          <w:bCs w:val="1"/>
          <w:i w:val="1"/>
          <w:iCs w:val="1"/>
        </w:rPr>
        <w:t xml:space="preserve">Milan  Kyjovský, vedoucí odboru MHÚM:</w:t>
      </w:r>
      <w:r>
        <w:rPr>
          <w:i w:val="1"/>
          <w:iCs w:val="1"/>
        </w:rPr>
        <w:t xml:space="preserve">„Celkově dojde k výměně 174 okenních výplní a deseti  dveří. S tím, že během první etapy, která skončila v minulém roce,  bylo vyměněno 48 oken a dvoje dveře."</w:t>
      </w:r>
    </w:p>
    <w:p>
      <w:pPr/>
      <w:r>
        <w:rPr/>
        <w:t xml:space="preserve">Menší  komplikaci tvoří panely spojující jednotlivé rámy původních oken. S jejich  demolicí bylo předem počítáno a nedojte tak k žádnému posunu nebo úpravě  termínu dokončení.</w:t>
      </w:r>
    </w:p>
    <w:p>
      <w:pPr/>
      <w:r>
        <w:rPr>
          <w:b w:val="1"/>
          <w:bCs w:val="1"/>
          <w:i w:val="1"/>
          <w:iCs w:val="1"/>
        </w:rPr>
        <w:t xml:space="preserve">Milan  Kyjovský, vedoucí odboru MHÚM: </w:t>
      </w:r>
      <w:r>
        <w:rPr>
          <w:i w:val="1"/>
          <w:iCs w:val="1"/>
        </w:rPr>
        <w:t xml:space="preserve">„Když se dobře podíváte, tak jedna z těch dalších věcí,  ne komplikací, ale věcí navíc, jsou modré panely, které je potřeba vybourat a  znova je dozdít. Je to věc, která je navíc, krom klasické výměny oken.“</w:t>
      </w:r>
    </w:p>
    <w:p>
      <w:pPr/>
      <w:r>
        <w:rPr/>
        <w:t xml:space="preserve">K rychlému  posunu práce dopomáhá i fakt, že studenti školu kvůli stále probíhající  distanční výuce nenavštěvují. Stavebníci tak mohou pokračovat rychleji. Jedinou  brzdou může být pouze dlouhá doba výroby samotných oken.</w:t>
      </w:r>
    </w:p>
    <w:p>
      <w:pPr/>
      <w:r>
        <w:rPr>
          <w:b w:val="1"/>
          <w:bCs w:val="1"/>
          <w:i w:val="1"/>
          <w:iCs w:val="1"/>
        </w:rPr>
        <w:t xml:space="preserve">Milan  Kyjovský, vedoucí odboru MHÚM: </w:t>
      </w:r>
      <w:r>
        <w:rPr>
          <w:i w:val="1"/>
          <w:iCs w:val="1"/>
        </w:rPr>
        <w:t xml:space="preserve">„Máme to rozděleno do čtyřech bloků, ucelených celků.  Pokračovat budeme v rámci harmonogramu. Postupně budeme okna obměňovat.  Vzhledem k tomu, že je teď přerušena výuka, ale to jsme samozřejmě  nevěděli, ale s firmou spolupracujeme a v případě, že by byl jiný,  lepší prostor, aby nebyla případně dotčena výuka, tak se nám firma snaží vyjít  vstříc. S tím, že výroba oken má nějaký harmonogram a časovou dobu, je to  řekněme časově náročnější, nicméně všechno se dá řešit.“</w:t>
      </w:r>
    </w:p>
    <w:p>
      <w:pPr/>
      <w:r>
        <w:rPr/>
        <w:t xml:space="preserve">    Celá akce vyjde na zhruba 3,5 milionů korun včetně  DPH. V loňském roce při první etapě byl proinvestován milion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15-01-2021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2026-05-11T06:48:22+02:00</dcterms:created>
  <dcterms:modified xsi:type="dcterms:W3CDTF">2026-05-11T06:48:22+02:00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