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Základní školy budou o pololetí děti známkovat klasicky</w:t>
      </w:r>
    </w:p>
    <w:p>
      <w:pPr/>
      <w:r>
        <w:rPr>
          <w:b w:val="1"/>
          <w:bCs w:val="1"/>
        </w:rPr>
        <w:t xml:space="preserve">Známkovat slovně nebudeme, vytvořit vypovídající systém ohodnocení, v tak krátkém čase by, ani nebylo možné. Navíc bychom museli změnit školní řád. Tak se staví k návrhu ministra školství Plagy obě základní školy v obci, které také říkají, že mají dostatek známek, aby mohly děti dostat klasické vysvědčení.</w:t>
      </w:r>
    </w:p>
    <w:p>
      <w:pPr/>
      <w:r>
        <w:rPr>
          <w:b w:val="1"/>
          <w:bCs w:val="1"/>
        </w:rPr>
        <w:t xml:space="preserve">Monika Plášková, ředitelka ZŠ a MŠ s polským vyučovacím jazykem Horní Suchá:</w:t>
      </w:r>
      <w:r>
        <w:rPr/>
        <w:t xml:space="preserve"> “Navíc včera jsme měli pedagogickou radu a pedagogický sbor měl na výběr známkovat klasickým způsobem, nebo hodnotit slovně. Rozhodnutí bylo jednoznačné, hodnotit budeme známkami. Navíc jde o zejména ty malé děti, ony chtějí známky, těší se na ně.”</w:t>
      </w:r>
    </w:p>
    <w:p>
      <w:pPr/>
      <w:r>
        <w:rPr/>
        <w:t xml:space="preserve">Druháci na Základní škole s polským vyučovacím jazykem mají jasno.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chtěl známku, protože, aby i maminka a tatínek věděli, že jsem se dobře učil.”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těším na vysvědčení a chci tam mít známku. Já si myslím, že budu mít jedničku."</w:t>
      </w:r>
    </w:p>
    <w:p>
      <w:pPr/>
      <w:r>
        <w:rPr/>
        <w:t xml:space="preserve">Na známky na vysvědčení se těší i prvňáčci na druhé škole.</w:t>
      </w:r>
    </w:p>
    <w:p>
      <w:pPr/>
      <w:r>
        <w:rPr>
          <w:b w:val="1"/>
          <w:bCs w:val="1"/>
        </w:rPr>
        <w:t xml:space="preserve">Hana Hrčková, učitelka ZŠ Horní Suchá:</w:t>
      </w:r>
      <w:r>
        <w:rPr/>
        <w:t xml:space="preserve"> “Pro ty prvňáčky je ta jednička, někteří nebudou mít jedničky, někteří budou mít dvojky, ale pro většinu dětí ta jednička je strašně motivační, proto se přikláníme k tomu, že budeme známkovat známkou na vysvědčení.”</w:t>
      </w:r>
    </w:p>
    <w:p>
      <w:pPr/>
      <w:r>
        <w:rPr/>
        <w:t xml:space="preserve">Co starší děti, tam byste se přikláněla k čemu?</w:t>
      </w:r>
    </w:p>
    <w:p>
      <w:pPr/>
      <w:r>
        <w:rPr>
          <w:b w:val="1"/>
          <w:bCs w:val="1"/>
        </w:rPr>
        <w:t xml:space="preserve">Hana Hrčková, učitelka ZŠ Horní Suchá:</w:t>
      </w:r>
      <w:r>
        <w:rPr/>
        <w:t xml:space="preserve"> “Já bych se přikláněla k tomu, jak to bylo zavedeno i v minulých letech a to tedy známky klasické, aby nebylo slovní hodnocení.”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"Těším se hodně na vysvědčení a těším se hlavně na jedničky.”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by jsem tu známku raději chtěl, bylo by to lepší.” </w:t>
      </w:r>
    </w:p>
    <w:p>
      <w:pPr/>
      <w:r>
        <w:rPr/>
        <w:t xml:space="preserve">Ke klasickému známkování na vysvědčení se přiklání i většina škol například v sousedním Havířově.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5-01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2026-08-07T05:36:58+02:00</dcterms:created>
  <dcterms:modified xsi:type="dcterms:W3CDTF">2026-08-07T05:36:58+02:00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