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Bazén by otevřel do tří dnů, vodu stále udržuje</w:t>
      </w:r>
    </w:p>
    <w:p>
      <w:pPr/>
      <w:r>
        <w:rPr>
          <w:b w:val="1"/>
          <w:bCs w:val="1"/>
        </w:rPr>
        <w:t xml:space="preserve">Sportoviště ve městě zejí prázdnotou a netrpělivě vyhlížejí informace, kdy budou moci alespoň částečně otevřít. Například krytý bazén by na dobrou zprávu o uvolnění mohl zareagovat zhruba do tří dnů. Vodu nevypustil a stále funguje její čištění.</w:t>
      </w:r>
    </w:p>
    <w:p>
      <w:pPr/>
      <w:r>
        <w:rPr/>
        <w:t xml:space="preserve">Provoz krytého bazénu se v loňském roce odehrával spíše v režimu zavřeno. Zaplavat si sem mohla přijít veřejnost a sportovci do začátku března, později fungovalo venkovní koupání a krytý areál byl s opravenými sprchami a parními místnostmi otevřen na pár týdnů na podzim.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“Vnitřní areál se potom v říjnu uzavřel a byl měsíc a půl, respektive dva měsíce uzavřený. My jsme v tu dobu chtěli šetřit náklady, tak jsme bazén i vypustili, a byl bez vody. V závěru roku, kdy se opatření zase uvolnily, tak jsme napustili a otevřeli. Ale v úplném konci roku se to zase zpřísnilo a museli jsme zavřít.”   </w:t>
      </w:r>
    </w:p>
    <w:p>
      <w:pPr/>
      <w:r>
        <w:rPr/>
        <w:t xml:space="preserve">Tentokrát, kvůli udržovacímu provozu v zimnímu počasí s mrazivými teplotami, už ale voda v plaveckém i relaxačních bazénech zůstala. 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“To časté vypouštění a napouštění má negativní vliv na technologii, která je okolo bazénů, a ona tím samozřejmě trpí.”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“Pokud jde o uzavření bazénu v roce 2020, tak jsme kalkulovali v rozpočtu na rok 2020 s částkou 5 milionů korun, kde jsou zahrnuty tržby z nájemného, vstupného, jak sportovců, tak obecné veřejnosti, ale i pronájem kiosků a restaurace na bazéně. Dosažené tržby v loňském roce byly 3,1 milionu korun, takže zhruba 62 procent toho předpokládaného plnění.”    </w:t>
      </w:r>
    </w:p>
    <w:p>
      <w:pPr/>
      <w:r>
        <w:rPr/>
        <w:t xml:space="preserve">A jelikož je celý areál opět mimo provoz, propad předpokládaných tržeb se prohlubuje i v roce 2021. </w:t>
      </w:r>
    </w:p>
    <w:p>
      <w:pPr/>
      <w:r>
        <w:rPr/>
        <w:t xml:space="preserve">Asociace bazénů a saun v České republice zjišťovala, zda jsou provozovatelé nakloněni otevřít sportoviště v případě, že uvolnění vládních omezení umožnění alespoň 30 procentní využití.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“Vzhledem k tomu, že tam tu vodu máme, tak samozřejmě i to je pro tento areál dobré. Otázkou je, kolik to bude generovat nákladů. Konečné slovo by mělo mít město, protože to je městské zařízení. Ale za mě jako za provozovatele, a svým způsobem za sportovce, je  škoda, že ty areály zejí prázdnotou.” 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okamžiku, kdy by bylo možné povolit vstup například pouze deseti lidem, tak tak tam ta ekonomika je úplně někde jinde. Tam bychom ten bazén nechali zavřený. V případě, že by bylo možné pustit dovnitř 99 lidí, jak to bylo možné zhruba těch 14 dnů v prosinci, tak tam bychom se k tomu otevření přikláněli. Takže bude to záležet na konkrétních podmínkách ze strany vlády, jak budou stanoveny právě pro tyto provozovny.”  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“Samozřejmě čekáme, jak se situace vyvine. V tuhle chvíli něco plánovat dopředu je strašně těžké. Informací je málo a vývoj epidemie je takový, že vůbec nevidíme světlo na konci tunelu.”  </w:t>
      </w:r>
    </w:p>
    <w:p>
      <w:pPr/>
      <w:r>
        <w:rPr/>
        <w:t xml:space="preserve">Vodu v bazénu nyní udržují na 15 stupních, sníženo je dávkování chemických látek nutných pro její úpravu. Pokud by přišel pokyn, že by mohli otevřít, jsou v Novém Jičíně připraveni uvést koupání  do provozu zhruba do tří dnů.   </w:t>
      </w:r>
    </w:p>
    <w:p>
      <w:pPr/>
      <w:r>
        <w:rPr/>
        <w:t xml:space="preserve">V tuto chvíli se plavčíci a další zaměstnanci areálu soustředí na údržbové práce a opravy, které byly naplánovány na jaro. Natírají lavičky a seřizují funkčnost čerpadel.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Ledovou krustu Čerťáku prolomili otužilci</w:t>
      </w:r>
    </w:p>
    <w:p>
      <w:pPr/>
      <w:r>
        <w:rPr>
          <w:b w:val="1"/>
          <w:bCs w:val="1"/>
        </w:rPr>
        <w:t xml:space="preserve">Obliba venkovního koupání v zimě narůstá také mezi Novojičíňáky. Otužilce v čepicích a plavkách můžeme pravidelně vidět u nádrže Čerťák. Nevynechali ani mrazivý leden, kdy vodní hladinu pokryla ledová krusta.</w:t>
      </w:r>
    </w:p>
    <w:p>
      <w:pPr/>
      <w:r>
        <w:rPr/>
        <w:t xml:space="preserve">Teplota vzduchu je mínus 2 stupně, voda v nádrži Čerťák má asi jeden stupeň nad nulou. Otužilci, kterých je v Novém Jičíně několik samostatných skupin, nevynechali ani tento lednový den a ponořili svá těla do ledového sevření.   </w:t>
      </w:r>
    </w:p>
    <w:p>
      <w:pPr/>
      <w:r>
        <w:rPr>
          <w:b w:val="1"/>
          <w:bCs w:val="1"/>
        </w:rPr>
        <w:t xml:space="preserve">Libor Pístecký, otužilec: </w:t>
      </w:r>
      <w:r>
        <w:rPr/>
        <w:t xml:space="preserve">“Já jsem s otužováním koketoval už v minulých letech a vždycky došlo k tomu, že po čtrnácti dnech každodenních ledových sprch nastala nějaká krize, přišla viróza, přerušil jsem to a už jsem nezačal. Letos se mi to ale kontinuálně daří už od července a jsem rád, že jsem to dokázal.”   </w:t>
      </w:r>
    </w:p>
    <w:p>
      <w:pPr/>
      <w:r>
        <w:rPr>
          <w:b w:val="1"/>
          <w:bCs w:val="1"/>
        </w:rPr>
        <w:t xml:space="preserve">Libor Pístecký, otužilec: </w:t>
      </w:r>
      <w:r>
        <w:rPr/>
        <w:t xml:space="preserve">“Má to tu výhodu, že když se člověk chodí koupat do toho přírodního jezera, tak ta voda se postupně ochlazuje. A když člověk na konci srpna pokračuje přes září, říjen, tak nakonec v lednu, v únoru zjistí, že je zimní plavec.”   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“Je tam chvilku takový příjemný pocit, kdy člověk z té studené vody přejde do toho vzduchu, který je ještě o něco studenější, tak je mu chvilku ještě teplo. Ten pocit trvá asi tři minuty, pak přijde zima, kdy se zima z povrchu dostává do centra těla. Ten trvá o něco déle, ale je příjemně osvěžující.”  </w:t>
      </w:r>
    </w:p>
    <w:p>
      <w:pPr/>
      <w:r>
        <w:rPr>
          <w:b w:val="1"/>
          <w:bCs w:val="1"/>
        </w:rPr>
        <w:t xml:space="preserve">Filip Larmer, otužilec: </w:t>
      </w:r>
      <w:r>
        <w:rPr/>
        <w:t xml:space="preserve">“Co mě k tomu vedlo? Takový ta touha vyzkoušet trošku to tělo, co vydrží, protože my jsme dneska takoví zhýčkaní a ono tak všechno lépe funguje, i ta imunita.”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“Já bych se úplně za otužilce nepovažoval, ale také to občas zajdu vyzkoušet. Je to poměrně zajímavá aktivita, která člověku trošičku otevře obzory. ” </w:t>
      </w:r>
    </w:p>
    <w:p>
      <w:pPr/>
      <w:r>
        <w:rPr>
          <w:b w:val="1"/>
          <w:bCs w:val="1"/>
        </w:rPr>
        <w:t xml:space="preserve">Libor Pístecký, otužilec: </w:t>
      </w:r>
      <w:r>
        <w:rPr/>
        <w:t xml:space="preserve">“Jde o tu pravidelnost, jde o přípravu. Určitě není rozumné bez přípravy hned skočit do vody s ledem tady na Čerťáku. Ale otužovat se dá různě, třeba tak, že si třeba otevřete na noc okno,  vezmete si o jednu vrstvu oblečení méně. těch způsobů je celá řada.”  </w:t>
      </w:r>
    </w:p>
    <w:p>
      <w:pPr/>
      <w:r>
        <w:rPr/>
        <w:t xml:space="preserve">Město před několika dny na základě podnětu milovníků chladných ponorů nechalo u břehu Čerťáku postavit 3 lavičky,  které zejména v zimě usnadní převlékání plavců.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“Byl to podnět jedné z těch skupin, jestli by bylo možné instalovat sem lavičky. Takže jsme požádali technické služby, jestli by měly nějaké lavičky na víc, a byli velmi operativní a během dvou, tří dnů je sem nainstalovaly.” </w:t>
      </w:r>
    </w:p>
    <w:p>
      <w:pPr/>
      <w:r>
        <w:rPr/>
        <w:t xml:space="preserve">Další novinkou, ovšem nevyžádanou, která se objevila přímo uprostřed vodní plochy Čerťáku, byl kontejner na odpad. </w:t>
      </w:r>
    </w:p>
    <w:p>
      <w:pPr/>
      <w:r>
        <w:rPr>
          <w:b w:val="1"/>
          <w:bCs w:val="1"/>
        </w:rPr>
        <w:t xml:space="preserve">Ilona Majorošová, tisková mluvčí MP Nový Jičín: </w:t>
      </w:r>
      <w:r>
        <w:rPr/>
        <w:t xml:space="preserve">“Strážníci na místě pořídili fotodokumentaci a informovali pracovníky technických služeb. Chceme upozornit, že lidé nemají vstupovat na vodní nádrž Čerťák, protože led nemusí být pevný, aby je udržel, a je to nebezpečné” </w:t>
      </w:r>
    </w:p>
    <w:p>
      <w:pPr/>
      <w:r>
        <w:rPr/>
        <w:t xml:space="preserve">Podle informací  z facebooku po odjezdu hlídky strážníků údajně neznámí bruslaři popelnici ze středu plochy odtáhli ke kraji. Na původní stanoviště ji pak vrátili naši otužilci.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“Věřím tomu, že se to nebude opakovat. Uvažovali jsme o nějakém přivazování popelnic, ale já pořád věřím tomu, že lidé jsou soudní a nebudou takové věci dělat často.”</w:t>
      </w:r>
      <w:br/>
    </w:p>
    <w:p>
      <w:pPr/>
      <w:r>
        <w:rPr/>
        <w:t xml:space="preserve">Nebezpečí, které si málokdo uvědomuje je, že led na hladině Čerťáku může narušit čerpání vody pro zasněžování sjezdovky na Svinci, se kterým lyžaři za příznivých zimních podmínek začali a připravují areál k otevření.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2026-02-12T21:28:14+01:00</dcterms:created>
  <dcterms:modified xsi:type="dcterms:W3CDTF">2026-02-12T21:28:14+01:00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