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hory se pořádně oblečte a nepřeceňujte síly!</w:t>
      </w:r>
    </w:p>
    <w:p>
      <w:pPr/>
      <w:r>
        <w:rPr>
          <w:b w:val="1"/>
          <w:bCs w:val="1"/>
        </w:rPr>
        <w:t xml:space="preserve">Horská služba musela vyrazit o uplynulém víkendu hned k několika turistům, kteří přecenili své síly a nebo se nedostatečně oblékli. V těchto dnech, kdy teplota klesla hluboko pod bod mrazu, je dobré a teplé oblečení klíčové. Lidé by se také rozhodně neměli vydávat mimo vyznačené turistické trasy.</w:t>
      </w:r>
    </w:p>
    <w:p>
      <w:pPr/>
      <w:r>
        <w:rPr/>
        <w:t xml:space="preserve">Asi už jste slyšeli o velkém nárůstu návštěvnosti na horách. Lidé po stovkách proudí například na Pustevny či Lysou Horu v Beskydech a nebo na Praděd v Jeseníkách. Jsou mezi nimi často i sváteční turisté, kteří podceňují nebezpečí zimy na horách. Obzvlášť nyní, když v neděli teplota klesla až k mínus 15 stupňům jde o život. Horská služba například hledala pod Lysou dvojici, kdy žena byla jen v teniskách a muž v teplákách. </w:t>
      </w:r>
    </w:p>
    <w:p>
      <w:pPr/>
      <w:r>
        <w:rPr>
          <w:b w:val="1"/>
          <w:bCs w:val="1"/>
        </w:rPr>
        <w:t xml:space="preserve">Radan Jaškovský, náčelník Horské služby Beskydy: </w:t>
      </w:r>
      <w:r>
        <w:rPr>
          <w:i w:val="1"/>
          <w:iCs w:val="1"/>
        </w:rPr>
        <w:t xml:space="preserve">„Jenže se nevraceli po žluté, ale zabočili na jinou cestu, která se jim zdála vhodná. Po ní pokračovali směrem dolů a postupně bojovali s hlubokým sněhem. Kolem čtvrté hodiny už ani nevěděli, zda na cestě ještě jsou.“</w:t>
      </w:r>
    </w:p>
    <w:p>
      <w:pPr/>
      <w:r>
        <w:rPr/>
        <w:t xml:space="preserve">Horská služba naštěstí mohla využít lokalizaci mobilu a tak je našla. I pro profesionály byl pohyb v hlubokém sněhu náročný. Byli už zcela vyčerpaní, podchlazení a pomalu prý vzdávali boj o život. Podobných zásahů měla horská služba hned několik.</w:t>
      </w:r>
    </w:p>
    <w:p>
      <w:pPr/>
      <w:r>
        <w:rPr>
          <w:b w:val="1"/>
          <w:bCs w:val="1"/>
        </w:rPr>
        <w:t xml:space="preserve">Radan Jaškovský, náčelník Horské služby Beskydy: </w:t>
      </w:r>
      <w:r>
        <w:rPr/>
        <w:t xml:space="preserve">„Jak se ukázalo, v podstatě vždy šlo o to, že zachraňovaní měli špatné vybavení do zimních zasněžených hor. Podle všeho to vypadá, že v posledních týdnech lidé vyměnili návštěvu nákupních center za horskou túru, ale vybavení a oblečení mají stále stejné."</w:t>
      </w:r>
    </w:p>
    <w:p>
      <w:pPr/>
      <w:r>
        <w:rPr/>
        <w:t xml:space="preserve">V zimě pomáhá v horských oblastech speciální jednotka policistů, která je pro pohyb na sněhu vybavena.</w:t>
      </w:r>
    </w:p>
    <w:p>
      <w:pPr/>
      <w:r>
        <w:rPr>
          <w:b w:val="1"/>
          <w:bCs w:val="1"/>
        </w:rPr>
        <w:t xml:space="preserve">Pavla Jiroušková, mluvčí PČR MS kraje:</w:t>
      </w:r>
      <w:r>
        <w:rPr/>
        <w:t xml:space="preserve"> "Policejní lyžařské hlídky monitorují lokality, kde se nacházejí lyžaři a návštěvníci hor, ale také kontrolují zabezpečení chat a rekreačních objektů. Dále spolupracují s horskou službou při pátrání po osobách či se podílejí na pomoci zraněným. V této době také kontrolují dodržování mimořádných opatření."</w:t>
      </w:r>
    </w:p>
    <w:p>
      <w:pPr/>
      <w:r>
        <w:rPr/>
        <w:t xml:space="preserve">Horská služba proto radí, aby si sebou lidé do hor brali i rozum a když jsou na túru, pořádně se oblékli. Důležité je také držet se vyznačených turistických tras. </w:t>
      </w:r>
    </w:p>
    <w:p>
      <w:pPr/>
      <w:r>
        <w:rPr/>
        <w:t xml:space="preserve">---</w:t>
      </w:r>
    </w:p>
    <w:p>
      <w:pPr>
        <w:pStyle w:val="Heading1"/>
      </w:pPr>
      <w:r>
        <w:rPr>
          <w:sz w:val="36"/>
          <w:szCs w:val="36"/>
        </w:rPr>
        <w:t xml:space="preserve">Lidé propouštění z dolů poukazují na nerovné podmínky</w:t>
      </w:r>
    </w:p>
    <w:p>
      <w:pPr/>
      <w:r>
        <w:rPr>
          <w:b w:val="1"/>
          <w:bCs w:val="1"/>
        </w:rPr>
        <w:t xml:space="preserve">Zatímco někteří horníci společnosti OKD budou po odchodu ze šachty pobírat až 8 tisíc korun měsíčně po dobu 5 let, havíři, kteří pracovali ve stejných dolech pod jinými firmami, nedostanou nic. Na státní příspěvek mají totiž nárok jen zaměstnanci státní firmy OKD, což se ostatním pracovníkům nelíbí.</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w:t>
      </w:r>
      <w:b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w:t>
      </w:r>
    </w:p>
    <w:p>
      <w:pPr>
        <w:pStyle w:val="Heading1"/>
      </w:pPr>
      <w:r>
        <w:rPr>
          <w:sz w:val="36"/>
          <w:szCs w:val="36"/>
        </w:rPr>
        <w:t xml:space="preserve">Lidé bez domova zažívají kvůli mrazům perné dny</w:t>
      </w:r>
    </w:p>
    <w:p>
      <w:pPr/>
      <w:r>
        <w:rPr>
          <w:b w:val="1"/>
          <w:bCs w:val="1"/>
        </w:rPr>
        <w:t xml:space="preserve">V noci z neděle na pondělí spadly teploty až k mínus 20 stupňům. I v Azylovém domě Havířově byli připravení využít maximální kapacitu. Lidem bez domova se nyní snaží pomoci také sociální služby, které spustily provoz i o víkendech.</w:t>
      </w:r>
    </w:p>
    <w:p>
      <w:pPr/>
      <w:r>
        <w:rPr/>
        <w:t xml:space="preserve">Pokud udeří takto silné mrazy, lidem, kteří žijí na ulici, jde o život. Armáda spásy v Havířově byla připravená otevřít i všechna místa k sezení. Kapacita ale zcela naplněná nebyla.</w:t>
      </w:r>
    </w:p>
    <w:p>
      <w:pPr/>
      <w:r>
        <w:rPr>
          <w:b w:val="1"/>
          <w:bCs w:val="1"/>
        </w:rPr>
        <w:t xml:space="preserve">Andrea Schmidová, vedoucí Azylového domu a noclehárny pro muže AS:</w:t>
      </w:r>
      <w:r>
        <w:rPr/>
        <w:t xml:space="preserve"> "Tím, že včera tak mrzlo, tak příjem na noclehárnu jsme udělali o něco dříve a dneska mohli být na noclehárně do 9 hodin rána. Což bylo o pár hodin déle, protože standardně odcházejí v sedm hodin ráno.”</w:t>
      </w:r>
    </w:p>
    <w:p>
      <w:pPr/>
      <w:r>
        <w:rPr/>
        <w:t xml:space="preserve">Například tento muž nechtěl využít Armádu spásy a i nedělní noc strávil venku.</w:t>
      </w:r>
    </w:p>
    <w:p>
      <w:pPr/>
      <w:r>
        <w:rPr>
          <w:b w:val="1"/>
          <w:bCs w:val="1"/>
        </w:rPr>
        <w:t xml:space="preserve">anketa:</w:t>
      </w:r>
      <w:r>
        <w:rPr/>
        <w:t xml:space="preserve"> "Se spaním to nemám dobré, já spávám pod mostem. Tak dá se to, ale ráno už je zima. To už jsou obavy, že člověk může umrznout. Můžu jít i na azyl bydlet, ale to je na každém člověku.”</w:t>
      </w:r>
    </w:p>
    <w:p>
      <w:pPr/>
      <w:br/>
      <w:r>
        <w:rPr/>
        <w:t xml:space="preserve">Během dne mohou lidé bez domova využívat nízkoprahové centrum Sociálních služeb města Havířova, a to i o víkendu. Kvůli vládním opatřením se tam ale lidé musí v intervalech střídat.</w:t>
      </w:r>
    </w:p>
    <w:p>
      <w:pPr/>
      <w:r>
        <w:rPr>
          <w:b w:val="1"/>
          <w:bCs w:val="1"/>
        </w:rPr>
        <w:t xml:space="preserve">Michal Fabian, vedoucí nízkoprahového centra pro osoby bez přístřeší:</w:t>
      </w:r>
      <w:r>
        <w:rPr/>
        <w:t xml:space="preserve"> “Teď v tuto chvíli je kapacita šest osob na hodinu a půl. Takto se tady ti klienti musí prostřídat a musí to všechno stihnout.”</w:t>
      </w:r>
    </w:p>
    <w:p>
      <w:pPr/>
      <w:r>
        <w:rPr/>
        <w:t xml:space="preserve">To znamená uvařit si jídlo, umýt se, popřípadě převléct se do suchých věcí, to vše jste schopni jim nabídnout?</w:t>
      </w:r>
    </w:p>
    <w:p>
      <w:pPr/>
      <w:r>
        <w:rPr>
          <w:b w:val="1"/>
          <w:bCs w:val="1"/>
        </w:rPr>
        <w:t xml:space="preserve">Michal Fabian, vedoucí nízkoprahového centra pro osoby bez přístřeší:</w:t>
      </w:r>
      <w:r>
        <w:rPr/>
        <w:t xml:space="preserve"> “Ano určitě jsme.”</w:t>
      </w:r>
    </w:p>
    <w:p>
      <w:pPr/>
      <w:r>
        <w:rPr/>
        <w:t xml:space="preserve">Mrazivá noc se očekává i dnes. Proto terénní pracovníci Armády spásy vyjedou večer do ulic, aby popřípadě pomohli lidem před umrznutím. </w:t>
      </w:r>
    </w:p>
    <w:p>
      <w:pPr/>
      <w:r>
        <w:rPr/>
        <w:t xml:space="preserve">---</w:t>
      </w:r>
    </w:p>
    <w:p>
      <w:pPr>
        <w:pStyle w:val="Heading1"/>
      </w:pPr>
      <w:r>
        <w:rPr>
          <w:sz w:val="36"/>
          <w:szCs w:val="36"/>
        </w:rPr>
        <w:t xml:space="preserve">Skialpinista v Jeseníkách nepřežil stržení lavinou</w:t>
      </w:r>
    </w:p>
    <w:p>
      <w:pPr/>
      <w:r>
        <w:rPr>
          <w:b w:val="1"/>
          <w:bCs w:val="1"/>
        </w:rPr>
        <w:t xml:space="preserve">V Jeseníkách došlo v pátek 16. ledna k tragické události. Lavina v oblasti Velkého Kotle strhla skialpinistu, který se spolu se dvěma přáteli nacházel v lavinové oblasti. Horská služba upozorňuje všechny návštěvníky hor, aby dbali jejích pokynů a pohybovali se jen po značených trasách. Hřebenové túry nedoporučuje vůbec.</w:t>
      </w:r>
    </w:p>
    <w:p>
      <w:pPr/>
      <w:r>
        <w:rPr/>
        <w:t xml:space="preserve"> V Jeseníkách je od neděle vyhlášen třetí stupeň lavinového nebezpečí. Ve výšce 1300 metrů na mořem je vrstva sněhu 110 cm, v závětrných lavinových svazích je sněhu ještě více. Lyžaři, kteří se pustí mimo značené trasy, velmi riskují uvolnění lavin.</w:t>
      </w:r>
    </w:p>
    <w:p>
      <w:pPr/>
      <w:r>
        <w:rPr/>
        <w:t xml:space="preserve"> </w:t>
      </w:r>
    </w:p>
    <w:p>
      <w:pPr/>
      <w:r>
        <w:rPr>
          <w:b w:val="1"/>
          <w:bCs w:val="1"/>
        </w:rPr>
        <w:t xml:space="preserve">Jiří Hejtmántek, HS Ovčárna pod Pradědem: </w:t>
      </w:r>
      <w:r>
        <w:rPr/>
        <w:t xml:space="preserve">„Šli si sjet něco v kotli nějakou stráň a neměli tam vlastně co dělat a díky tomu, že je tolik sněhu, je kritická vrstva zhruba půl metru pod povrchem a oni se do té kritické vrstvy prolomili a odjela ta lavina.“  </w:t>
      </w:r>
    </w:p>
    <w:p>
      <w:pPr/>
      <w:r>
        <w:rPr/>
        <w:t xml:space="preserve"> </w:t>
      </w:r>
    </w:p>
    <w:p>
      <w:pPr/>
      <w:r>
        <w:rPr>
          <w:b w:val="1"/>
          <w:bCs w:val="1"/>
        </w:rPr>
        <w:t xml:space="preserve">Vítězslav Kaller, náčelník HS Jeseníky: </w:t>
      </w:r>
      <w:r>
        <w:rPr/>
        <w:t xml:space="preserve">„Byl na místě mrtvej. Resuscitovali, byl pokus o resuscitaci ale nedopadlo to dobře. Byl tam i lékař ale po hodině resuscitace zhruba byla konstatována smrt.</w:t>
      </w:r>
    </w:p>
    <w:p>
      <w:pPr/>
      <w:r>
        <w:rPr/>
        <w:t xml:space="preserve"> V Jeseníkách napadlo během posledních dnů velké množství prachového sněhu a pobyt v lavinových oblastech je velmi nebezpečný.  </w:t>
      </w:r>
    </w:p>
    <w:p>
      <w:pPr/>
      <w:r>
        <w:rPr/>
        <w:t xml:space="preserve"> </w:t>
      </w:r>
    </w:p>
    <w:p>
      <w:pPr/>
      <w:r>
        <w:rPr>
          <w:b w:val="1"/>
          <w:bCs w:val="1"/>
        </w:rPr>
        <w:t xml:space="preserve">Jiří Hejmántek, HS Ovčárna pod Pradědem: </w:t>
      </w:r>
      <w:r>
        <w:rPr/>
        <w:t xml:space="preserve">„Tady v Jeseníkách v této oblasti je to oblast Vysoké Hole na všechny světové strany, ať se to týče Velkého Kotle, Malého Kotle a na druhé straně Svinní Žleb, Medvědí Žleb tak tohle jsou všecko lavinové svahy. Každý ukázněný turista, který tyhle pravidla dodržuje, tomu žádné nebezpečí lavin nehrozí a může v klidu chodit na výlet.“</w:t>
      </w:r>
    </w:p>
    <w:p>
      <w:pPr/>
      <w:r>
        <w:rPr/>
        <w:t xml:space="preserve"> Zejména o víkendech se tady na horách nachází velké množství pěších turistů, běžkařů a skialpinistů.</w:t>
      </w:r>
    </w:p>
    <w:p>
      <w:pPr/>
      <w:r>
        <w:rPr/>
        <w:t xml:space="preserve"> </w:t>
      </w:r>
    </w:p>
    <w:p>
      <w:pPr/>
      <w:r>
        <w:rPr>
          <w:b w:val="1"/>
          <w:bCs w:val="1"/>
        </w:rPr>
        <w:t xml:space="preserve">Anketa, lyžaři na Pradědu: </w:t>
      </w:r>
      <w:r>
        <w:rPr/>
        <w:t xml:space="preserve">„Skialpy, na Pradědu. Určitě bysme nejeli tam, kde to je zakázané.“</w:t>
      </w:r>
    </w:p>
    <w:p>
      <w:pPr/>
      <w:r>
        <w:rPr/>
        <w:t xml:space="preserve"> </w:t>
      </w:r>
    </w:p>
    <w:p>
      <w:pPr/>
      <w:r>
        <w:rPr/>
        <w:t xml:space="preserve">„Dneska se nám líbí, akorát tedy hodně padá sníh.“</w:t>
      </w:r>
    </w:p>
    <w:p>
      <w:pPr/>
      <w:r>
        <w:rPr/>
        <w:t xml:space="preserve"> </w:t>
      </w:r>
    </w:p>
    <w:p>
      <w:pPr/>
      <w:r>
        <w:rPr/>
        <w:t xml:space="preserve">„My jsme šli ze Skřítku. Metrový závěje.“</w:t>
      </w:r>
    </w:p>
    <w:p>
      <w:pPr/>
      <w:r>
        <w:rPr/>
        <w:t xml:space="preserve"> </w:t>
      </w:r>
    </w:p>
    <w:p>
      <w:pPr/>
      <w:r>
        <w:rPr/>
        <w:t xml:space="preserve">„Úplně skvělé, napadl čerstvý sníh. Byli jsme na vrcholu a teď jedem tady na sjezdovce.“</w:t>
      </w:r>
    </w:p>
    <w:p>
      <w:pPr/>
      <w:r>
        <w:rPr/>
        <w:t xml:space="preserve"> </w:t>
      </w:r>
    </w:p>
    <w:p>
      <w:pPr/>
      <w:r>
        <w:rPr/>
        <w:t xml:space="preserve">„Je to dobrý, je hodně prašanu. Na stezkách.“</w:t>
      </w:r>
    </w:p>
    <w:p>
      <w:pPr/>
      <w:r>
        <w:rPr/>
        <w:t xml:space="preserve"> Horská služba zdůrazňuje, že těm, kteří se v horách pohybují jen po značených trasách, nebezpečí lavin nehrozí a mohou si užívat horského slunce i krásných zimních výhledů.</w:t>
      </w:r>
    </w:p>
    <w:p>
      <w:pPr/>
      <w:r>
        <w:rPr/>
        <w:t xml:space="preserve">---</w:t>
      </w:r>
    </w:p>
    <w:p>
      <w:pPr>
        <w:pStyle w:val="Heading1"/>
      </w:pPr>
      <w:r>
        <w:rPr>
          <w:sz w:val="36"/>
          <w:szCs w:val="36"/>
        </w:rPr>
        <w:t xml:space="preserve">Vánoční výzdoba z ulic Karviné míří zpátky do skladu</w:t>
      </w:r>
    </w:p>
    <w:p>
      <w:pPr/>
      <w:r>
        <w:rPr>
          <w:b w:val="1"/>
          <w:bCs w:val="1"/>
        </w:rPr>
        <w:t xml:space="preserve">Pracovníci Technických služeb Karviná v těchto dnech demontují vánoční osvětlení z ulic města, tří stromů a také odvážejí do skladu světelné ozdoby ze zámku nebo radnice. Každá ozdoba se bude před uskladněním kontrolovat.</w:t>
      </w:r>
    </w:p>
    <w:p>
      <w:pPr/>
      <w:r>
        <w:rPr/>
        <w:t xml:space="preserve">K vánočním svátkům patří neodmyslitelně světelně nazdobené centrum města a hlavních ulic ve městě. V Karviné si na výzdobě dávají záležet a každoročně světelných ozdob přibývá. Hned po 6. lednu pak začínají pracovníci TS s její demontáží, která trvá kvůli množství i několik týdnů.</w:t>
      </w:r>
      <w:br/>
    </w:p>
    <w:p>
      <w:pPr/>
      <w:r>
        <w:rPr>
          <w:b w:val="1"/>
          <w:bCs w:val="1"/>
        </w:rPr>
        <w:t xml:space="preserve">Jana Maierová, vedoucí Odboru komunálních služeb MMK</w:t>
      </w:r>
      <w:r>
        <w:rPr/>
        <w:t xml:space="preserve">: “Opravdu těch vánočních ozdob a nazdobených stromů máme oproti jiným městům opravdu hodně, ale jsme rádi, že máme tak krásně nazdobenou Karvinou, protože našim občanům se to velmi líbí, i dětem."</w:t>
      </w:r>
    </w:p>
    <w:p>
      <w:pPr/>
      <w:r>
        <w:rPr/>
        <w:t xml:space="preserve">Pracovníci technických služeb také musí zohlednit klimatické podmínky.</w:t>
      </w:r>
    </w:p>
    <w:p>
      <w:pPr/>
      <w:r>
        <w:rPr>
          <w:b w:val="1"/>
          <w:bCs w:val="1"/>
        </w:rPr>
        <w:t xml:space="preserve">Martin Rebro, pracovník Odboru komunálních služeb MMK: </w:t>
      </w:r>
      <w:r>
        <w:rPr/>
        <w:t xml:space="preserve">"Musí postupovat opatrně při nízkých teplotách, kdy mrazy mohou poškodit kabely světelných řetězů, takže toto je věc, která může demontáž brzdit."</w:t>
      </w:r>
    </w:p>
    <w:p>
      <w:pPr/>
      <w:r>
        <w:rPr/>
        <w:t xml:space="preserve">Funkčnost vánoční výzdoby se tady v dílně Technických služeb kontroluje dvakrát. Na začátku vánoční sezóny, v průběhu října i po jejím skončení.</w:t>
      </w:r>
    </w:p>
    <w:p>
      <w:pPr/>
      <w:r>
        <w:rPr>
          <w:b w:val="1"/>
          <w:bCs w:val="1"/>
        </w:rPr>
        <w:t xml:space="preserve">Martin Rebro, pracovník Odboru komunálních služeb MMK:</w:t>
      </w:r>
      <w:r>
        <w:rPr/>
        <w:t xml:space="preserve">  "Se překontroluji všechny prvky, zda-li jsou funkční. podle toho se tedy objednávají opravy a repasé."</w:t>
      </w:r>
    </w:p>
    <w:p>
      <w:pPr/>
      <w:r>
        <w:rPr/>
        <w:t xml:space="preserve">Poškozené a neopravitelné prvky se vyřazují a u těch, které jsou určeny k opravě, se objedná oprava na další rok.</w:t>
      </w:r>
    </w:p>
    <w:p>
      <w:pPr/>
      <w:r>
        <w:rPr/>
        <w:t xml:space="preserve">---</w:t>
      </w:r>
    </w:p>
    <w:p>
      <w:pPr>
        <w:pStyle w:val="Heading1"/>
      </w:pPr>
      <w:r>
        <w:rPr>
          <w:sz w:val="36"/>
          <w:szCs w:val="36"/>
        </w:rPr>
        <w:t xml:space="preserve">Otužilci rozčeřili ledovou vodu Čerťáku</w:t>
      </w:r>
    </w:p>
    <w:p>
      <w:pPr/>
      <w:r>
        <w:rPr>
          <w:b w:val="1"/>
          <w:bCs w:val="1"/>
        </w:rPr>
        <w:t xml:space="preserve">Kryté bazény jsou v posledním roce spíše zavřené než otevřené, a tak kreativní Češi našli náhradní řešení. Ovšem jen ti, kteří milují otužování. Narůstá obliba venkovního koupání v zimě. Plavci například i v lednu rozčeřili vody nádrže Čerťák u Nového Jičína.</w:t>
      </w:r>
    </w:p>
    <w:p>
      <w:pPr/>
      <w:r>
        <w:rPr/>
        <w:t xml:space="preserve">Teplota vzduchu je mínus 2 stupně, voda v nádrži Čerťák má asi jeden stupeň nad nulou. Otužilci, kterých je v Novém Jičíně několik samostatných skupin, nevynechali ani tento lednový den a ponořili svá těla do ledového sevření.   </w:t>
      </w:r>
    </w:p>
    <w:p>
      <w:pPr/>
      <w:r>
        <w:rPr>
          <w:b w:val="1"/>
          <w:bCs w:val="1"/>
        </w:rPr>
        <w:t xml:space="preserve">Libor Pístecký, otužilec: </w:t>
      </w:r>
      <w:r>
        <w:rPr/>
        <w:t xml:space="preserve">“Má to tu výhodu, že když se člověk chodí koupat do toho přírodního jezera, tak ta voda se postupně ochlazuje. A když člověk na konci srpna pokračuje přes září, říjen, tak nakonec v lednu, v únoru zjistí, že je zimní plavec.”     </w:t>
      </w:r>
    </w:p>
    <w:p>
      <w:pPr/>
      <w:r>
        <w:rPr>
          <w:b w:val="1"/>
          <w:bCs w:val="1"/>
        </w:rPr>
        <w:t xml:space="preserve">Filip Larmer, otužilec: </w:t>
      </w:r>
      <w:r>
        <w:rPr/>
        <w:t xml:space="preserve">“Co mě k tomu vedlo? Takový ta touha vyzkoušet trošku to tělo, co vydrží, protože my jsme dneska takoví zhýčkaní a ono tak všechno lépe funguje, i ta imunita.” </w:t>
      </w:r>
    </w:p>
    <w:p>
      <w:pPr/>
      <w:r>
        <w:rPr>
          <w:b w:val="1"/>
          <w:bCs w:val="1"/>
        </w:rPr>
        <w:t xml:space="preserve">Ondřej Syrovátka (SZ), 2. místostarosta Nového Jičína: </w:t>
      </w:r>
      <w:r>
        <w:rPr/>
        <w:t xml:space="preserve">“Já bych se úplně za otužilce nepovažoval, ale také to občas zajdu vyzkoušet. Je to poměrně zajímavá aktivita, která člověku trošičku otevře obzory.” </w:t>
      </w:r>
    </w:p>
    <w:p>
      <w:pPr/>
      <w:r>
        <w:rPr/>
        <w:t xml:space="preserve">Město před několika dny na základě podnětu milovníků chladných ponorů nechalo u břehu postavit 3 lavičky,  které zejména v zimě usnadní převlékání plavců.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2025-12-23T17:02:25+01:00</dcterms:created>
  <dcterms:modified xsi:type="dcterms:W3CDTF">2025-12-23T17:02:25+01:00</dcterms:modified>
</cp:coreProperties>
</file>

<file path=docProps/custom.xml><?xml version="1.0" encoding="utf-8"?>
<Properties xmlns="http://schemas.openxmlformats.org/officeDocument/2006/custom-properties" xmlns:vt="http://schemas.openxmlformats.org/officeDocument/2006/docPropsVTypes"/>
</file>