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Galerie Sokolská patří magické výstavě Zimní zahrada</w:t>
      </w:r>
    </w:p>
    <w:p>
      <w:pPr/>
      <w:r>
        <w:rPr>
          <w:b w:val="1"/>
          <w:bCs w:val="1"/>
        </w:rPr>
        <w:t xml:space="preserve">Výstavní síň Sokolská v centru Ostravy ožila neobvyklou a doslova kouzelnou výstavou Milana Novotného s názvem Zimní zahrada. Nejde o klasické výtvarné artefakty jako obrazy, nebo sochy, ale přírodou inspirované objekty vytvořené speciálně pro tuto výstavu.</w:t>
      </w:r>
    </w:p>
    <w:p>
      <w:pPr/>
      <w:r>
        <w:rPr>
          <w:b w:val="1"/>
          <w:bCs w:val="1"/>
        </w:rPr>
        <w:t xml:space="preserve">Milan Weber, kurátor výstavy: </w:t>
      </w:r>
      <w:r>
        <w:rPr/>
        <w:t xml:space="preserve">“Je to nejen vzrušivé, ale takové až magické. Když se podíváte na tu planetku tady třeba s těmi lebkami, které tam jsou do toho zapracované, nebo i ta zimní zahrada. Já jsem už někde napsal, že divák by měl dávat pozor. ať v zimní zahradě prostě našlapuje opatrně. ať nezakopne a hned následující den, jak jsem tu přišel, tak jsem zakopl.”</w:t>
      </w:r>
    </w:p>
    <w:p>
      <w:pPr/>
      <w:r>
        <w:rPr>
          <w:b w:val="1"/>
          <w:bCs w:val="1"/>
        </w:rPr>
        <w:t xml:space="preserve">Milan Novotný, autor výstavy: </w:t>
      </w:r>
      <w:r>
        <w:rPr/>
        <w:t xml:space="preserve">“Základ té podlahy je bříza jako volně rostoucí divoký strom a do toho jsou vkládány kousky švestek, takže jsem chtěl nějak jako domestikovaný ovocný dřevo, které by vlastně prorůstalo to divoké dřevo a zároveň ta švestka má úžasnou kresbu. Asi nejbarevnější z těch ovocných dřevin. Mě zaujalo, že ten výstavní prostor původně byl rodinný dům. A tady, kde stojíme, tak jedna z těch místností tam vzadu za námi, byla skutečně zimní zahrada a z ní bylo schodiště do zahrady venkovní.”</w:t>
      </w:r>
    </w:p>
    <w:p>
      <w:pPr/>
      <w:r>
        <w:rPr/>
        <w:t xml:space="preserve">Kromě zimní zahrady. planetky a wooden-webu jsou tady ještě k vidění objekty s názvem 3D tisk, kustod, nebo před bezem klekni. Objekty evokují bytový mobiliář. Výstava je momentálně bohužel kvůli opatřením spojených s pandemií koronaviru nepřístupná.</w:t>
      </w:r>
    </w:p>
    <w:p>
      <w:pPr/>
      <w:r>
        <w:rPr>
          <w:b w:val="1"/>
          <w:bCs w:val="1"/>
        </w:rPr>
        <w:t xml:space="preserve">Milan Weber, kurátor výstavy: ”</w:t>
      </w:r>
      <w:r>
        <w:rPr/>
        <w:t xml:space="preserve">Ty prohlídky teď prostě nejsou, tak je možné jenom na internetu na webových stránkách Sokolské 26 vidět záběry, ale to pochopitelně není ono. Tak kvituji, že vašim prostřednictvím se to dostane k většímu počtu diváků.”</w:t>
      </w:r>
    </w:p>
    <w:p>
      <w:pPr/>
      <w:r>
        <w:rPr/>
        <w:t xml:space="preserve">Po rozvolnění zřejmě bude výstava prodloužena, takže budete mít šanci vidět ji i naživo. Rozhodně stojí za to.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2026-02-17T19:52:47+01:00</dcterms:created>
  <dcterms:modified xsi:type="dcterms:W3CDTF">2026-02-17T19:52:47+01:00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