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Bezdomovci kvůli mrazu zaplnili noclehárny v Ostravě</w:t>
      </w:r>
    </w:p>
    <w:p>
      <w:pPr/>
      <w:r>
        <w:rPr>
          <w:b w:val="1"/>
          <w:bCs w:val="1"/>
        </w:rPr>
        <w:t xml:space="preserve">Noclehárny pro bezdomovce v Ostravě zaznamenaly rekordní zájem lidí o přespání v teple. Důvodem byly samozřejmě silné mrazy. Díky zimnímu programu magistrátu je míst pro bezdomovce dostatek. Stále je také hodně lidí bez domova, kteří pomoc odmítají.</w:t>
      </w:r>
    </w:p>
    <w:p>
      <w:pPr/>
      <w:r>
        <w:rPr/>
        <w:t xml:space="preserve">Bezdomovci vzali noclehárny v Ostravě útokem. Charita a Armáda spásy přijaly do azylu 120 zájemců, kteří se ze strachu o život, raději uchýlili do tepla. Rtuť teploměru klesla v neděli v noci až k -20 stupňům. Přitom v zimě využívá tyto možnosti běžně kolem stovky bezdomovců. Míst je ale stále dostatek.</w:t>
      </w:r>
    </w:p>
    <w:p>
      <w:pPr/>
      <w:r>
        <w:rPr>
          <w:b w:val="1"/>
          <w:bCs w:val="1"/>
        </w:rPr>
        <w:t xml:space="preserve">Zbyněk Pražák, náměstek primátora Ostravy: </w:t>
      </w:r>
      <w:r>
        <w:rPr/>
        <w:t xml:space="preserve">"Lze garantovat, že v zimě nemusí zůstat žádný člověk přes noc na ulici."</w:t>
      </w:r>
    </w:p>
    <w:p>
      <w:pPr/>
      <w:r>
        <w:rPr/>
        <w:t xml:space="preserve">Stále je také velké množství bezdomovců, kteří pomoc odmítají a i ve velkých mrazech zůstávají ve svých přístřešcích. Důvody k tomu mají různé. Nechtějí se podřizovat přísnému režimu, musejí být střízliví, nebo třeba mají psa. </w:t>
      </w:r>
    </w:p>
    <w:p>
      <w:pPr/>
      <w:r>
        <w:rPr>
          <w:b w:val="1"/>
          <w:bCs w:val="1"/>
        </w:rPr>
        <w:t xml:space="preserve">bezdomovec Rosťa: </w:t>
      </w:r>
      <w:r>
        <w:rPr/>
        <w:t xml:space="preserve">"Nemám moc rád lidi a tam ve městě je zmatek. Já se tady vykoupu i hadry si vyperu."</w:t>
      </w:r>
    </w:p>
    <w:p>
      <w:pPr/>
      <w:r>
        <w:rPr/>
        <w:t xml:space="preserve">Tyto lidi bez domova navštěvují sociální pracovníci a ještě častěji pak strážníci v rámci obchůzek svých rajónů. </w:t>
      </w:r>
    </w:p>
    <w:p>
      <w:pPr/>
      <w:r>
        <w:rPr>
          <w:b w:val="1"/>
          <w:bCs w:val="1"/>
        </w:rPr>
        <w:t xml:space="preserve">Lukáš Kostolný, strážník MP Ostrava:</w:t>
      </w:r>
      <w:r>
        <w:rPr/>
        <w:t xml:space="preserve"> "Jakmile přijdou větší mrazy, kontrolujeme pravidelněji osoby bez přístřeší - jestli jsou v pořádku, nemají zdravotní problémy, omrzliny, jestli nepotřebují pomoc."</w:t>
      </w:r>
    </w:p>
    <w:p>
      <w:pPr/>
      <w:r>
        <w:rPr/>
        <w:t xml:space="preserve">Ostrava spustila na konci roku zimní program, který znamená navýšení počtu míst v noclehárnách i na tzv. teplých židlích. V současné době je k dispozici 792 míst.</w:t>
      </w:r>
    </w:p>
    <w:p>
      <w:pPr/>
      <w:r>
        <w:rPr/>
        <w:t xml:space="preserve">---</w:t>
      </w:r>
    </w:p>
    <w:p>
      <w:pPr>
        <w:pStyle w:val="Heading1"/>
      </w:pPr>
      <w:r>
        <w:rPr>
          <w:sz w:val="36"/>
          <w:szCs w:val="36"/>
        </w:rPr>
        <w:t xml:space="preserve">Lidé propouštění z dolů poukazují na nerovné podmínky</w:t>
      </w:r>
    </w:p>
    <w:p>
      <w:pPr/>
      <w:r>
        <w:rPr>
          <w:b w:val="1"/>
          <w:bCs w:val="1"/>
        </w:rPr>
        <w:t xml:space="preserve">Zatímco někteří horníci společnosti OKD budou po odchodu ze šachty pobírat až 8 tisíc korun měsíčně po dobu 5 let, havíři, kteří pracovali ve stejných dolech pod jinými firmami, nedostanou nic. Na státní příspěvek mají totiž nárok jen zaměstnanci státní firmy OKD, což se ostatním pracovníkům nelíbí.</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w:t>
      </w:r>
      <w:b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w:t>
      </w:r>
    </w:p>
    <w:p>
      <w:pPr>
        <w:pStyle w:val="Heading1"/>
      </w:pPr>
      <w:r>
        <w:rPr>
          <w:sz w:val="36"/>
          <w:szCs w:val="36"/>
        </w:rPr>
        <w:t xml:space="preserve">Skialpinista v Jeseníkách nepřežil stržení lavinou</w:t>
      </w:r>
    </w:p>
    <w:p>
      <w:pPr/>
      <w:r>
        <w:rPr>
          <w:b w:val="1"/>
          <w:bCs w:val="1"/>
        </w:rPr>
        <w:t xml:space="preserve">V Jeseníkách došlo v pátek 16. ledna k tragické události. Lavina v oblasti Velkého Kotle strhla skialpinistu, který se spolu se dvěma přáteli nacházel v lavinové oblasti. Horská služba upozorňuje všechny návštěvníky hor, aby dbali jejích pokynů a pohybovali se jen po značených trasách. Hřebenové túry nedoporučuje vůbec.</w:t>
      </w:r>
    </w:p>
    <w:p>
      <w:pPr/>
      <w:r>
        <w:rPr/>
        <w:t xml:space="preserve"> V Jeseníkách je od neděle vyhlášen třetí stupeň lavinového nebezpečí. Ve výšce 1300 metrů na mořem je vrstva sněhu 110 cm, v závětrných lavinových svazích je sněhu ještě více. Lyžaři, kteří se pustí mimo značené trasy, velmi riskují uvolnění lavin.</w:t>
      </w:r>
    </w:p>
    <w:p>
      <w:pPr/>
      <w:r>
        <w:rPr/>
        <w:t xml:space="preserve"> </w:t>
      </w:r>
    </w:p>
    <w:p>
      <w:pPr/>
      <w:r>
        <w:rPr>
          <w:b w:val="1"/>
          <w:bCs w:val="1"/>
        </w:rPr>
        <w:t xml:space="preserve">Jiří Hejtmántek, HS Ovčárna pod Pradědem: </w:t>
      </w:r>
      <w:r>
        <w:rPr/>
        <w:t xml:space="preserve">„Šli si sjet něco v kotli nějakou stráň a neměli tam vlastně co dělat a díky tomu, že je tolik sněhu, je kritická vrstva zhruba půl metru pod povrchem a oni se do té kritické vrstvy prolomili a odjela ta lavina.“  </w:t>
      </w:r>
    </w:p>
    <w:p>
      <w:pPr/>
      <w:r>
        <w:rPr/>
        <w:t xml:space="preserve"> </w:t>
      </w:r>
    </w:p>
    <w:p>
      <w:pPr/>
      <w:r>
        <w:rPr>
          <w:b w:val="1"/>
          <w:bCs w:val="1"/>
        </w:rPr>
        <w:t xml:space="preserve">Vítězslav Kaller, náčelník HS Jeseníky: </w:t>
      </w:r>
      <w:r>
        <w:rPr/>
        <w:t xml:space="preserve">„Byl na místě mrtvej. Resuscitovali, byl pokus o resuscitaci ale nedopadlo to dobře. Byl tam i lékař ale po hodině resuscitace zhruba byla konstatována smrt.</w:t>
      </w:r>
    </w:p>
    <w:p>
      <w:pPr/>
      <w:r>
        <w:rPr/>
        <w:t xml:space="preserve"> V Jeseníkách napadlo během posledních dnů velké množství prachového sněhu a pobyt v lavinových oblastech je velmi nebezpečný.  </w:t>
      </w:r>
    </w:p>
    <w:p>
      <w:pPr/>
      <w:r>
        <w:rPr/>
        <w:t xml:space="preserve"> </w:t>
      </w:r>
    </w:p>
    <w:p>
      <w:pPr/>
      <w:r>
        <w:rPr>
          <w:b w:val="1"/>
          <w:bCs w:val="1"/>
        </w:rPr>
        <w:t xml:space="preserve">Jiří Hejmántek, HS Ovčárna pod Pradědem: </w:t>
      </w:r>
      <w:r>
        <w:rPr/>
        <w:t xml:space="preserve">„Tady v Jeseníkách v této oblasti je to oblast Vysoké Hole na všechny světové strany, ať se to týče Velkého Kotle, Malého Kotle a na druhé straně Svinní Žleb, Medvědí Žleb tak tohle jsou všecko lavinové svahy. Každý ukázněný turista, který tyhle pravidla dodržuje, tomu žádné nebezpečí lavin nehrozí a může v klidu chodit na výlet.“</w:t>
      </w:r>
    </w:p>
    <w:p>
      <w:pPr/>
      <w:r>
        <w:rPr/>
        <w:t xml:space="preserve"> Zejména o víkendech se tady na horách nachází velké množství pěších turistů, běžkařů a skialpinistů.</w:t>
      </w:r>
    </w:p>
    <w:p>
      <w:pPr/>
      <w:r>
        <w:rPr/>
        <w:t xml:space="preserve"> </w:t>
      </w:r>
    </w:p>
    <w:p>
      <w:pPr/>
      <w:r>
        <w:rPr>
          <w:b w:val="1"/>
          <w:bCs w:val="1"/>
        </w:rPr>
        <w:t xml:space="preserve">Anketa, lyžaři na Pradědu: </w:t>
      </w:r>
      <w:r>
        <w:rPr/>
        <w:t xml:space="preserve">„Skialpy, na Pradědu. Určitě bysme nejeli tam, kde to je zakázané.“</w:t>
      </w:r>
    </w:p>
    <w:p>
      <w:pPr/>
      <w:r>
        <w:rPr/>
        <w:t xml:space="preserve"> </w:t>
      </w:r>
    </w:p>
    <w:p>
      <w:pPr/>
      <w:r>
        <w:rPr/>
        <w:t xml:space="preserve">„Dneska se nám líbí, akorát tedy hodně padá sníh.“</w:t>
      </w:r>
    </w:p>
    <w:p>
      <w:pPr/>
      <w:r>
        <w:rPr/>
        <w:t xml:space="preserve"> </w:t>
      </w:r>
    </w:p>
    <w:p>
      <w:pPr/>
      <w:r>
        <w:rPr/>
        <w:t xml:space="preserve">„My jsme šli ze Skřítku. Metrový závěje.“</w:t>
      </w:r>
    </w:p>
    <w:p>
      <w:pPr/>
      <w:r>
        <w:rPr/>
        <w:t xml:space="preserve"> </w:t>
      </w:r>
    </w:p>
    <w:p>
      <w:pPr/>
      <w:r>
        <w:rPr/>
        <w:t xml:space="preserve">„Úplně skvělé, napadl čerstvý sníh. Byli jsme na vrcholu a teď jedem tady na sjezdovce.“</w:t>
      </w:r>
    </w:p>
    <w:p>
      <w:pPr/>
      <w:r>
        <w:rPr/>
        <w:t xml:space="preserve"> </w:t>
      </w:r>
    </w:p>
    <w:p>
      <w:pPr/>
      <w:r>
        <w:rPr/>
        <w:t xml:space="preserve">„Je to dobrý, je hodně prašanu. Na stezkách.“</w:t>
      </w:r>
    </w:p>
    <w:p>
      <w:pPr/>
      <w:r>
        <w:rPr/>
        <w:t xml:space="preserve"> Horská služba zdůrazňuje, že těm, kteří se v horách pohybují jen po značených trasách, nebezpečí lavin nehrozí a mohou si užívat horského slunce i krásných zimních výhledů.</w:t>
      </w:r>
    </w:p>
    <w:p>
      <w:pPr/>
      <w:r>
        <w:rPr/>
        <w:t xml:space="preserve">---</w:t>
      </w:r>
    </w:p>
    <w:p>
      <w:pPr>
        <w:pStyle w:val="Heading1"/>
      </w:pPr>
      <w:r>
        <w:rPr>
          <w:sz w:val="36"/>
          <w:szCs w:val="36"/>
        </w:rPr>
        <w:t xml:space="preserve">Záchranáři mají nový vůz pro přepravu lékaře</w:t>
      </w:r>
    </w:p>
    <w:p>
      <w:pPr/>
      <w:r>
        <w:rPr>
          <w:b w:val="1"/>
          <w:bCs w:val="1"/>
        </w:rPr>
        <w:t xml:space="preserve">Pracoviště záchranné služby v Opavě má k dispozici nové osobní auto, které slouží pro přepravu lékaře k pacientovi. Na jeho pořízení přispělo město Opava. Počet výjezdů k pacientům se v posledních týdnech výrazně zvýšil kvůli koronavirové pandemii, a to zhruba o čtvrtinu.</w:t>
      </w:r>
    </w:p>
    <w:p>
      <w:pPr/>
      <w:r>
        <w:rPr/>
        <w:t xml:space="preserve">  Nové sanitní vozidlo  teď mají k dispozici záchranáři z opavského územního odboru.  Říká se  mu také randez-vous, a  slouží k rychlé dopravě  lékaře a záchranáře k pacientovi.  Auto je vybaveno téměř  shodným přístrojovým a zdravotnickým vybavením, jako velký  sanitní vůz, chybí jen nosítka.    </w:t>
      </w:r>
      <w:br/>
      <w:r>
        <w:rPr/>
        <w:t xml:space="preserve">  </w:t>
      </w:r>
    </w:p>
    <w:p>
      <w:pPr/>
      <w:r>
        <w:rPr>
          <w:b w:val="1"/>
          <w:bCs w:val="1"/>
        </w:rPr>
        <w:t xml:space="preserve">Petr  Černohorský, ředitel ÚO ZZS MSK Opava: </w:t>
      </w:r>
      <w:r>
        <w:rPr/>
        <w:t xml:space="preserve">„Předpokládá  se nasazení 24 hod. denně,  7 dnů v týdnu. Slouží k přepravě  lékaře a spolupráci s ostatními posádkami RZP.“</w:t>
      </w:r>
    </w:p>
    <w:p>
      <w:pPr/>
      <w:r>
        <w:rPr/>
        <w:t xml:space="preserve">  Díky přepravě vlastním  vozem může být lékař k dispozici hned několika posádkám v  terénu.  Ty se v posledních týdnech skoro nezastaví. V souvislosti  s nárůstem covid pozitivních pacientů se navyšuje i počet  jejich výjezdů. V posledních týdnech zhruba o 20 - 40%. Proto  byly týmy záchranářů posíleny tak, aby dodržely zákonem daný  dojezdový limit 20 minut.  </w:t>
      </w:r>
      <w:br/>
      <w:r>
        <w:rPr/>
        <w:t xml:space="preserve">  </w:t>
      </w:r>
    </w:p>
    <w:p>
      <w:pPr/>
      <w:r>
        <w:rPr>
          <w:b w:val="1"/>
          <w:bCs w:val="1"/>
        </w:rPr>
        <w:t xml:space="preserve">Lukáš  Humpl, mluvčí ZZS MSK Opava: </w:t>
      </w:r>
      <w:r>
        <w:rPr/>
        <w:t xml:space="preserve">„Je  možné, že dochází k navýšení dojezdových časů k  pacientovi. Jde řádově o minuty.“</w:t>
      </w:r>
    </w:p>
    <w:p>
      <w:pPr/>
      <w:r>
        <w:rPr/>
        <w:t xml:space="preserve">Už  před rokem město Opava přispělo záchranářům na zakoupení  defibrilátoru a uvažuje také o další pomoci.   </w:t>
      </w:r>
      <w:br/>
      <w:r>
        <w:rPr/>
        <w:t xml:space="preserve">  </w:t>
      </w:r>
    </w:p>
    <w:p>
      <w:pPr/>
      <w:r>
        <w:rPr>
          <w:b w:val="1"/>
          <w:bCs w:val="1"/>
        </w:rPr>
        <w:t xml:space="preserve">Tomáš  Navrátil (ANO), primátor Opavy: </w:t>
      </w:r>
      <w:r>
        <w:rPr/>
        <w:t xml:space="preserve">„Určitě  chceme pokračovat i v dalších letech, protože je to v současné  době potřebná služba.   </w:t>
      </w:r>
    </w:p>
    <w:p>
      <w:pPr/>
      <w:r>
        <w:rPr/>
        <w:t xml:space="preserve">Speciálně  upravený automobil Škoda Kodiaq stál 1,7 mil. korun. Z toho zhruba  polovinou přispělo město Opava.</w:t>
      </w:r>
    </w:p>
    <w:p>
      <w:pPr/>
      <w:r>
        <w:rPr/>
        <w:t xml:space="preserve">---</w:t>
      </w:r>
    </w:p>
    <w:p>
      <w:pPr>
        <w:pStyle w:val="Heading1"/>
      </w:pPr>
      <w:r>
        <w:rPr>
          <w:sz w:val="36"/>
          <w:szCs w:val="36"/>
        </w:rPr>
        <w:t xml:space="preserve">Otužilci rozčeřili ledovou vodu Čerťáku</w:t>
      </w:r>
    </w:p>
    <w:p>
      <w:pPr/>
      <w:r>
        <w:rPr>
          <w:b w:val="1"/>
          <w:bCs w:val="1"/>
        </w:rPr>
        <w:t xml:space="preserve">Kryté bazény jsou v posledním roce spíše zavřené než otevřené, a tak kreativní Češi našli náhradní řešení. Ovšem jen ti, kteří milují otužování. Narůstá obliba venkovního koupání v zimě. Plavci například i v lednu rozčeřili vody nádrže Čerťák u Nového Jičína.</w:t>
      </w:r>
    </w:p>
    <w:p>
      <w:pPr/>
      <w:r>
        <w:rPr/>
        <w:t xml:space="preserve">Teplota vzduchu je mínus 2 stupně, voda v nádrži Čerťák má asi jeden stupeň nad nulou. Otužilci, kterých je v Novém Jičíně několik samostatných skupin, nevynechali ani tento lednový den a ponořili svá těla do ledového sevření.   </w:t>
      </w:r>
    </w:p>
    <w:p>
      <w:pPr/>
      <w:r>
        <w:rPr>
          <w:b w:val="1"/>
          <w:bCs w:val="1"/>
        </w:rPr>
        <w:t xml:space="preserve">Libor Pístecký, otužilec: </w:t>
      </w:r>
      <w:r>
        <w:rPr/>
        <w:t xml:space="preserve">“Má to tu výhodu, že když se člověk chodí koupat do toho přírodního jezera, tak ta voda se postupně ochlazuje. A když člověk na konci srpna pokračuje přes září, říjen, tak nakonec v lednu, v únoru zjistí, že je zimní plavec.”     </w:t>
      </w:r>
    </w:p>
    <w:p>
      <w:pPr/>
      <w:r>
        <w:rPr>
          <w:b w:val="1"/>
          <w:bCs w:val="1"/>
        </w:rPr>
        <w:t xml:space="preserve">Filip Larmer, otužilec: </w:t>
      </w:r>
      <w:r>
        <w:rPr/>
        <w:t xml:space="preserve">“Co mě k tomu vedlo? Takový ta touha vyzkoušet trošku to tělo, co vydrží, protože my jsme dneska takoví zhýčkaní a ono tak všechno lépe funguje, i ta imunita.” </w:t>
      </w:r>
    </w:p>
    <w:p>
      <w:pPr/>
      <w:r>
        <w:rPr>
          <w:b w:val="1"/>
          <w:bCs w:val="1"/>
        </w:rPr>
        <w:t xml:space="preserve">Ondřej Syrovátka (SZ), 2. místostarosta Nového Jičína: </w:t>
      </w:r>
      <w:r>
        <w:rPr/>
        <w:t xml:space="preserve">“Já bych se úplně za otužilce nepovažoval, ale také to občas zajdu vyzkoušet. Je to poměrně zajímavá aktivita, která člověku trošičku otevře obzory.” </w:t>
      </w:r>
    </w:p>
    <w:p>
      <w:pPr/>
      <w:r>
        <w:rPr/>
        <w:t xml:space="preserve">Město před několika dny na základě podnětu milovníků chladných ponorů nechalo u břehu postavit 3 lavičky,  které zejména v zimě usnadní převlékání plavců. </w:t>
      </w:r>
    </w:p>
    <w:p>
      <w:pPr/>
      <w:r>
        <w:rPr/>
        <w:t xml:space="preserve">---</w:t>
      </w:r>
    </w:p>
    <w:p>
      <w:pPr>
        <w:pStyle w:val="Heading1"/>
      </w:pPr>
      <w:r>
        <w:rPr>
          <w:sz w:val="36"/>
          <w:szCs w:val="36"/>
        </w:rPr>
        <w:t xml:space="preserve">Seniorka bez obav prošla očkováním ve věku 90 let</w:t>
      </w:r>
    </w:p>
    <w:p>
      <w:pPr/>
      <w:r>
        <w:rPr>
          <w:b w:val="1"/>
          <w:bCs w:val="1"/>
        </w:rPr>
        <w:t xml:space="preserve">Také v Krnově pokračuje očkování seniorů, starších 80 let. K očkování se rozhodli sami, s registrací jim většinou pomohli jejich příbuzní. Hned v první vlně se dostavila také paní Zdenka ve věku úctyhodných 90 let.</w:t>
      </w:r>
    </w:p>
    <w:p>
      <w:pPr/>
      <w:r>
        <w:rPr/>
        <w:t xml:space="preserve"> Vitální paní Zdenka neměla z očkování žádné obavy. Své zdraví a vitalitu přisuzuje jak genům po mamince, tak pohybu při své celoživotní práci.</w:t>
      </w:r>
    </w:p>
    <w:p>
      <w:pPr/>
      <w:r>
        <w:rPr/>
        <w:t xml:space="preserve"> </w:t>
      </w:r>
    </w:p>
    <w:p>
      <w:pPr/>
      <w:r>
        <w:rPr>
          <w:b w:val="1"/>
          <w:bCs w:val="1"/>
        </w:rPr>
        <w:t xml:space="preserve">Zdenka Bestová, očkovaná seniorka: </w:t>
      </w:r>
      <w:r>
        <w:rPr/>
        <w:t xml:space="preserve">„U RAJe. RAJ Bruntál to byl. Dělala jsem servírku.“  </w:t>
      </w:r>
    </w:p>
    <w:p>
      <w:pPr/>
      <w:r>
        <w:rPr/>
        <w:t xml:space="preserve"> </w:t>
      </w:r>
    </w:p>
    <w:p>
      <w:pPr/>
      <w:r>
        <w:rPr>
          <w:b w:val="1"/>
          <w:bCs w:val="1"/>
        </w:rPr>
        <w:t xml:space="preserve">Dcera: </w:t>
      </w:r>
      <w:r>
        <w:rPr/>
        <w:t xml:space="preserve">„Maminka se rozhodla sama no a bude mít v květnu 91 let.“</w:t>
      </w:r>
    </w:p>
    <w:p>
      <w:pPr/>
      <w:r>
        <w:rPr>
          <w:b w:val="1"/>
          <w:bCs w:val="1"/>
        </w:rPr>
        <w:t xml:space="preserve">Zdenka Bestová, devadesátiletá seniorka: </w:t>
      </w:r>
      <w:r>
        <w:rPr/>
        <w:t xml:space="preserve">"Nebolelo, ani jsem to necítila. Ptala jsem se, jestli už je hotovo, no a bylo. Nic jsem necítila."Také ostatní senioři prošli prvním očkováním rychle a bez obav.</w:t>
      </w:r>
    </w:p>
    <w:p>
      <w:pPr/>
      <w:r>
        <w:rPr/>
        <w:t xml:space="preserve"> </w:t>
      </w:r>
    </w:p>
    <w:p>
      <w:pPr/>
      <w:r>
        <w:rPr>
          <w:b w:val="1"/>
          <w:bCs w:val="1"/>
        </w:rPr>
        <w:t xml:space="preserve">Anketa, senioři u očkování: </w:t>
      </w:r>
      <w:r>
        <w:rPr/>
        <w:t xml:space="preserve">„Já jsem z toho v šoku, že to šlo tak rychle. V televizi z toho dělají vědu a já jsem se objednávala, je to 3 nebo čtvrtý den a už jsem i naočkovaná a už mám i na druhou dávku termín.“</w:t>
      </w:r>
    </w:p>
    <w:p>
      <w:pPr/>
      <w:r>
        <w:rPr/>
        <w:t xml:space="preserve"> </w:t>
      </w:r>
    </w:p>
    <w:p>
      <w:pPr/>
      <w:r>
        <w:rPr/>
        <w:t xml:space="preserve">„Sama jsem se rozhodla opravdu. Už mám 82, tak jsem se bála, tak jsem šla. Dcera bydlí na jižní Moravě a tak ta mě to všechno vyřídila.“  </w:t>
      </w:r>
    </w:p>
    <w:p>
      <w:pPr/>
      <w:r>
        <w:rPr/>
        <w:t xml:space="preserve"> </w:t>
      </w:r>
    </w:p>
    <w:p>
      <w:pPr/>
      <w:r>
        <w:rPr/>
        <w:t xml:space="preserve">„Ne já jsem to přes telefon všechno, byli všichni hodní, v Ostravě mi to všecko vyřídila, ještě mi sms ku poslali, jsem spokojena. Sama jsem se rozhodla, taky už mi je 81, tak si říkám, půjdu radši a hotovo.“   </w:t>
      </w:r>
    </w:p>
    <w:p>
      <w:pPr/>
      <w:r>
        <w:rPr/>
        <w:t xml:space="preserve"> </w:t>
      </w:r>
    </w:p>
    <w:p>
      <w:pPr/>
      <w:r>
        <w:rPr>
          <w:b w:val="1"/>
          <w:bCs w:val="1"/>
        </w:rPr>
        <w:t xml:space="preserve">Marie Žaloudíková, vedoucí lékařka očkovacího centra: </w:t>
      </w:r>
      <w:r>
        <w:rPr/>
        <w:t xml:space="preserve">„Senioři to snášejí velmi dobře, oni jsou zvyklí na očkování proti chřipce, takže se vyloženě na to očkování těší. Na zítřek bude 162 pacientů.“</w:t>
      </w:r>
    </w:p>
    <w:p>
      <w:pPr/>
      <w:r>
        <w:rPr/>
        <w:t xml:space="preserve"> Zájem seniorů potvrzuje i vedení nemocnice, které se podle něj snaží operativně zajišťovat potřebné vakcíny.</w:t>
      </w:r>
    </w:p>
    <w:p>
      <w:pPr/>
      <w:r>
        <w:rPr/>
        <w:t xml:space="preserve"> </w:t>
      </w:r>
    </w:p>
    <w:p>
      <w:pPr/>
      <w:r>
        <w:rPr>
          <w:b w:val="1"/>
          <w:bCs w:val="1"/>
        </w:rPr>
        <w:t xml:space="preserve">Bronislav Sedláček, zástupce ředitele SZZ Krnov: </w:t>
      </w:r>
      <w:r>
        <w:rPr/>
        <w:t xml:space="preserve">„Vždycky se vlezeme do toho počtu, co máme objednaný, musíme opravdu kvitovat velmi dobrou spolupráci se zdravotním odborem krajského úřadu, který nám vychází velmi vstříc a snaží se operativně to dodávat.“  </w:t>
      </w:r>
    </w:p>
    <w:p>
      <w:pPr/>
      <w:r>
        <w:rPr/>
        <w:t xml:space="preserve"> Nemocnice současně sestavila mobilní očkovací tým, který bude navštěvovat seniory v domovech důchodců a zařízení sociálních služeb.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2025-12-24T13:47:19+01:00</dcterms:created>
  <dcterms:modified xsi:type="dcterms:W3CDTF">2025-12-24T13:47:19+01:00</dcterms:modified>
</cp:coreProperties>
</file>

<file path=docProps/custom.xml><?xml version="1.0" encoding="utf-8"?>
<Properties xmlns="http://schemas.openxmlformats.org/officeDocument/2006/custom-properties" xmlns:vt="http://schemas.openxmlformats.org/officeDocument/2006/docPropsVTypes"/>
</file>