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KNIHOVNA VE FnO PŮJČUJE KNIHY BEZKONTAKTNĚ</w:t>
      </w:r>
    </w:p>
    <w:p>
      <w:pPr/>
      <w:r>
        <w:rPr>
          <w:b w:val="1"/>
          <w:bCs w:val="1"/>
        </w:rPr>
        <w:t xml:space="preserve">Chcete si půjčit knihu z knihovny ve Frýdlantu nad Ostravicí? Můžete a dokonce bezkontaktně.</w:t>
      </w:r>
    </w:p>
    <w:p>
      <w:pPr/>
      <w:r>
        <w:rPr/>
        <w:t xml:space="preserve">Knihovna ve Frýdlantu nad Ostravicí je až do odvolání uzavřena. Důvodem jsou nařízení vlády spojená s pandemií koronaviru. Půjčování knih je ale nově možné bezkontaktním půjčováním dokumentů.</w:t>
      </w:r>
    </w:p>
    <w:p>
      <w:pPr/>
      <w:r>
        <w:rPr>
          <w:b w:val="1"/>
          <w:bCs w:val="1"/>
        </w:rPr>
        <w:t xml:space="preserve">MARTINA PAVLISKOVÁ, </w:t>
      </w:r>
      <w:r>
        <w:rPr>
          <w:b w:val="1"/>
          <w:bCs w:val="1"/>
        </w:rPr>
        <w:t xml:space="preserve">knihovnice: </w:t>
      </w:r>
      <w:r>
        <w:rPr>
          <w:i w:val="1"/>
          <w:iCs w:val="1"/>
        </w:rPr>
        <w:t xml:space="preserve">"Momentálně můžeme poskytovat služby pouze bezkontaktně, takže naší čtenáři pokud chtějí knížky, tak si je musí předem objednat. Buď použijou náš online katalog, nebo můžou zatelefonovat."</w:t>
      </w:r>
    </w:p>
    <w:p>
      <w:pPr/>
      <w:r>
        <w:rPr/>
        <w:t xml:space="preserve">Objednávat si ale nemusíte pouze knihy, které knihovna neustále nakupuje nové, ale také deskové hry nebo audioknihy.</w:t>
      </w:r>
    </w:p>
    <w:p>
      <w:pPr/>
      <w:r>
        <w:rPr>
          <w:b w:val="1"/>
          <w:bCs w:val="1"/>
        </w:rPr>
        <w:t xml:space="preserve">PAVLA RUČKOVÁ, </w:t>
      </w:r>
      <w:r>
        <w:rPr>
          <w:b w:val="1"/>
          <w:bCs w:val="1"/>
        </w:rPr>
        <w:t xml:space="preserve">ředitelka knihovny: </w:t>
      </w:r>
      <w:r>
        <w:rPr>
          <w:i w:val="1"/>
          <w:iCs w:val="1"/>
        </w:rPr>
        <w:t xml:space="preserve">"V online katalogu je možnost vyhledat si aktuální novinky. Kromě knížek máme taky více, než 120 deskových her. Také máme k dispozici audioknížky pro ty, kteří nechtějí, nebo nemohou nějakým způsobem číst, třeba pro řidiče, tak máme spoustu namluvených knížek. To půjčování bezkontaktní nenahradí ten osobní kontakt samozřejmě a hodně lidí si vybírá očima, tak teď těma očima vlastně musíme být my, knihovnice."</w:t>
      </w:r>
    </w:p>
    <w:p>
      <w:pPr/>
      <w:r>
        <w:rPr/>
        <w:t xml:space="preserve">Bezkontaktní vyzvednutí dokumentů v knihovně je velice jednoduché.</w:t>
      </w:r>
    </w:p>
    <w:p>
      <w:pPr/>
      <w:r>
        <w:rPr>
          <w:b w:val="1"/>
          <w:bCs w:val="1"/>
        </w:rPr>
        <w:t xml:space="preserve">MARTINA PAVLISKOVÁ, </w:t>
      </w:r>
      <w:r>
        <w:rPr>
          <w:b w:val="1"/>
          <w:bCs w:val="1"/>
        </w:rPr>
        <w:t xml:space="preserve">knihovnice: </w:t>
      </w:r>
      <w:r>
        <w:rPr>
          <w:i w:val="1"/>
          <w:iCs w:val="1"/>
        </w:rPr>
        <w:t xml:space="preserve">"Přijdete, u dveří je zvonek, zazvoníte, my vás pustíme dovnitř a vezmete si svoje nachystané knížky. Samozřejmě můžete vrátit ty, co máte půjčené."</w:t>
      </w:r>
    </w:p>
    <w:p>
      <w:pPr/>
      <w:r>
        <w:rPr>
          <w:b w:val="1"/>
          <w:bCs w:val="1"/>
        </w:rPr>
        <w:t xml:space="preserve">PAVLA RUČKOVÁ, </w:t>
      </w:r>
      <w:r>
        <w:rPr>
          <w:b w:val="1"/>
          <w:bCs w:val="1"/>
        </w:rPr>
        <w:t xml:space="preserve">ředitelka knihovny: </w:t>
      </w:r>
      <w:r>
        <w:rPr>
          <w:i w:val="1"/>
          <w:iCs w:val="1"/>
        </w:rPr>
        <w:t xml:space="preserve">"Během zavření jsme nezaháleli a podařilo se nám vymalovat nově knihovnu, máme nové nápisy a nový orientační systém, takže už se moc těšíme, až nám dovolí stát zase otevřít a uvítáme všechny nové návštěvníky a zase se potkáme v knihovně."</w:t>
      </w:r>
    </w:p>
    <w:p>
      <w:pPr/>
      <w:r>
        <w:rPr/>
        <w:t xml:space="preserve">Knihovna do budoucna plánuje zřídit také rozvoz knih přímo do domu.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lantsky-miniexpres/frydlantsky-miniexpres-02-02-2021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2026-04-19T12:16:28+02:00</dcterms:created>
  <dcterms:modified xsi:type="dcterms:W3CDTF">2026-04-19T12:16:28+02:00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