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Moravskoslezský kraj zasáhly mohutné přívaly sněhu</w:t>
      </w:r>
    </w:p>
    <w:p>
      <w:pPr/>
      <w:r>
        <w:rPr>
          <w:b w:val="1"/>
          <w:bCs w:val="1"/>
        </w:rPr>
        <w:t xml:space="preserve">V pondělí ochromily život v celém kraji husté přívaly sněhu a ledovka. Sněhu bylo tolik, že technika marně brázdila silnice napříč městy i vesnicemi. Nepomáhalo ani chemické ošetření vozovek. Od rána pak situaci ještě zkomplikovaly dopravní nehody.</w:t>
      </w:r>
    </w:p>
    <w:p>
      <w:pPr/>
      <w:r>
        <w:rPr/>
        <w:t xml:space="preserve">Už v neděli začal padat mrznoucí déšť a později večer se změnil na sněžení. To pak houstlo a i když celou noc jezdily sypače a snažili se udržet silnice sjízdné, ráno byly stále pod sněhem. Na kluzké vozovce se pak staly desítky dopravních nehod, naštěstí ale nebyly vážné.</w:t>
      </w:r>
    </w:p>
    <w:p>
      <w:pPr/>
      <w:r>
        <w:rPr>
          <w:b w:val="1"/>
          <w:bCs w:val="1"/>
        </w:rPr>
        <w:t xml:space="preserve">Soňa Štětínská, mluvčí PČR MS kraje:</w:t>
      </w:r>
      <w:r>
        <w:rPr/>
        <w:t xml:space="preserve"> "Komunikace byly sjízdné, nicméně zaznamenali jsme několik dopravních nehod. Jedna byla za Klimkovickým tunelem nebo další u Starého Jičína."</w:t>
      </w:r>
    </w:p>
    <w:p>
      <w:pPr/>
      <w:r>
        <w:rPr/>
        <w:t xml:space="preserve">Ke dvěma kamionům, které skončily v příkopu museli vyjíždět hasiči. Pro jejich vyproštění využili vyprošťovací speciál. </w:t>
      </w:r>
    </w:p>
    <w:p>
      <w:pPr/>
      <w:r>
        <w:rPr>
          <w:b w:val="1"/>
          <w:bCs w:val="1"/>
        </w:rPr>
        <w:t xml:space="preserve">Petr Kůdela, mluvčí HZS MS kraje: </w:t>
      </w:r>
      <w:r>
        <w:rPr/>
        <w:t xml:space="preserve">"Ke dvěma uvízlým kamionům v příkopu museli vyjíždět profesionální hasiči ráno na Novojičínsko, a to na dálnici D48 u Nového  Jičína, místní části Loučky, a do Fulneku."</w:t>
      </w:r>
    </w:p>
    <w:p>
      <w:pPr/>
      <w:r>
        <w:rPr/>
        <w:t xml:space="preserve">Velké problémy sníh způsobil i v hromadné dopravě. V Ostravě nabíraly autobusy i tramvaje 30ti minutové zpoždění. Během dopoledne se situace uklidnila.</w:t>
      </w:r>
    </w:p>
    <w:p>
      <w:pPr/>
      <w:r>
        <w:rPr>
          <w:b w:val="1"/>
          <w:bCs w:val="1"/>
        </w:rPr>
        <w:t xml:space="preserve">Eva Richtariková, meteoroložka CHMI Ostrava: </w:t>
      </w:r>
      <w:r>
        <w:rPr/>
        <w:t xml:space="preserve">"Nasněžilo kolem 15 cm nového sněhu. Během dne  už sněžení ustávalo a v následujících hodinách očekáváme jen sněhové přeháňky nebo slabé občasné sněžení. To hlavně ve večerních hodinách."</w:t>
      </w:r>
    </w:p>
    <w:p>
      <w:pPr/>
      <w:r>
        <w:rPr/>
        <w:t xml:space="preserve">V průběhu středy a čtvrtka se podobné počasí vrátí. Znovu může padat mrznoucí déšť a bude sněžit. Teplota bude v noci klesat až k mínus 12 stupňům Celsia. </w:t>
      </w:r>
    </w:p>
    <w:p>
      <w:pPr/>
      <w:r>
        <w:rPr/>
        <w:t xml:space="preserve">---</w:t>
      </w:r>
    </w:p>
    <w:p>
      <w:pPr>
        <w:pStyle w:val="Heading1"/>
      </w:pPr>
      <w:r>
        <w:rPr>
          <w:sz w:val="36"/>
          <w:szCs w:val="36"/>
        </w:rPr>
        <w:t xml:space="preserve">ZŠ na Jihu přivítají téměř 900 prvňáčků</w:t>
      </w:r>
    </w:p>
    <w:p>
      <w:pPr/>
      <w:r>
        <w:rPr>
          <w:b w:val="1"/>
          <w:bCs w:val="1"/>
        </w:rPr>
        <w:t xml:space="preserve">Základní školy v Ostravě-Jihu se připravují na zápisy dětí do prvních tříd. Probíhat budou ve dnech 7. a 8. dubna. V současné době základní školy navštěvuje bezmála 7 a půl tisíce žáků. Kapacita je přitom mnohem vyšší, téměř dvakrát tolik.</w:t>
      </w:r>
    </w:p>
    <w:p>
      <w:pPr/>
      <w:r>
        <w:rPr/>
        <w:t xml:space="preserve">Bezmála 900 prvňáčků přivítají v novém školním roce základní školy v Ostravě-Jihu. Je to přibližně stejný počet jako loni. A mají z čeho vybírat. Školy jim nabízejí pestrou škálu vzdělávacích programů.</w:t>
      </w:r>
    </w:p>
    <w:p>
      <w:pPr/>
      <w:r>
        <w:rPr>
          <w:b w:val="1"/>
          <w:bCs w:val="1"/>
        </w:rPr>
        <w:t xml:space="preserve">Dagmar Hrabovská, místostarostka MOb Ostrava-Jih: </w:t>
      </w:r>
      <w:r>
        <w:rPr/>
        <w:t xml:space="preserve">“Ať jsou to programy zaměřené na rozšířenou výuku cizích jazyků, matematiky, přírodovědných předmětů, informatiky. Ať se jedná o bilingvní výuku, výuku metodou kvil, enviromentální vzdělávání. Jsou tady třídy pro talentované žáky, speciální třídy.”</w:t>
      </w:r>
    </w:p>
    <w:p>
      <w:pPr/>
      <w:r>
        <w:rPr/>
        <w:t xml:space="preserve">ZŠ Krestova bude pro prvňáčky otevírat dvě třídy. Jednu s všestranným zaměřením a druhá bude speciálně zaměřena na angličtinu.</w:t>
      </w:r>
    </w:p>
    <w:p>
      <w:pPr/>
      <w:r>
        <w:rPr>
          <w:b w:val="1"/>
          <w:bCs w:val="1"/>
        </w:rPr>
        <w:t xml:space="preserve">Věra Rymiecová, ředitelka ZŠ Krestova: </w:t>
      </w:r>
      <w:r>
        <w:rPr/>
        <w:t xml:space="preserve">“Rodiče, kteří se rozhodnou pro angličtinu se nemusí obávat, pokud jejich dítě nemělo anglický jazyk v MŠ. Vše se na naší škole naučí hravou formou.” </w:t>
      </w:r>
    </w:p>
    <w:p>
      <w:pPr/>
      <w:r>
        <w:rPr/>
        <w:t xml:space="preserve">K zápisům budou základní školy prvňáčky lákat různými způsoby.</w:t>
      </w:r>
    </w:p>
    <w:p>
      <w:pPr/>
      <w:r>
        <w:rPr>
          <w:b w:val="1"/>
          <w:bCs w:val="1"/>
        </w:rPr>
        <w:t xml:space="preserve">Dagmar Hrabovská, místostarostka MOb Ostrava-Jih: </w:t>
      </w:r>
      <w:r>
        <w:rPr/>
        <w:t xml:space="preserve">“Některé školy chystají buď virtuální prohlídku školy. Některé připravily besedu s rodiči."</w:t>
      </w:r>
      <w:br/>
    </w:p>
    <w:p>
      <w:pPr/>
      <w:r>
        <w:rPr/>
        <w:t xml:space="preserve">Rodiče se budou moci rozhodnout, pro tu školu, která jejich dětem vyhovuje nejvíce Nehledě na to, jak je daleko od bydliště. Spádovou oblastí je totiž celý městský obvod. Vše o zaměření základních škol, prohlídkách a zápisech najdete na webu školy na Jihu.cz. </w:t>
      </w:r>
    </w:p>
    <w:p>
      <w:pPr/>
      <w:r>
        <w:rPr/>
        <w:t xml:space="preserve">---</w:t>
      </w:r>
    </w:p>
    <w:p>
      <w:pPr>
        <w:pStyle w:val="Heading1"/>
      </w:pPr>
      <w:r>
        <w:rPr>
          <w:sz w:val="36"/>
          <w:szCs w:val="36"/>
        </w:rPr>
        <w:t xml:space="preserve">Havířov ocenil bezpříspěvkové dárce krve za rok 2020</w:t>
      </w:r>
    </w:p>
    <w:p>
      <w:pPr/>
      <w:r>
        <w:rPr>
          <w:b w:val="1"/>
          <w:bCs w:val="1"/>
        </w:rPr>
        <w:t xml:space="preserve">Krevní centra stále vyzývají, aby lidé přišli darovat krev nebo plazmu. Dárců je i kvůli pandemii málo. I proto se v Havířově rozhodli, že nebudou rušit každoroční oceňování dárců, protože právě v této době si to zaslouží.</w:t>
      </w:r>
    </w:p>
    <w:p>
      <w:pPr/>
      <w:r>
        <w:rPr/>
        <w:t xml:space="preserve">Havířov na počátku roku vždy oceňuje bezpříspěvkové dárce krve. Uznání těmto lidem, kteří se rozhodli pomáhat druhým, se uskutečnilo v kině Centrum i v této době, ale za přísných protiepidemických opatření. </w:t>
      </w:r>
    </w:p>
    <w:p>
      <w:pPr/>
      <w:r>
        <w:rPr>
          <w:b w:val="1"/>
          <w:bCs w:val="1"/>
        </w:rPr>
        <w:t xml:space="preserve">Stanislava Gorecká (ANO), náměstkyně primátora:</w:t>
      </w:r>
      <w:r>
        <w:rPr/>
        <w:t xml:space="preserve"> "V době dnešní korona krize je vlastně to, že darují krev ještě obdivuhodnější o to, že nemají strach z nějaké nákazy. Snaží se pomoci lidem, kteří jsou na tom špatně a ta krev je čím dál více ceněná a vím z mnoha stran, že ne ve všech městech mají tolik dárců, jako my a za to bych chtěla všem poděkovat."</w:t>
      </w:r>
    </w:p>
    <w:p>
      <w:pPr/>
      <w:r>
        <w:rPr>
          <w:b w:val="1"/>
          <w:bCs w:val="1"/>
        </w:rPr>
        <w:t xml:space="preserve">anketa:</w:t>
      </w:r>
      <w:r>
        <w:rPr/>
        <w:t xml:space="preserve"> "Já si myslím, že to je hodně důležité. Lidí přibývá nemocných a těch, co darují krev, plazmu ubývá. Každý, kdo může, by měl darovat.”</w:t>
      </w:r>
      <w:br/>
    </w:p>
    <w:p>
      <w:pPr/>
      <w:r>
        <w:rPr>
          <w:b w:val="1"/>
          <w:bCs w:val="1"/>
        </w:rPr>
        <w:t xml:space="preserve">anketa:</w:t>
      </w:r>
      <w:r>
        <w:rPr/>
        <w:t xml:space="preserve"> "Mě k tomu přivedl kamarád v 18 letech a od té doby chodím. Je to už 16 let. Mělo by chodit více lidí, protože je to potřeba a určitě to stojí za to.”</w:t>
      </w:r>
    </w:p>
    <w:p>
      <w:pPr/>
      <w:r>
        <w:rPr>
          <w:b w:val="1"/>
          <w:bCs w:val="1"/>
        </w:rPr>
        <w:t xml:space="preserve">anketa:</w:t>
      </w:r>
      <w:r>
        <w:rPr/>
        <w:t xml:space="preserve"> "Už mi přišly pár krát dopisy, že by rychle potřebovali mojí krev pro nějaké dvojčata a tak dále.  Já už jsem prodělal covid, takže jsem se informoval jestli mohu. Bylo mi řečeno, že v tom není žádný problém.”</w:t>
      </w:r>
      <w:br/>
    </w:p>
    <w:p>
      <w:pPr/>
      <w:r>
        <w:rPr/>
        <w:t xml:space="preserve">Kromě slov díků a plaket, byly 70ti oceněným také předány poukazy na celoroční bezplatnou přepravu v městské hromadné dopravě a permanentky v hodnotě 1 000 Kč.</w:t>
      </w:r>
    </w:p>
    <w:p>
      <w:pPr/>
      <w:r>
        <w:rPr/>
        <w:t xml:space="preserve">---</w:t>
      </w:r>
    </w:p>
    <w:p>
      <w:pPr>
        <w:pStyle w:val="Heading1"/>
      </w:pPr>
      <w:r>
        <w:rPr>
          <w:sz w:val="36"/>
          <w:szCs w:val="36"/>
        </w:rPr>
        <w:t xml:space="preserve">Třetí hasičská stanice na Novojičínsku</w:t>
      </w:r>
    </w:p>
    <w:p>
      <w:pPr/>
      <w:r>
        <w:rPr>
          <w:b w:val="1"/>
          <w:bCs w:val="1"/>
        </w:rPr>
        <w:t xml:space="preserve">První měsíc ostrého provozu má za sebou nová jednotka profesionálních hasičů v Kopřivnici. Vznikla jako 23 profesionální stanice v rámci Moravskoslezského kraje. Její sídlo je zatím provizorní z unimobuněk, hasiči připravují stavbu zděné stanice.</w:t>
      </w:r>
    </w:p>
    <w:p>
      <w:pPr/>
      <w:br/>
      <w:r>
        <w:rPr/>
        <w:t xml:space="preserve">Potřebnost profesionální stanice v Kopřivnici vnímali hasiči řadu let, schválena byla už v roce 2005, nicméně chyběly finance. Třiadvacátá jednotka v kraji, třetí na Novojičínsku,  tak začala sloužit teď 1. ledna, a to zatím v provizorních podmínkách v blízkosti průmyslové zóny Vlčovice.  </w:t>
      </w:r>
    </w:p>
    <w:p>
      <w:pPr/>
      <w:r>
        <w:rPr>
          <w:b w:val="1"/>
          <w:bCs w:val="1"/>
        </w:rPr>
        <w:t xml:space="preserve">Petr Adamus, ředitel ÚO HZS Nový Jičín: </w:t>
      </w:r>
      <w:r>
        <w:rPr/>
        <w:t xml:space="preserve">“Jednotka z Nového Jičína v minulosti jezdila až na Frenštátsko,  ten hasební obvod byl velký. Realizací profesionální stanice v Kopřivnici došlo ke zvýšení zabezpečení tohoto území, v podstatě k pozvednutí zajištění bezpečnosti občanů a firem.”  </w:t>
      </w:r>
    </w:p>
    <w:p>
      <w:pPr/>
      <w:r>
        <w:rPr/>
        <w:t xml:space="preserve">V Kopřivnici slouží ve směnách 33 hasičů plus velitel. K dispozici mají cisternovou stříkačku a automobilový žebřík. </w:t>
      </w:r>
    </w:p>
    <w:p>
      <w:pPr/>
      <w:r>
        <w:rPr>
          <w:b w:val="1"/>
          <w:bCs w:val="1"/>
        </w:rPr>
        <w:t xml:space="preserve">Petr Adamus, ředitel ÚO HZS Nový Jičín: </w:t>
      </w:r>
      <w:r>
        <w:rPr/>
        <w:t xml:space="preserve">“V průběhu ledna jednotka zasahovala u 37 mimořádných událostí, z toho byly 4 požáry a 6 dopravních nehod.” </w:t>
      </w:r>
    </w:p>
    <w:p>
      <w:pPr/>
      <w:r>
        <w:rPr>
          <w:b w:val="1"/>
          <w:bCs w:val="1"/>
        </w:rPr>
        <w:t xml:space="preserve">Adam Fojtík, velitel stanice Kopřivnice: </w:t>
      </w:r>
      <w:r>
        <w:rPr/>
        <w:t xml:space="preserve">“Hned prvního ledna došlo k jedné události, ta nebyla svým rozsahem nijak závažná. Třetího ledna to byl požár v Kunčicích pod Ondřejníkem, kde došlo ke škodě 35 tisíc korun, ale uchráněné hodnoty byly vyčísleny na 4 miliony korun. Další z těch závažných byla železniční nehoda, kde naštěstí došlo pouze ke zranění jedné osoby.”     </w:t>
      </w:r>
    </w:p>
    <w:p>
      <w:pPr/>
      <w:r>
        <w:rPr/>
        <w:t xml:space="preserve">Jak už zaznělo, sídlo hasičů je provizorní. Po dohodě se zdejší radnicí se v této lokalitě připravuje stavba integrovaného výjezdového centra, včetně nového sídla zdravotnické záchranné služby.</w:t>
      </w:r>
    </w:p>
    <w:p>
      <w:pPr/>
      <w:r>
        <w:rPr/>
        <w:t xml:space="preserve">---</w:t>
      </w:r>
    </w:p>
    <w:p>
      <w:pPr>
        <w:pStyle w:val="Heading1"/>
      </w:pPr>
      <w:r>
        <w:rPr>
          <w:sz w:val="36"/>
          <w:szCs w:val="36"/>
        </w:rPr>
        <w:t xml:space="preserve">Ledové sochy a výtah za rolbou na Kopřivné</w:t>
      </w:r>
    </w:p>
    <w:p>
      <w:pPr/>
      <w:r>
        <w:rPr>
          <w:b w:val="1"/>
          <w:bCs w:val="1"/>
        </w:rPr>
        <w:t xml:space="preserve">Zbrusu novou atrakci – expozici ledových soch v nadživotní velikosti můžete navštívit na vrcholu sjezdovky Kopřivná v Malé Morávce. Parta nadšených řezbářů je tady během týdne vyřezala z téměř 40 tun ledu. Originální je také způsob, jak se k nim dostat.</w:t>
      </w:r>
    </w:p>
    <w:p>
      <w:pPr/>
      <w:r>
        <w:rPr/>
        <w:t xml:space="preserve"> Ledové sochy představují výjevy na motivy historie regionu, především hradu Sovince.</w:t>
      </w:r>
    </w:p>
    <w:p>
      <w:pPr/>
      <w:r>
        <w:rPr/>
        <w:t xml:space="preserve"> </w:t>
      </w:r>
    </w:p>
    <w:p>
      <w:pPr/>
      <w:r>
        <w:rPr>
          <w:b w:val="1"/>
          <w:bCs w:val="1"/>
        </w:rPr>
        <w:t xml:space="preserve">Anketa, návštěvníci areálu: </w:t>
      </w:r>
      <w:r>
        <w:rPr/>
        <w:t xml:space="preserve">„Krása, je to paráda, jsme venku, v přírodě, málo lidí v lese, takže je to hezké.“</w:t>
      </w:r>
    </w:p>
    <w:p>
      <w:pPr/>
      <w:r>
        <w:rPr/>
        <w:t xml:space="preserve"> </w:t>
      </w:r>
    </w:p>
    <w:p>
      <w:pPr/>
      <w:r>
        <w:rPr/>
        <w:t xml:space="preserve">„Sochy úplně úžasná věc. Je to nejlepší, co jsme mohli ještě tady pro ty lidi udělat, zábava, prostě úplně super.“</w:t>
      </w:r>
    </w:p>
    <w:p>
      <w:pPr/>
      <w:r>
        <w:rPr/>
        <w:t xml:space="preserve"> Možností, jak se k sochám dopravit, je několik, lyžařům dokonce umožňují si zalyžovat.</w:t>
      </w:r>
    </w:p>
    <w:p>
      <w:pPr/>
      <w:r>
        <w:rPr/>
        <w:t xml:space="preserve"> </w:t>
      </w:r>
    </w:p>
    <w:p>
      <w:pPr/>
      <w:r>
        <w:rPr>
          <w:b w:val="1"/>
          <w:bCs w:val="1"/>
        </w:rPr>
        <w:t xml:space="preserve">Karel Ležatka, provozovatel: </w:t>
      </w:r>
      <w:r>
        <w:rPr/>
        <w:t xml:space="preserve">„Lidi dopravujeme nahoru nejenom za účelem následného lyžování ale nahoře na horní stanici je expozice ledových soch, kterou jsme tady letos připravili právě proto, aby se lidi v tom areálu rozptýlili po velké ploše.“</w:t>
      </w:r>
    </w:p>
    <w:p>
      <w:pPr/>
      <w:r>
        <w:rPr/>
        <w:t xml:space="preserve"> Na první pohled je vidět, že areál se rozvolnil a lidé už nejsou tak namačkaní na sobě. Provozovatelé vymysleli originální způsob dopravy lyžařů na vlečných lanech za sněžnou rolbou.</w:t>
      </w:r>
    </w:p>
    <w:p>
      <w:pPr/>
      <w:r>
        <w:rPr/>
        <w:t xml:space="preserve"> </w:t>
      </w:r>
    </w:p>
    <w:p>
      <w:pPr/>
      <w:r>
        <w:rPr>
          <w:b w:val="1"/>
          <w:bCs w:val="1"/>
        </w:rPr>
        <w:t xml:space="preserve">Karel Ležatka, provozovatel: </w:t>
      </w:r>
      <w:r>
        <w:rPr/>
        <w:t xml:space="preserve">„Vymysleli jsme systém, který vymysleli naši předkové už dříve a my jsme to trošičku vylepšili, použili jsme vysokopevnostní lana, profesionální závěsy a unašeče. Samozřejmě dodržujeme všechna opatření, rozestupy mezi těmi lidmi na těch lanech vlečných jsou více než 2 metry.“  </w:t>
      </w:r>
    </w:p>
    <w:p>
      <w:pPr/>
      <w:r>
        <w:rPr/>
        <w:t xml:space="preserve"> </w:t>
      </w:r>
    </w:p>
    <w:p>
      <w:pPr/>
      <w:r>
        <w:rPr>
          <w:b w:val="1"/>
          <w:bCs w:val="1"/>
        </w:rPr>
        <w:t xml:space="preserve">Anketa, návštěvníci areálu: </w:t>
      </w:r>
      <w:r>
        <w:rPr/>
        <w:t xml:space="preserve">„Jaký to bylo na rolbě? Bylo to super. Ne, nespadli jsme.“</w:t>
      </w:r>
    </w:p>
    <w:p>
      <w:pPr/>
      <w:r>
        <w:rPr/>
        <w:t xml:space="preserve"> </w:t>
      </w:r>
    </w:p>
    <w:p>
      <w:pPr/>
      <w:r>
        <w:rPr/>
        <w:t xml:space="preserve">„Lepší jak nic.“</w:t>
      </w:r>
    </w:p>
    <w:p>
      <w:pPr/>
      <w:r>
        <w:rPr/>
        <w:t xml:space="preserve"> </w:t>
      </w:r>
    </w:p>
    <w:p>
      <w:pPr/>
      <w:r>
        <w:rPr/>
        <w:t xml:space="preserve">„Perfektní, Aspoň něco, když nejedou vlaky. Nespadli jsme, bylo to dobrý.“</w:t>
      </w:r>
    </w:p>
    <w:p>
      <w:pPr/>
      <w:r>
        <w:rPr/>
        <w:t xml:space="preserve"> </w:t>
      </w:r>
    </w:p>
    <w:p>
      <w:pPr/>
      <w:r>
        <w:rPr/>
        <w:t xml:space="preserve">„Bylo to super celé.“</w:t>
      </w:r>
    </w:p>
    <w:p>
      <w:pPr/>
      <w:r>
        <w:rPr/>
        <w:t xml:space="preserve"> </w:t>
      </w:r>
    </w:p>
    <w:p>
      <w:pPr/>
      <w:r>
        <w:rPr/>
        <w:t xml:space="preserve">„I na tom prkně je to úplně v pohodě, je to skvělý.“</w:t>
      </w:r>
    </w:p>
    <w:p>
      <w:pPr/>
      <w:r>
        <w:rPr/>
        <w:t xml:space="preserve"> </w:t>
      </w:r>
    </w:p>
    <w:p>
      <w:pPr/>
      <w:r>
        <w:rPr/>
        <w:t xml:space="preserve">„Určitě jsou perfektní. Pěšky jsme šli nahoru po sjezdovce.“</w:t>
      </w:r>
    </w:p>
    <w:p>
      <w:pPr/>
      <w:r>
        <w:rPr/>
        <w:t xml:space="preserve"> Kdo si chce užít opravdu nevšední zážitek, může se k sochám dopravit zvláště večer, kdy jsou nádherně proscvícené.</w:t>
      </w:r>
    </w:p>
    <w:p>
      <w:pPr/>
      <w:r>
        <w:rPr/>
        <w:t xml:space="preserve">---</w:t>
      </w:r>
    </w:p>
    <w:p>
      <w:pPr>
        <w:pStyle w:val="Heading1"/>
      </w:pPr>
      <w:r>
        <w:rPr>
          <w:sz w:val="36"/>
          <w:szCs w:val="36"/>
        </w:rPr>
        <w:t xml:space="preserve">Karvinští házenkáři drží sérii vítězství, vedou tabulku</w:t>
      </w:r>
    </w:p>
    <w:p>
      <w:pPr/>
      <w:r>
        <w:rPr>
          <w:b w:val="1"/>
          <w:bCs w:val="1"/>
        </w:rPr>
        <w:t xml:space="preserve">Karvinští házenkáři mají za sebou víkendové utkání se soupeřem z Frýdku-Místku. Šlo o devátý vítězný zápas v řadě, vedou tabulku a jsou favorité celé soutěže.</w:t>
      </w:r>
    </w:p>
    <w:p>
      <w:pPr/>
      <w:r>
        <w:rPr/>
        <w:t xml:space="preserve">Na palubovce karvinské házenkářské haly se netradičně v sobotu dopoledne konalo derby s Frýdkem-Místkem. Šlo o 17. kolo extraligy. Karvinští měli silnou motivaci vyhrát a vrátit jednu ze dvou porážek z podzimu.</w:t>
      </w:r>
      <w:br/>
    </w:p>
    <w:p>
      <w:pPr/>
      <w:r>
        <w:rPr>
          <w:b w:val="1"/>
          <w:bCs w:val="1"/>
        </w:rPr>
        <w:t xml:space="preserve">Michal Brůna, trenér HCB Karviná:</w:t>
      </w:r>
      <w:r>
        <w:rPr/>
        <w:t xml:space="preserve"> “Dnes je to 9. zápas v řadě, co jsme vyhráli. Teď se musíme připravit na dvojzápas s Brnem, máme čtyři dny pauzu, takže se na něj připravíme a určitě budeme chtít udržet neporazitelnost."</w:t>
      </w:r>
    </w:p>
    <w:p>
      <w:pPr/>
      <w:r>
        <w:rPr/>
        <w:t xml:space="preserve">Utkání by mohlo skončit podle trenéra ještě lépe, zvláště první poločas nebyl podle něj stoprocentní.</w:t>
      </w:r>
    </w:p>
    <w:p>
      <w:pPr/>
      <w:r>
        <w:rPr>
          <w:b w:val="1"/>
          <w:bCs w:val="1"/>
        </w:rPr>
        <w:t xml:space="preserve">Vojtěch Patzel, hráč HCB Karviná:</w:t>
      </w:r>
      <w:r>
        <w:rPr/>
        <w:t xml:space="preserve"> "Soupeř byl určitě kvalitní. Po našem prvním vzájemném utkání jsme prohráli, ale po našem hrozném výkonu, takže jsem rád, že jsme druhý zápas zlepšili. Vyhráli jsme, ale zápas určitě náročný. Střelecká úspěšnost dobrá, něco jsme prostříleli, ale to je každý zápas, žádný zápas nevyjde na sto procent se střelbou, takže určitě spokojenost.”</w:t>
      </w:r>
    </w:p>
    <w:p>
      <w:pPr/>
      <w:br/>
      <w:r>
        <w:rPr/>
        <w:t xml:space="preserve">Karvinští házenkáři jsou favoritem celé soutěže, ale rozhodně své soupeře nepodceňují.</w:t>
      </w:r>
    </w:p>
    <w:p>
      <w:pPr/>
      <w:r>
        <w:rPr>
          <w:b w:val="1"/>
          <w:bCs w:val="1"/>
        </w:rPr>
        <w:t xml:space="preserve">Michal Brůna, trenér HCB Karviná</w:t>
      </w:r>
      <w:r>
        <w:rPr/>
        <w:t xml:space="preserve">: “Stíhá nás tam Plzeň, která vyhrála ve Frýdku o gól, takže musíme být ostražití a chtít vyhrávat."</w:t>
      </w:r>
    </w:p>
    <w:p>
      <w:pPr/>
      <w:r>
        <w:rPr/>
        <w:t xml:space="preserve">Utkání s Brnem se uskuteční ve středu 10. února a v sobotu 13.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2026-04-01T02:00:44+02:00</dcterms:created>
  <dcterms:modified xsi:type="dcterms:W3CDTF">2026-04-01T02:00:44+02:00</dcterms:modified>
</cp:coreProperties>
</file>

<file path=docProps/custom.xml><?xml version="1.0" encoding="utf-8"?>
<Properties xmlns="http://schemas.openxmlformats.org/officeDocument/2006/custom-properties" xmlns:vt="http://schemas.openxmlformats.org/officeDocument/2006/docPropsVTypes"/>
</file>