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DPS Odborářská vzniká moderní společenský sál</w:t>
      </w:r>
    </w:p>
    <w:p>
      <w:pPr/>
      <w:r>
        <w:rPr>
          <w:b w:val="1"/>
          <w:bCs w:val="1"/>
        </w:rPr>
        <w:t xml:space="preserve">Jídelna v DPS Odborářská v Hrabůvce získá mnohem větší rozměr. Po rekonstrukci se totiž změní na moderní sál, který bude sloužit nejen seniorům, ale i ostatním lidem, k různým společenským událostem.</w:t>
      </w:r>
    </w:p>
    <w:p>
      <w:pPr/>
      <w:r>
        <w:rPr/>
        <w:t xml:space="preserve">Dům s pečovatelskou službou v Odborářské ulici v Hrabůvce bude mít moderní společenský sál. Vzniká rekonstrukcí jídelny, kterou senioři dosud využívali i k různým setkáním. Mimo jiné v rámci klubu seniorů, nebo při hodinách rehabilitačního cvičení.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sál prošel naposledy rozsáhlejší rekonstrukcí v 90. letech minulého století a vzhledem k jeho užívání už neodpovídal požadavkům dnešní doby. Proto jsme se rozhodli k rozsáhlejší rekonstrukci, a to nejen estetické, kdy dojde k výměně podlah, obkladů, dveří, ale sál bude také dovybaven klimatizací a kvalitním ozvučením."</w:t>
      </w:r>
    </w:p>
    <w:p>
      <w:pPr/>
      <w:r>
        <w:rPr/>
        <w:t xml:space="preserve">Rekonstrukcí projde i kuchyně a sociální zařízení a nově tady vzniknou i šatny. Výměny se dočká i osvětlení a topení a změní se i dispozice celého prostoru. Bourací práce už skončily a hotové jsou i vyzdívky nových konstrukcí.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“Do budoucna počítáme s tím, že tento sál bude velmi často využíván k různým společenským akcím. Mohou zde probíhat besedy, přednášky, ale také promítání. Tento sál mohou využívat jednak nájemci přilehlých bytových domů, ale také lidé, kteří si tento sál budou moci pronajmout."</w:t>
      </w:r>
    </w:p>
    <w:p>
      <w:pPr/>
      <w:r>
        <w:rPr/>
        <w:t xml:space="preserve">Do společenského sálu se lidé dostanou hned třemi vstupy. Jeden povede z chodby hlavního vchodu, druhý z boku budovy a třetí ze zahrady.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“Pokud vše půjde dobře, tak rekonstrukce bude ukončena na přelomu dubna a května tohoto roku a celkové náklady na rekonstrukci činí zhruba 6 milionů korun.”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“Já bych ještě rád zdůraznil, že se nejedná o první investici, kterou zde radnice Ostravy-Jihu uskutečnila. V roce 2019, tedy poměrně krátkou dobu předtím, zde bylo provedeno vybudování nových výtahů, které chyběly ve třech domech a výše této investice byla zhruba 6 a půl milionů korun.”</w:t>
      </w:r>
    </w:p>
    <w:p>
      <w:pPr/>
      <w:r>
        <w:rPr/>
        <w:t xml:space="preserve">DPS Odborářská má celkem 5 bytových domů, které jsou vzájemně propojeny asi kilometr dlouhou spojovací chodbou.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na Jihu přivítají téměř 900 prvňáčků</w:t>
      </w:r>
    </w:p>
    <w:p>
      <w:pPr/>
      <w:r>
        <w:rPr>
          <w:b w:val="1"/>
          <w:bCs w:val="1"/>
        </w:rPr>
        <w:t xml:space="preserve">Základní školy v Ostravě-Jihu se připravují na zápisy dětí do prvních tříd. Probíhat budou na všech školách ve dnech 7. a 8. dubna. V současné době základní školy navštěvuje bezmála 7 a půl tisíce žáků. Kapacita je téměř dvakrát tolik.</w:t>
      </w:r>
    </w:p>
    <w:p>
      <w:pPr/>
      <w:r>
        <w:rPr/>
        <w:t xml:space="preserve">Bezmála 900 prvňáčků přivítají v novém školním roce základní školy v Ostravě-Jihu. Je to přibližně stejný počet jako loni. A mají z čeho vybírat. Školy jim nabízejí pestrou škálu vzdělávacích programů.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“Ať jsou to programy zaměřené na rozšířenou výuku cizích jazyků, matematiky, přírodovědných předmětů, informatiky. Ať se jedná o bilingvní výuku, výuku metodou clil, environmentální vzdělávání. Jsou tady třídy pro talentované žáky, speciální třídy.”</w:t>
      </w:r>
    </w:p>
    <w:p>
      <w:pPr/>
      <w:r>
        <w:rPr/>
        <w:t xml:space="preserve">ZŠ Krestova bude pro prvňáčky otevírat dvě třídy. Jednu s všestranným zaměřením a druhá bude speciálně zaměřená na angličtinu.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“Rodiče, kteří se rozhodnou pro angličtinu se nemusí obávat, pokud jejich dítě nemělo anglický jazyk v MŠ. Vše se na naší škole naučí hravou formou a může se o tom rodič přesvědčit také na našich webových stránkách, kde máme mnoho prezentací o tom, jak učíme třeba  anglický jazyk i ve výtvarné výchově a ve světě práce.”</w:t>
      </w:r>
    </w:p>
    <w:p>
      <w:pPr/>
      <w:r>
        <w:rPr/>
        <w:t xml:space="preserve">K zápisům budou základní školy prvňáčky lákat různými způsoby.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“Některé školy chystají buď virtuální prohlídku školy. Je to například ZŠ Srbská, nebo Kosmonautů 13. Některé připravily besedu s rodiči už v únoru jako ZŠ Krestova, nebo v březnu chtějí umožnit rodičům a dětem návštěvu 1. tříd, seznámení se s metodami a formami práce v těchto třídách. To je například ZŠ Provaznická, Kosmonautů 15, nebo Jugoslávská."</w:t>
      </w:r>
    </w:p>
    <w:p>
      <w:pPr/>
      <w:r>
        <w:rPr>
          <w:b w:val="1"/>
          <w:bCs w:val="1"/>
        </w:rPr>
        <w:t xml:space="preserve">Věra Rymiecová, ředitelka ZŠ Krestova: “</w:t>
      </w:r>
      <w:r>
        <w:rPr/>
        <w:t xml:space="preserve">Letos nebudeme moci přivítat rodiče na Dni otevřených dveří, proto jsme se rozhodli uspořádat videokonferenci, na které představíme naši školu pomocí prezentace. Videokonference nám umožní odpovědět rodičům na nejrůznější dotazy a také představit dětem paní učitelky budoucích 1. ročníků. První videokonference se bude konat 23.2. a druhá 23.3. ve stejný čas.”</w:t>
      </w:r>
    </w:p>
    <w:p>
      <w:pPr/>
      <w:r>
        <w:rPr/>
        <w:t xml:space="preserve">Rodiče se budou moci rozhodnout pro tu školu, která jejich dětem vyhovuje nejvíce. Nehledě na to, jak je daleko od bydliště. Spádovou oblastí je totiž celý městský obvod. Vše o zaměření základních škol, prohlídkách a zápisech najdete na webu školy na Jihu.cz.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se opět mohou těšit na poznávací zájezdy</w:t>
      </w:r>
    </w:p>
    <w:p>
      <w:pPr/>
      <w:r>
        <w:rPr>
          <w:b w:val="1"/>
          <w:bCs w:val="1"/>
        </w:rPr>
        <w:t xml:space="preserve">O oblíbené poznávací zájezdy senioři z Ostravy-Jihu ani letos nepřijdou. Pokud to situace dovolí, na cesty vyrazí už v dubnu. Celkem je naplánovaných 15 zájezdů po zajímavých místech České republiky.</w:t>
      </w:r>
    </w:p>
    <w:p>
      <w:pPr/>
      <w:r>
        <w:rPr/>
        <w:t xml:space="preserve">Radnice Ostravy-Jihu spolu s Kulturou-Jih a Centrem sociálních služeb už teď připravují poznávací zájezdy pro seniory. Probíhat by měly od dubna do listopadu a senioři díky nim navštíví hned 15 atraktivních destinací. Pokud se tedy rozvolní protiepidemická opatření.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plánu máme papírny v Losinách, chceme navštívit také výstavu Flora, která byla velmi oblíbená a bude tam mnoho dalších zajímavých míst. Ten program je často spojený s nějakým doprovodným programem, celé je to zaměřené na podporu zdraví, posílení duševních a psychických sil seniorů, na vzájemné setkávání. Samozřejmě v rámci možností, které situace umožní.”</w:t>
      </w:r>
    </w:p>
    <w:p>
      <w:pPr/>
      <w:r>
        <w:rPr/>
        <w:t xml:space="preserve">Zájezdy by měly pokrýt dotace z Programu na podporu zdravého stárnutí v Moravskoslezském kraji na rok 2021. 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“V současné době čekáme, jestli budeme podpořeni, nebo ne.”</w:t>
      </w:r>
    </w:p>
    <w:p>
      <w:pPr/>
      <w:r>
        <w:rPr/>
        <w:t xml:space="preserve">Hlavním cílem projektu s názvem Poznávací zájezdy pro seniory je vytáhnou seniory ve věku 60 let a více z domu, aby ve společnosti svých vrstevníků zažili něco nového, aby se pobavili a načerpali sílu z nových zážitků.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“My už víme z loňských let, že zájem je vždy velký a zatím ještě jsme nespustili nějaké přihlašování, protože opravdu ještě nevíme ani přesné termíny, ani ten rozsah těch akcí ve smyslu počtu účastníků a podobně.”</w:t>
      </w:r>
    </w:p>
    <w:p>
      <w:pPr/>
      <w:r>
        <w:rPr/>
        <w:t xml:space="preserve">Loni se senioři podívali třeba do Valašského muzea v Rožnově pod Radhoštěm, zavítali na stezku v oblacích na Pustevnách, prohlédli si výrobnu medového dortu Marlenka, přečerpávací nádrž Dlouhé Stráně, nebo zlínské Muzeum obuvi.</w:t>
      </w:r>
    </w:p>
    <w:p>
      <w:pPr/>
      <w:r>
        <w:rPr>
          <w:b w:val="1"/>
          <w:bCs w:val="1"/>
        </w:rPr>
        <w:t xml:space="preserve">Petra Višnická, </w:t>
      </w:r>
      <w:r>
        <w:rPr>
          <w:b w:val="1"/>
          <w:bCs w:val="1"/>
        </w:rPr>
        <w:t xml:space="preserve">vedoucí pro vzdělávání a kurzy, Kultura-Jih: </w:t>
      </w:r>
      <w:r>
        <w:rPr/>
        <w:t xml:space="preserve">“Jen bysme rádi informovali všechny zájemce ať hlídají naše webové stránky  a hned jak to bude možné, tak ty informace ta najdou, případně i našim zájemcům už z loňských let, máme na ně e-mailové adresy, tak zasíláme tu informaci předem do e-mailu.”</w:t>
      </w:r>
    </w:p>
    <w:p>
      <w:pPr/>
      <w:r>
        <w:rPr/>
        <w:t xml:space="preserve">Kultura-Jih už připravuje i letní tábory pro děti ve věku od 6 do 12 let.</w:t>
      </w:r>
    </w:p>
    <w:p>
      <w:pPr/>
      <w:r>
        <w:rPr>
          <w:b w:val="1"/>
          <w:bCs w:val="1"/>
        </w:rPr>
        <w:t xml:space="preserve">Jana Kováčková, </w:t>
      </w:r>
      <w:r>
        <w:rPr>
          <w:b w:val="1"/>
          <w:bCs w:val="1"/>
        </w:rPr>
        <w:t xml:space="preserve">referentka pro vzdělávání a kurzy</w:t>
      </w:r>
      <w:r>
        <w:rPr>
          <w:b w:val="1"/>
          <w:bCs w:val="1"/>
        </w:rPr>
        <w:t xml:space="preserve">: </w:t>
      </w:r>
      <w:r>
        <w:rPr/>
        <w:t xml:space="preserve">“První tábor bude pobytový v krásném prostředí ve Vítkově Podhradí v termínu od 16. 7. do 23.7. a bude se jmenovat Správný zálesák. Jak už název napovídá, tak děti kromě her a zábavy se naučí spoustu věcí, které se nám můžou hodit v přírodě. Jako třeba vázání uzlů, rozdělávání ohně, poznávání rostlin a spoustu dalšího.”</w:t>
      </w:r>
    </w:p>
    <w:p>
      <w:pPr/>
      <w:r>
        <w:rPr/>
        <w:t xml:space="preserve">Druhý tábor se uskuteční začátkem srpna, půjde o příměstský tábor s názvem Hurá do přírody a probíhat bude každý den na jiném místě. Děti se díky němu podívají například do zoologické zahrady, nebo na koupaliště. Podrobnosti už brzy najdete na webu kulturajih.cz.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9-02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2026-05-13T16:26:19+02:00</dcterms:created>
  <dcterms:modified xsi:type="dcterms:W3CDTF">2026-05-13T16:26:19+02:00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