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 krádež ve sklepech jim hrozí až osm let vězení</w:t>
      </w:r>
    </w:p>
    <w:p>
      <w:pPr/>
      <w:r>
        <w:rPr>
          <w:b w:val="1"/>
          <w:bCs w:val="1"/>
        </w:rPr>
        <w:t xml:space="preserve">Až osm let vězení hrozí dvěma mladým mužům, kteří v době nouzového stavu vykrádali sklepy. Muži zákona je dopadli i s věcmi, které ze sklepních kójí vynášeli a schovávali. Mladšímu z nich policisté dokázali i krádež mobilu.</w:t>
      </w:r>
    </w:p>
    <w:p>
      <w:pPr/>
      <w:r>
        <w:rPr/>
        <w:t xml:space="preserve">Díky všímavosti karvinských občanů dopadli strážníci přímo při činu zloděje, kteří kradli ve sklepech na ulici Cihelní. Oba zloději stihli ze sklepů vynést nakradené věci, dál než od domu se s nimi ale díky rychlému zásahu nedostali. </w:t>
      </w:r>
    </w:p>
    <w:p>
      <w:pPr/>
      <w:r>
        <w:rPr>
          <w:b w:val="1"/>
          <w:bCs w:val="1"/>
        </w:rPr>
        <w:t xml:space="preserve">Petr Bičej, ředitel MP Karviná: </w:t>
      </w:r>
      <w:r>
        <w:rPr/>
        <w:t xml:space="preserve">“Dostali jsme oznámení od občana o podezření na místě vloupání. Na místě se ta věc potvrdila. Zadrželi  jsme tam dva pachatele, jeden byl ze Slovenska. Podobným rysem tohoto případu je, že se jedná o osoby nepřizpůsobivé a druhým pozitivním rysem je, že nám občané oznamují takové věci a chtěl bych jim za to poděkovat a vyzvat je, aby spolupráci s policií a MP pokračovali. Vytáhli ze sklepa běžné věci, které si tam lidé dávají, byly tam dvě koloběžky, videopřehrávač a podobně."</w:t>
      </w:r>
    </w:p>
    <w:p>
      <w:pPr/>
      <w:r>
        <w:rPr/>
        <w:t xml:space="preserve">Zloděje zadrželi strážníci přímo na místě a předali je policistům. Komisař proti mužům ve věku 24 a 29 let zahájil trestní stíhání a obvinil je ze spáchání zločinu krádeže a přečinu porušování domovní svobody formou spolupachatelství. Mladší z nich má toho na svědomí více, vyslechl si rozšířené obvinění o další zločin krádeže.</w:t>
      </w:r>
    </w:p>
    <w:p>
      <w:pPr/>
      <w:r>
        <w:rPr>
          <w:b w:val="1"/>
          <w:bCs w:val="1"/>
        </w:rPr>
        <w:t xml:space="preserve">Zlatuše Viačková, mluvčí PČR:</w:t>
      </w:r>
      <w:r>
        <w:rPr/>
        <w:t xml:space="preserve"> "24letý má i přes svůj mladý věk velmi bohatou kriminální minulost. Na území Velké Británie má 18 záznamů porušení zákonů, na území ČR  má celkem 4 záznamy."</w:t>
      </w:r>
    </w:p>
    <w:p>
      <w:pPr/>
      <w:r>
        <w:rPr/>
        <w:t xml:space="preserve">Protože se muži dopustili krádeže v nouzovém stavu, hrozí jim odnětí svobody až na 8 let. </w:t>
      </w:r>
    </w:p>
    <w:p>
      <w:pPr/>
      <w:r>
        <w:rPr/>
        <w:t xml:space="preserve">---</w:t>
      </w:r>
    </w:p>
    <w:p>
      <w:pPr>
        <w:pStyle w:val="Heading1"/>
      </w:pPr>
      <w:r>
        <w:rPr>
          <w:sz w:val="36"/>
          <w:szCs w:val="36"/>
        </w:rPr>
        <w:t xml:space="preserve">Nové odběrové místo v Lázních Darkov</w:t>
      </w:r>
    </w:p>
    <w:p>
      <w:pPr/>
      <w:r>
        <w:rPr>
          <w:b w:val="1"/>
          <w:bCs w:val="1"/>
        </w:rPr>
        <w:t xml:space="preserve">Lidé na Karvinsku se mohou nechat testovat na covid nově i v Lázních Darkov. Právě tam se nyní čerstvě otevřelo odběrové místo. Nabízí možnost testování pro veřejnost, a to jak antigenními, tak PCR testy.</w:t>
      </w:r>
    </w:p>
    <w:p>
      <w:pPr/>
      <w:r>
        <w:rPr/>
        <w:t xml:space="preserve">V Karviné začalo fungovat druhé odběrové centrum. Po Nemocnici Karviná-Rá bylo zprovozněno v Rehabilitačním sanatoriu Lázní Darkov. Funguje jak pro zaměstnance a klienty Lázní Darkov, ale i pro veřejnost. </w:t>
      </w:r>
    </w:p>
    <w:p>
      <w:pPr/>
      <w:r>
        <w:rPr>
          <w:b w:val="1"/>
          <w:bCs w:val="1"/>
        </w:rPr>
        <w:t xml:space="preserve">Lenka Krótká, obchodní ředitelka Lázní Darkov: "</w:t>
      </w:r>
      <w:r>
        <w:rPr/>
        <w:t xml:space="preserve">Pro veřejnost jsme otevřeli tu provozní dobu tak, aby vyhovovala testování v odpoledních hodinách a víkendech. Toto centrum jsme otevřeli z důvodu rozšíření kapacity v rámci regionu a navýšit tak možnost testování pro naše občany."</w:t>
      </w:r>
    </w:p>
    <w:p>
      <w:pPr/>
      <w:r>
        <w:rPr/>
        <w:t xml:space="preserve">Ve všední dny funguje od půl deváté do půl šesté večer, o víkendech od 11 do 15 hodin.</w:t>
      </w:r>
    </w:p>
    <w:p>
      <w:pPr/>
      <w:r>
        <w:rPr>
          <w:b w:val="1"/>
          <w:bCs w:val="1"/>
        </w:rPr>
        <w:t xml:space="preserve">Lenka Krótká, obchodní ředitelka Lázní Darkov: </w:t>
      </w:r>
      <w:r>
        <w:rPr/>
        <w:t xml:space="preserve">"Co se týká samostatných žádanek, provádíme antigenní testování, které je zdarma co tři dny. Tady stačí objednat se přes objednávkový systém přes webový portál."</w:t>
      </w:r>
    </w:p>
    <w:p>
      <w:pPr/>
      <w:r>
        <w:rPr/>
        <w:t xml:space="preserve">Testuje se tady i PCR testy na základě žádanky od lékaře nebo hygieny nebo pro samoplátce, kdy je vystaven vícejazyčný certifikát pro účely cestování. Zřízeno bylo také terénní testování pro sociální ústavy, školy, firmy, úřady a podobně. </w:t>
      </w:r>
    </w:p>
    <w:p>
      <w:pPr/>
      <w:r>
        <w:rPr/>
        <w:t xml:space="preserve">---</w:t>
      </w:r>
    </w:p>
    <w:p>
      <w:pPr>
        <w:pStyle w:val="Heading1"/>
      </w:pPr>
      <w:r>
        <w:rPr>
          <w:sz w:val="36"/>
          <w:szCs w:val="36"/>
        </w:rPr>
        <w:t xml:space="preserve">Hasiči nacvičovali záchranu při propadnutí ledem</w:t>
      </w:r>
    </w:p>
    <w:p>
      <w:pPr/>
      <w:r>
        <w:rPr>
          <w:b w:val="1"/>
          <w:bCs w:val="1"/>
        </w:rPr>
        <w:t xml:space="preserve">Venkovní teploty se už několik dní drží pod nulou a zamrzlé vodní plochy lákají k bruslení a jiným zábavám. I tak by měli být lidé obezřetní a sílu ledu by neměli předceňovat, zvláště, když začnou teploty znovu stoupat. Počasí nyní využívají i hasiči, kteří cvičí záchranu člověka probořeného v ledu.</w:t>
      </w:r>
    </w:p>
    <w:p>
      <w:pPr/>
      <w:r>
        <w:rPr/>
        <w:t xml:space="preserve">Karvinští hasiči využili déle trvajících nízkých venkovních teplot a zorganizovali cvičení záchrany osoby, která se na ledě propadla do vody. Práce a záchrana na zamrzlých vodních plochách je velmi specifickou činností, která klade vysoké nároky na celkovou připravenost hasiče. </w:t>
      </w:r>
    </w:p>
    <w:p>
      <w:pPr/>
      <w:r>
        <w:rPr>
          <w:b w:val="1"/>
          <w:bCs w:val="1"/>
        </w:rPr>
        <w:t xml:space="preserve">Petr Konopka velitel čety HZS MSK ÚO Karviná: "</w:t>
      </w:r>
      <w:r>
        <w:rPr/>
        <w:t xml:space="preserve">Během celého zásahu se dá předpokládat nenadále proboření všech a všeho, co se vyskytuje na ledové ploše. Je nezbytné vytvořit spolehlivé jištění všech hasičů, kteří se podílejí na záchraně přímo na ledové ploše. Je důležité jistit i užívané prostředky, jako jsou nosítka, nafukovací sáně RS-5 nebo páteřová deska. Při záchraně osob probořených do ledu je zásadní rychlost, efektivita a hlavně bezpečnost provedení zásahu,. tyto požadavky lze zajistit pouze pokud hasiči absolvují pravidelnou odbornou přípravu zaměřenou na tuto problematiku včetně praktického výcviku."</w:t>
      </w:r>
    </w:p>
    <w:p>
      <w:pPr/>
      <w:r>
        <w:rPr/>
        <w:t xml:space="preserve">Hasiči disponují k záchraně  i nafukovací lavicí.</w:t>
      </w:r>
    </w:p>
    <w:p>
      <w:pPr/>
      <w:r>
        <w:rPr>
          <w:b w:val="1"/>
          <w:bCs w:val="1"/>
        </w:rPr>
        <w:t xml:space="preserve">Petr Konopka velitel čety HZS MSK ÚO Karviná: "</w:t>
      </w:r>
      <w:r>
        <w:rPr/>
        <w:t xml:space="preserve">Je výborná v tom, že se dá používat na vodní plochy a dají se překonat překážky vodní i pro veřejnost, nasazuje se při povodních, ale ina ploše, která je zamrzlá."</w:t>
      </w:r>
    </w:p>
    <w:p>
      <w:pPr/>
      <w:r>
        <w:rPr/>
        <w:t xml:space="preserve">Výhodou nafukovací lavice je, že nejde k proboření zasahujících nebo zachraňovaných osob. Dá se také použít pro větší vzdálenost k místu zásahu více lavic najednou.</w:t>
      </w:r>
    </w:p>
    <w:p>
      <w:pPr/>
      <w:r>
        <w:rPr>
          <w:b w:val="1"/>
          <w:bCs w:val="1"/>
        </w:rPr>
        <w:t xml:space="preserve">Petr Konopka velitel čety HZS MSK ÚO Karviná: "</w:t>
      </w:r>
      <w:r>
        <w:rPr/>
        <w:t xml:space="preserve">Naše výjezdové jednotky disponují více lávkami, takže se dá udělat vícemetrový přechod, lavice se pospojují."</w:t>
      </w:r>
    </w:p>
    <w:p>
      <w:pPr/>
      <w:r>
        <w:rPr/>
        <w:t xml:space="preserve">  Největším rizikovým faktorem při této události je podchlazení. Hasiči jsou připraveni zajistit ihned tepelný komfort v přistavěném kontejneru. Zdravotní stav může být  po vytažení různý, záleží na době, kdy člověk zůstává v ledové vodě.</w:t>
      </w:r>
    </w:p>
    <w:p>
      <w:pPr/>
      <w:r>
        <w:rPr>
          <w:b w:val="1"/>
          <w:bCs w:val="1"/>
        </w:rPr>
        <w:t xml:space="preserve">Lukáš Roško, lékař oddělení ARO NsP Karviná-Ráj: "</w:t>
      </w:r>
      <w:r>
        <w:rPr/>
        <w:t xml:space="preserve">Strašně rychle ztrácí teplo a hrozí selhání základních životních funkcí. Pokud je z té vody vytažený, záleží, jestli je ještě při vědomí, jestli dýchá a má funkční oběh, pokud ne, musíme ho začít ihned resuscitovat, pokud je při vědomí, tak co nejrychleji zabránit dalším ztrátám tělesné teploty, případně zvýšit ji do pásma 31-32 stupňů  a hlavně s ním co nejméně manipulovat, protože se dostává ta studená krev do periferie. To může způsobit, že se studená krev dostane k srdci a způsobí srdeční zástavu. My máme různé postupy, jak toho člověka dokážeme zahřát tady na oddělení. Jsou to postupy pomocí banketrolu, speciálních fukarů, ohřátých infuzí , ty postupy jsou různé."</w:t>
      </w:r>
    </w:p>
    <w:p>
      <w:pPr/>
      <w:r>
        <w:rPr/>
        <w:t xml:space="preserve">Jako bezpečná síla ledu pro vstup na ledovou plochu se všeobecně uvádí 12 až 20 cm. Nedoporučuje se shromažďování více osob na jednom místě. Děti by se na led neměly vydávat bez dozoru. Toto platí i pro dospělé bruslaře. I ti by se neměli vydávat bruslit o samotě, například kvůli pomoci v případě zranění či jiných komplikací.</w:t>
      </w:r>
    </w:p>
    <w:p>
      <w:pPr/>
      <w:r>
        <w:rPr/>
        <w:t xml:space="preserve">---</w:t>
      </w:r>
    </w:p>
    <w:p>
      <w:pPr>
        <w:pStyle w:val="Heading1"/>
      </w:pPr>
      <w:r>
        <w:rPr>
          <w:sz w:val="36"/>
          <w:szCs w:val="36"/>
        </w:rPr>
        <w:t xml:space="preserve">Pozvánka na online besedu se spisovatelkou</w:t>
      </w:r>
    </w:p>
    <w:p>
      <w:pPr/>
      <w:r>
        <w:rPr>
          <w:b w:val="1"/>
          <w:bCs w:val="1"/>
        </w:rPr>
        <w:t xml:space="preserve">Karvinská regionální knihovna zve širokou veřejnost na online setkání se spisovatelkou Martinou Wolfovou. Uskuteční se živě přes YouTube kanál v pondělí 15. února od 17 hodin.</w:t>
      </w:r>
    </w:p>
    <w:p>
      <w:pPr/>
      <w:r>
        <w:rPr>
          <w:b w:val="1"/>
          <w:bCs w:val="1"/>
          <w:i w:val="1"/>
          <w:iCs w:val="1"/>
        </w:rPr>
        <w:t xml:space="preserve">Markéta Kukrechtová, ředitelka RKK</w:t>
      </w:r>
      <w:r>
        <w:rPr>
          <w:i w:val="1"/>
          <w:iCs w:val="1"/>
        </w:rPr>
        <w:t xml:space="preserve">: “Tentokrát jsme si pozvali rodačku z Karviné Martinu Wolfovou, která se věnuje fantasy literatuře, má na svém kontě 4 tituly."</w:t>
      </w:r>
    </w:p>
    <w:p>
      <w:pPr/>
      <w:r>
        <w:rPr/>
        <w:t xml:space="preserve"> Součástí besedy  ukázka z její poslední knížky a také chat, kde se budou moci zájemci zeptat na vše, co je zajímá.</w:t>
      </w:r>
    </w:p>
    <w:p>
      <w:pPr/>
      <w:r>
        <w:rPr/>
        <w:t xml:space="preserve">---</w:t>
      </w:r>
    </w:p>
    <w:p>
      <w:pPr>
        <w:pStyle w:val="Heading1"/>
      </w:pPr>
      <w:r>
        <w:rPr>
          <w:sz w:val="36"/>
          <w:szCs w:val="36"/>
        </w:rPr>
        <w:t xml:space="preserve">Nabídka psů z karvinského útulku</w:t>
      </w:r>
    </w:p>
    <w:p>
      <w:pPr/>
      <w:r>
        <w:rPr>
          <w:b w:val="1"/>
          <w:bCs w:val="1"/>
        </w:rPr>
        <w:t xml:space="preserve">Teď vám představíme tři psí adepty na nový domov. Dva psi jsou v útulku teprve krátce, strážníci je sem přivezli poté, co je v těchto mrazivých dnech našli venku.</w:t>
      </w:r>
    </w:p>
    <w:p>
      <w:pPr/>
      <w:r>
        <w:rPr/>
        <w:t xml:space="preserve">V karvinském psím útulku se momentálně nachází 17 psů. Tři z nich vám teď představíme. </w:t>
      </w:r>
    </w:p>
    <w:p>
      <w:pPr/>
      <w:r>
        <w:rPr>
          <w:b w:val="1"/>
          <w:bCs w:val="1"/>
        </w:rPr>
        <w:t xml:space="preserve">David Konieczný, ošetřovatel</w:t>
      </w:r>
      <w:r>
        <w:rPr/>
        <w:t xml:space="preserve">: “Prvním nabízeným psem je slovenský čuvač, má asi 7 let, jmenuje se Astor. Je v útulku s přestávkami dva roky, v adopci už byl, ale na to, že je milý a kamarádský, tak jeho povahovou chybou je, že štěká hodně. Vzhledem ke své velikosti je vhodný k rodinnému domu, ale když ho máte v zástavbě rodinných domů, tak to sousedy obtěžovalo, tak nám ho vrátili. Ale je hodný, zná základní povely, vyžaduje pozornost někdy."</w:t>
      </w:r>
    </w:p>
    <w:p>
      <w:pPr/>
      <w:r>
        <w:rPr/>
        <w:t xml:space="preserve">Další dva nabízení psi jsou v útulku teprve pár dní.  Strážníci je našli v těchto mrazivých dnech venku.</w:t>
      </w:r>
    </w:p>
    <w:p>
      <w:pPr/>
      <w:r>
        <w:rPr>
          <w:b w:val="1"/>
          <w:bCs w:val="1"/>
        </w:rPr>
        <w:t xml:space="preserve">David Konieczný, ošetřovatel:</w:t>
      </w:r>
      <w:r>
        <w:rPr/>
        <w:t xml:space="preserve"> "Druhým psem je kříženec, je to fenka, jmenuje se Betynka, je v útulku pár dní, má 3 měsíce. Je hravá, aktivní, vše se musí naučit, takže s tím nový majitel musí počítat, že ho to čeká. Je vhodná i do bytu, bude tak do 35 cm v kohoutku, nebude moc vysoká. Třetím nabízeným psem je také kříženec, jmenuje se Míša, má kolem pěti let. Byl vyhozený začátkem týdne. Zdá se, že bude kamarádský s člověkem, je hravý, klidný, vhodný do bytu i na zahradu.”</w:t>
      </w:r>
    </w:p>
    <w:p>
      <w:pPr/>
      <w:r>
        <w:rPr/>
        <w:t xml:space="preserve">Útulek je pro veřejnost v běžné provozní době uzavřený. Psa je možné si vybrat i na webových stránkách TS a potom si telefonicky domluvit s ošetřovatelem jeho převzetí.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