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ukradl v Ostravě 125 kilo klobásek a uzeného</w:t>
      </w:r>
    </w:p>
    <w:p>
      <w:pPr/>
      <w:r>
        <w:rPr>
          <w:b w:val="1"/>
          <w:bCs w:val="1"/>
        </w:rPr>
        <w:t xml:space="preserve">Řádění chmatáka, který bral na co přišel, v minulých dnech ukončili ostravští kriminalisté. Mezi jeho nejzajímavější úlovky patřilo 125 kilogramů klobásek a uzeného, které ukradl před Vánocemi. Vykrádal auta i různé objekty. Několikrát ho zachytil i kamerový systém.</w:t>
      </w:r>
    </w:p>
    <w:p>
      <w:pPr/>
      <w:r>
        <w:rPr/>
        <w:t xml:space="preserve">Na záběrech bezpečnostní kamery vidíte muže na kole, který má v ruce dlouhou trubku. Ta mu posloužila jako páčidlo, aby se dostal do firmy v Ostravě. Policisté se o tohoto zloděje začali zajímat v létě, kdy poničil přenosné dopravní značení, ale strážníci si jej všimli díky kamerovému systému. Dopaden byl na konci ledna, když ukradl hliníkový žebřík na zahradě domu.</w:t>
      </w:r>
    </w:p>
    <w:p>
      <w:pPr/>
      <w:r>
        <w:rPr>
          <w:b w:val="1"/>
          <w:bCs w:val="1"/>
        </w:rPr>
        <w:t xml:space="preserve">Eva Michalíková, mluvčí PČR Ostrava: </w:t>
      </w:r>
      <w:r>
        <w:rPr/>
        <w:t xml:space="preserve">"Na základě operativní činnosti,  zajištěných a vyhodnocených stop ztotožnili podezřelého, kterým byl 27letý muž z Ostravy. Unikal  spravedlnosti téměř půl roku, ale trestu se nyní nevyhne. Na svědomí má celkem čtrnáct trestných  činů, ke kterým se doznal."</w:t>
      </w:r>
    </w:p>
    <w:p>
      <w:pPr/>
      <w:r>
        <w:rPr/>
        <w:t xml:space="preserve">K vniknutí do uzavřených prostor používal tento zloděj hrubou sílu. V jednom případě si dokonce dal tu práci a do garáže prokopal díru o velkosti 50 na 50 centimetrů, kterou se pak protáhl dovnitř. Uvnitř pak ukradl vrtačku. Kradl ale i potraviny.</w:t>
      </w:r>
    </w:p>
    <w:p>
      <w:pPr/>
      <w:r>
        <w:rPr>
          <w:b w:val="1"/>
          <w:bCs w:val="1"/>
        </w:rPr>
        <w:t xml:space="preserve">Eva Michalíková, mluvčí PČR Ostrava:</w:t>
      </w:r>
      <w:r>
        <w:rPr/>
        <w:t xml:space="preserve"> "Před  vánocemi ho potkalo v jednom z aut překvapení v podobě klobásek a jiných uzenin. Po  násilném vniknutí měl z vnitřních prostor odcizit přepravky se 125 kg klobásek, 50 ks balení  sádla a jiných uzenin."</w:t>
      </w:r>
    </w:p>
    <w:p>
      <w:pPr/>
      <w:r>
        <w:rPr/>
        <w:t xml:space="preserve">Klobásky ale ani nestihl všechny rozprodat, než byl zadržen. Stejně tak  u něho policisté našli i další předměty z krádeží. Prodával je většinou známým a peníze utrácel za běžné věci. Celková škoda je asi 300 tisíc korun. Kvůli nouzovému stavu mu hrozí dvojnásobný trest, tedy 8 let vězení. </w:t>
      </w:r>
    </w:p>
    <w:p>
      <w:pPr/>
      <w:r>
        <w:rPr/>
        <w:t xml:space="preserve">---</w:t>
      </w:r>
    </w:p>
    <w:p>
      <w:pPr>
        <w:pStyle w:val="Heading1"/>
      </w:pPr>
      <w:r>
        <w:rPr>
          <w:sz w:val="36"/>
          <w:szCs w:val="36"/>
        </w:rPr>
        <w:t xml:space="preserve">Nový parkovací dům u vlakového nádraží v Opavě</w:t>
      </w:r>
    </w:p>
    <w:p>
      <w:pPr/>
      <w:r>
        <w:rPr>
          <w:b w:val="1"/>
          <w:bCs w:val="1"/>
        </w:rPr>
        <w:t xml:space="preserve">U vlakového nádraží Opava – východ začala výstavba parkovacího domu. Sloužit bude především řidičům, kteří tady chtějí odstavit své auto a dále pokračovat veřejnou dopravou. Stavba bude dokončená příští rok na jaře.</w:t>
      </w:r>
    </w:p>
    <w:p>
      <w:pPr/>
      <w:r>
        <w:rPr/>
        <w:t xml:space="preserve">Nedostatek  míst pro parkování je u železniční stanice Opava – východ  mnohaletý  problém. Vyřešit jej má nový parkovací dům, který  vznikne na konci kolejiště a poskytne dohromady s venkovním  prostorem 246 míst.   </w:t>
      </w:r>
      <w:br/>
      <w:r>
        <w:rPr/>
        <w:t xml:space="preserve">  </w:t>
      </w:r>
    </w:p>
    <w:p>
      <w:pPr/>
      <w:r>
        <w:rPr>
          <w:b w:val="1"/>
          <w:bCs w:val="1"/>
        </w:rPr>
        <w:t xml:space="preserve">Radim  Daniec, stavbyvedoucí, Hochtief: </w:t>
      </w:r>
      <w:r>
        <w:rPr/>
        <w:t xml:space="preserve">„V  první fázi budeme dělat přípravu staveniště, kácení dřevin,  kácení stromů, odkop na pilotovou rovinu a zahájíme stavební  práce.“</w:t>
      </w:r>
    </w:p>
    <w:p>
      <w:pPr/>
      <w:r>
        <w:rPr/>
        <w:t xml:space="preserve">Během  května tady vyroste ocelová konstrukce, jako základ pro tří  podlažní parkovací dům. Práce pak budou pokračovat až do jara  příštího roku.</w:t>
      </w:r>
      <w:br/>
      <w:r>
        <w:rPr/>
        <w:t xml:space="preserve">  </w:t>
      </w:r>
    </w:p>
    <w:p>
      <w:pPr/>
      <w:r>
        <w:rPr>
          <w:b w:val="1"/>
          <w:bCs w:val="1"/>
        </w:rPr>
        <w:t xml:space="preserve">Tomáš  Klimek, vedoucí projektového týmu zhotovitele: „</w:t>
      </w:r>
      <w:r>
        <w:rPr/>
        <w:t xml:space="preserve">Co  se týká stavby, tak se pohybujeme v blízkosti železniční dráhy.  Která podléhá určitým omezením typu ochranných pásem.“</w:t>
      </w:r>
    </w:p>
    <w:p>
      <w:pPr/>
      <w:r>
        <w:rPr/>
        <w:t xml:space="preserve">Těžká  technika tak bude muset využít jediné přístupové komunikace. A  tak přilehlá ulice ke staveništi, ul. Skladištní, kterou řidiči  hojně využívají k parkování, bude podobu výstavby uzavřená.</w:t>
      </w:r>
      <w:br/>
      <w:r>
        <w:rPr/>
        <w:t xml:space="preserve">  </w:t>
      </w:r>
    </w:p>
    <w:p>
      <w:pPr/>
      <w:r>
        <w:rPr/>
        <w:t xml:space="preserve">Část  peněz na výstavbu parkovacího domu za 190 milionů korun se  podařilo městu získat z dotací.</w:t>
      </w:r>
      <w:br/>
      <w:r>
        <w:rPr/>
        <w:t xml:space="preserve">  </w:t>
      </w:r>
    </w:p>
    <w:p>
      <w:pPr/>
      <w:r>
        <w:rPr/>
        <w:t xml:space="preserve"> Nová  parkovací místa umožní řidičům nechat tady své auto a dál  pokračovat veřejnými dopravními prostředky. Tento přestupní  terminál odbaví ročně 3,5 milionu cestujících.</w:t>
      </w:r>
      <w:br/>
      <w:r>
        <w:rPr/>
        <w:t xml:space="preserve">  </w:t>
      </w:r>
    </w:p>
    <w:p>
      <w:pPr/>
      <w:r>
        <w:rPr>
          <w:b w:val="1"/>
          <w:bCs w:val="1"/>
        </w:rPr>
        <w:t xml:space="preserve">Tomáš  Navrátil (ANO), primátor Opavy: </w:t>
      </w:r>
      <w:r>
        <w:rPr/>
        <w:t xml:space="preserve">„Je  to pro celou veřejnost. Hlavně pro cestující, kteří budou  cestovat hromadnou dopravou a také drážní dopravou.“</w:t>
      </w:r>
    </w:p>
    <w:p>
      <w:pPr/>
      <w:r>
        <w:rPr/>
        <w:t xml:space="preserve">  Opava  se dlouhodobě potýká s nedostatkem parkovacích míst. Proto se  chystá také  výstavba dalšího parkovacího domu v centru města.    </w:t>
      </w:r>
      <w:br/>
      <w:r>
        <w:rPr/>
        <w:t xml:space="preserve">  </w:t>
      </w:r>
    </w:p>
    <w:p>
      <w:pPr/>
      <w:r>
        <w:rPr/>
        <w:t xml:space="preserve">---</w:t>
      </w:r>
    </w:p>
    <w:p>
      <w:pPr>
        <w:pStyle w:val="Heading1"/>
      </w:pPr>
      <w:r>
        <w:rPr>
          <w:sz w:val="36"/>
          <w:szCs w:val="36"/>
        </w:rPr>
        <w:t xml:space="preserve">Probíhá kácení a ořezy suchých a nemocných stromů</w:t>
      </w:r>
    </w:p>
    <w:p>
      <w:pPr/>
      <w:r>
        <w:rPr>
          <w:b w:val="1"/>
          <w:bCs w:val="1"/>
        </w:rPr>
        <w:t xml:space="preserve">Suché a nemocné stromy jdou v tomto období doslova ve velkém k zemi. Pracuje se zásadně, pokud to počasí dovolí. Kvůli technice totiž nesmí být velký mráz. Ve Frýdku-Místku provádí kácení nebezpečných stromů kromě města také Povodí Odry kolem řeky Ostravice.</w:t>
      </w:r>
    </w:p>
    <w:p>
      <w:pPr/>
      <w:r>
        <w:rPr/>
        <w:t xml:space="preserve">Desítky let stará vrba ve vnitrobloku u Mateřské školy Naděje  ve Frýdku-Místku šla k zemi. Prodělala už řadu ozdravných řezů a poslední  tahové zkoušky ukázaly, že už může být svému okolí nebezpečná. V období vegetačního  klidu od listopadu do března probíhá ve městě masivní kácení a ořezy stromů i  keřů.</w:t>
      </w:r>
    </w:p>
    <w:p>
      <w:pPr/>
      <w:r>
        <w:rPr>
          <w:b w:val="1"/>
          <w:bCs w:val="1"/>
        </w:rPr>
        <w:t xml:space="preserve">Jaromír Kohut, ředitel TS F-M:</w:t>
      </w:r>
      <w:r>
        <w:rPr/>
        <w:t xml:space="preserve"> "Jedná se o stromy, které jsou jednak suché, které jsou  nakaženy dřevokaznými houbami, které jsou i polámané od různých klimatických  vlivů, ať už to jsou větry, případně nějaké sněhové nebo dešťové přeháňky. My v současné  době zhruba od toho února provádíme docela masivní ořezy stromů, které jsou  napadené jmelím, to znamená zase jedná se o stromy, které jsou vysušovány touto  nákazou."</w:t>
      </w:r>
    </w:p>
    <w:p>
      <w:pPr/>
      <w:r>
        <w:rPr/>
        <w:t xml:space="preserve">Město se nejprve snaží stromy ořezávat, ale pokud je  napadení příliš veliké, je třeba stromy pokácet. Nejčastěji jde o lípy, topoly  a javory.</w:t>
      </w:r>
      <w:br/>
    </w:p>
    <w:p>
      <w:pPr/>
      <w:r>
        <w:rPr>
          <w:b w:val="1"/>
          <w:bCs w:val="1"/>
        </w:rPr>
        <w:t xml:space="preserve">Jaromír Kohut, ředitel TS F-M:</w:t>
      </w:r>
      <w:r>
        <w:rPr/>
        <w:t xml:space="preserve"> "V současné době asi ta největší akce bude v Parku Bedřicha  Smetany, kde se jedná o zhruba 122 stromů, na sídlišti Kolaříkovo to je 43  stromů, na Bezručově sídlišti 20 stromů, v Koloredovském parku 17 stromů."</w:t>
      </w:r>
    </w:p>
    <w:p>
      <w:pPr/>
      <w:r>
        <w:rPr/>
        <w:t xml:space="preserve">Práce by měly probíhat prakticky až do konce března. Záleží  ale na počasí. Pokud by sněžilo, pracovníci budou muset odklízet sníh, stejně  tak není možné pracovat ve velmi nízkých teplotách.</w:t>
      </w:r>
      <w:br/>
    </w:p>
    <w:p>
      <w:pPr/>
      <w:r>
        <w:rPr>
          <w:b w:val="1"/>
          <w:bCs w:val="1"/>
        </w:rPr>
        <w:t xml:space="preserve">Jaromír Kohut, ředitel TS F-M:</w:t>
      </w:r>
      <w:r>
        <w:rPr/>
        <w:t xml:space="preserve"> "Chci upozornit občany, že teď v těchto mrazivých dnech,  kdy ta teplota klesla k mínus deseti, tak jelikož se provádí za pomoci  hydraulických plošin nebo montážních plošin, tak ty hydraulické systémy zase z hlediska  bezpečnosti nedovolují tu práci při tak nízkých teplotách, takže se může stát,  že třeba dva, tři dny tam zaměstnanci nejsou, tak aby nebyli překvapeni, že se  to dělá nějak chaoticky nebo nesystémově."</w:t>
      </w:r>
    </w:p>
    <w:p>
      <w:pPr/>
      <w:r>
        <w:rPr/>
        <w:t xml:space="preserve">Likvidaci suchých a provozně nebezpečných stromů neprovádí  jen město Frýdek-Místek, ale tento týden se do něj pustilo i Povodí Odry kolem  řeky Ostravice.</w:t>
      </w:r>
      <w:br/>
    </w:p>
    <w:p>
      <w:pPr/>
      <w:r>
        <w:rPr>
          <w:b w:val="1"/>
          <w:bCs w:val="1"/>
        </w:rPr>
        <w:t xml:space="preserve">Šárka Vlčková, mluvčí Povodí Odry:</w:t>
      </w:r>
      <w:r>
        <w:rPr/>
        <w:t xml:space="preserve"> "Celkem bylo odstraněno 23 kusů stromů, které se nacházely na  levobřežní protipovodňové hrázi. Jednalo se o stromy, které díky svému špatnému  zdravotnímu stavu ohrožovaly cyklisty a chodce na cyklostezce, která vede po  koruně hráze. Kácení bylo provedeno po dlouhodobém sledování stavu stromů a projednáno  s odborem životního prostředí Magistrátu města Frýdek-Místek. V současnosti  probíhá odstraňování dřevní hmoty po provedeném ukončeném kácení."</w:t>
      </w:r>
    </w:p>
    <w:p>
      <w:pPr/>
      <w:r>
        <w:rPr/>
        <w:t xml:space="preserve">Vykácené stromy jsou pravidelně nahrazovány vysazováním  nových stromů.</w:t>
      </w:r>
      <w:br/>
    </w:p>
    <w:p>
      <w:pPr/>
      <w:r>
        <w:rPr>
          <w:b w:val="1"/>
          <w:bCs w:val="1"/>
        </w:rPr>
        <w:t xml:space="preserve">Jana Matějíková, mluvčí Frýdku-Místku:</w:t>
      </w:r>
      <w:r>
        <w:rPr/>
        <w:t xml:space="preserve"> "V místech, kde Povodí Odry kácí stromy, tedy na  protipovodňových hrázích, není možné podle současné legislativy vysazovat nové  stromy. Jedná se o tzv ochranné pásmo. Nicméně to neznamená, že se za vykácené  stromy nevysadí stromy nové."</w:t>
      </w:r>
    </w:p>
    <w:p>
      <w:pPr/>
      <w:r>
        <w:rPr/>
        <w:t xml:space="preserve">Vysazovat se ale budou na jiných k tomu vhodných  místech, která vytipují pracovníci odboru životního prostředí a zemědělství. Nejčastěji  například v Sadech Bedřicha Smetany.</w:t>
      </w:r>
      <w:br/>
    </w:p>
    <w:p>
      <w:pPr/>
      <w:r>
        <w:rPr/>
        <w:t xml:space="preserve">---</w:t>
      </w:r>
    </w:p>
    <w:p>
      <w:pPr>
        <w:pStyle w:val="Heading1"/>
      </w:pPr>
      <w:r>
        <w:rPr>
          <w:sz w:val="36"/>
          <w:szCs w:val="36"/>
        </w:rPr>
        <w:t xml:space="preserve">Lidé stále mohou přispívat do tříkrálové sbírky</w:t>
      </w:r>
    </w:p>
    <w:p>
      <w:pPr/>
      <w:r>
        <w:rPr>
          <w:b w:val="1"/>
          <w:bCs w:val="1"/>
        </w:rPr>
        <w:t xml:space="preserve">Letošní tříkrálová sbírka se bohužel musela obejít bez koledníků. Ti kvůli pandemii koronaviru nemohli vyrazit do ulic a s pokladničkami navštívit jednotlivé domácnosti. I přesto zaznamenala úspěch. V celém MS kraji se dosud vybralo bezmála 11 a půl milionů korun.</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za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w:t>
      </w:r>
      <w:r>
        <w:rPr>
          <w:i w:val="1"/>
          <w:iCs w:val="1"/>
        </w:rPr>
        <w:t xml:space="preserve">"</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w:t>
      </w:r>
    </w:p>
    <w:p>
      <w:pPr/>
      <w:r>
        <w:rPr/>
        <w:t xml:space="preserve">Peníze ze sbírky poputují mimo jiné na provoz mobilního hospice svatého Kryštofa, který působí v Ostravě-Výškovicích a zajišťuje pomoc lidem v terminální části života v jejich domovech.</w:t>
      </w:r>
    </w:p>
    <w:p>
      <w:pPr/>
      <w:r>
        <w:rPr>
          <w:b w:val="1"/>
          <w:bCs w:val="1"/>
        </w:rPr>
        <w:t xml:space="preserve">Vladimíra Berousková, vedoucí střediska, vrchní sestra, Charitní středisko sv.Krštofa:  </w:t>
      </w:r>
      <w:r>
        <w:rPr/>
        <w:t xml:space="preserve">“Máme vlastně  péči 24/7, to znamená 24 hodin denně 7 dní v týdnu, pacienti a jejich rodiny mají tak zvané pohotovostní číslo, kde můžou kdykoli si zavolat o radu, nebo pomoc.”</w:t>
      </w:r>
    </w:p>
    <w:p>
      <w:pPr/>
      <w:br/>
      <w:r>
        <w:rPr/>
        <w:t xml:space="preserve">Více o tom, jak můžete přispívat se dozvíte na webu tříkrálová sbírka.cz. </w:t>
      </w:r>
    </w:p>
    <w:p>
      <w:pPr/>
      <w:r>
        <w:rPr/>
        <w:t xml:space="preserve">---</w:t>
      </w:r>
    </w:p>
    <w:p>
      <w:pPr>
        <w:pStyle w:val="Heading1"/>
      </w:pPr>
      <w:r>
        <w:rPr>
          <w:sz w:val="36"/>
          <w:szCs w:val="36"/>
        </w:rPr>
        <w:t xml:space="preserve">Ve městech se bobuje a sáňkuje na každém kopci</w:t>
      </w:r>
    </w:p>
    <w:p>
      <w:pPr/>
      <w:r>
        <w:rPr>
          <w:b w:val="1"/>
          <w:bCs w:val="1"/>
        </w:rPr>
        <w:t xml:space="preserve">Nedělní mrazivý ale slunečný den vybízel k zimním radovánkám. Bobovalo a sáňkovat se na každém kopci a to i v centru Havířova. Rodiče i děti doufají, že sníh vydrží zejména i příští týden, kdy budou jarní prázdniny.</w:t>
      </w:r>
    </w:p>
    <w:p>
      <w:pPr/>
      <w:r>
        <w:rPr/>
        <w:t xml:space="preserve">Letošní zima je opravdu výjimečná. Hlavně o víkendu lidé vyráží na hory, ale živo je i ve městech. V podstatě se sáňkuje a bobuje na každém kopci. Během nedělního slunečného dne se vystřídaly i stovky lidí na svahu u řeky Lučiny v Havířově.  </w:t>
      </w:r>
    </w:p>
    <w:p>
      <w:pPr/>
      <w:r>
        <w:rPr>
          <w:b w:val="1"/>
          <w:bCs w:val="1"/>
        </w:rPr>
        <w:t xml:space="preserve">anketa:</w:t>
      </w:r>
      <w:r>
        <w:rPr/>
        <w:t xml:space="preserve"> "Pro děti je to krásné, protože sám mám dítě, takže je to fajn se alespoň někde vydovádět, když je všechno zakázané. Mohou si tady zabobovat, i když je tady hodně lidí, ale nevadí a nás to neodradilo.”</w:t>
      </w:r>
    </w:p>
    <w:p>
      <w:pPr/>
      <w:r>
        <w:rPr>
          <w:b w:val="1"/>
          <w:bCs w:val="1"/>
        </w:rPr>
        <w:t xml:space="preserve">anketa:</w:t>
      </w:r>
      <w:r>
        <w:rPr/>
        <w:t xml:space="preserve"> "Je to super, konečně pořádná zima, takže si to užíváme. Sluníčko nám krásně svítí, takže je to krásný den."</w:t>
      </w:r>
      <w:br/>
    </w:p>
    <w:p>
      <w:pPr/>
      <w:r>
        <w:rPr/>
        <w:t xml:space="preserve">Obava, že by se tady šířila nákaza jsou?</w:t>
      </w:r>
    </w:p>
    <w:p>
      <w:pPr/>
      <w:r>
        <w:rPr>
          <w:b w:val="1"/>
          <w:bCs w:val="1"/>
        </w:rPr>
        <w:t xml:space="preserve">anketa:</w:t>
      </w:r>
      <w:r>
        <w:rPr/>
        <w:t xml:space="preserve"> "Já myslím, že ne. Už to stejně všichni prodělali, takže to je v pohodě."</w:t>
      </w:r>
    </w:p>
    <w:p>
      <w:pPr/>
      <w:r>
        <w:rPr>
          <w:b w:val="1"/>
          <w:bCs w:val="1"/>
        </w:rPr>
        <w:t xml:space="preserve">anketa:</w:t>
      </w:r>
      <w:r>
        <w:rPr/>
        <w:t xml:space="preserve"> "Je to rychlé a přišla jsem tady s bratry a doporučuji. Je to tady fakt rychlé. Je fajně, není zima, takže dobrý."</w:t>
      </w:r>
      <w:br/>
    </w:p>
    <w:p>
      <w:pPr/>
      <w:r>
        <w:rPr>
          <w:b w:val="1"/>
          <w:bCs w:val="1"/>
        </w:rPr>
        <w:t xml:space="preserve">anketa:</w:t>
      </w:r>
      <w:r>
        <w:rPr/>
        <w:t xml:space="preserve"> "Je to tady super, hlavně sluníčko. Jedeme závody, vždycky nabouráme, protože jedeme strašně rychle."</w:t>
      </w:r>
    </w:p>
    <w:p>
      <w:pPr/>
      <w:br/>
    </w:p>
    <w:p>
      <w:pPr/>
      <w:r>
        <w:rPr/>
        <w:t xml:space="preserve">Rodiče i dětí si přejí, aby sníh vydržel i příští týden, protože ratolesti na Karvinsku čekají jarní prázdniny.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2025-12-29T06:49:08+01:00</dcterms:created>
  <dcterms:modified xsi:type="dcterms:W3CDTF">2025-12-29T06:49:08+01:00</dcterms:modified>
</cp:coreProperties>
</file>

<file path=docProps/custom.xml><?xml version="1.0" encoding="utf-8"?>
<Properties xmlns="http://schemas.openxmlformats.org/officeDocument/2006/custom-properties" xmlns:vt="http://schemas.openxmlformats.org/officeDocument/2006/docPropsVTypes"/>
</file>