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smrt malých dětí při požáru bytu viní policie matku, která je nechala doma samotné</w:t>
      </w:r>
    </w:p>
    <w:p>
      <w:pPr/>
      <w:r>
        <w:rPr>
          <w:b w:val="1"/>
          <w:bCs w:val="1"/>
        </w:rPr>
        <w:t xml:space="preserve">Matka dvou dětí, které loni v květnu zemřely při mohutném požáru bytu v havířovské městské části Šumbark, byla obviněna ze spáchání zločinu obecné ohrožení z nedbalosti. Podle policie nechala děti doma samotné bez dozoru a vstupní dveře navíc zamkla. A to přesto, že o dva dny dříve přistihla dcerku při hře se zapalovačem.</w:t>
      </w:r>
    </w:p>
    <w:p>
      <w:pPr/>
      <w:r>
        <w:rPr/>
        <w:t xml:space="preserve">Když 18. května odpoledne v bytě vypukl požár, byly v uvnitř tři děti. Lidé se sice snažili okamžitě pomoci, přes plameny se však ke všem nedostali. Zachráněna byla jen starší dcera, dva její bratři ve věku 3 a 5 let zemřeli. </w:t>
      </w:r>
    </w:p>
    <w:p>
      <w:pPr/>
      <w:r>
        <w:rPr/>
        <w:t xml:space="preserve">Už v době požáru se jako nejpravděpodobnější příčinou jevila hra dětí se zápalkami nebo zapalovačem. Policie nyní vyšetřování ukončila s tím, že obvinila 42letou matku. </w:t>
      </w:r>
    </w:p>
    <w:p>
      <w:pPr/>
      <w:r>
        <w:rPr>
          <w:b w:val="1"/>
          <w:bCs w:val="1"/>
        </w:rPr>
        <w:t xml:space="preserve">Zlatuše Viačková, mluvčí Policie ČR:</w:t>
      </w:r>
      <w:r>
        <w:rPr/>
        <w:t xml:space="preserve"> "Několikaměsíční vyšetřování příčin, okolností a následků  bylo velmi náročné. Přibráni byli znalci z oboru soudního lékařství, expert z oboru  kriminalistiky odvětví elektrotechniky, odvětví technické diagnostiky, znalec z oboru  požární ochrany, ekonomiky odvětví cen a odhadů a další odborníci z různých oborů.  Po vyhodnocení a závěrech výpovědí všech zúčastněných, velkého množství analýz,  zajištěných stop, posudků a expertíz policejní komisař obvinil důvodně podezřelou ženu.  Za vinu je jí kladeno, že v inkriminovaný den bez zjevného důvodu opustila byt, který  společně s dětmi obývala. Musela si být vědoma, že nezletilé děti nemůže nechat bez  dohledu. Obviněná žena si také měla být vědoma, že o dva dny dříve před tragickou událostí,  přeživší nezletilou přistihla v dětském pokoji při manipulaci se zapalovačem se snahou  zapálit svíčku. Neudělala žádná bezpečná opatření v domácnosti, aby dětem zabránila  přístup k zapalovači, či podobnému zdroji. Při odchodu byt uzamkla a klíče nechala  zavěšené na klice vnitřní strany vchodových dveří. Dětem tak ztížila rychlé opuštění bytu.  Důkladným prověřováním byla jednoznačně vyloučena závada na elektroinstalaci či  spotřebičích. Podle expertíz ohnisko požáru se nacházelo v dětském pokoji. Závěry znalce  z oboru požární ochrany, stejně jako závěry šetření Hasičského záchranného sboru  Moravskoslezského kraje, jednoznačně potvrdily, že příčinou vzniku požáru v bytě byla  hra nezletilých dětí s otevřeným plamenem.  Komisař zahájil trestní stíhání a obvinil 42letou ženu ze spáchání zločinu obecné ohrožení  z nedbalosti. V tomto případě zákon stanoví trest odnětím svobody na tři léta až deset let."</w:t>
      </w:r>
    </w:p>
    <w:p>
      <w:pPr/>
      <w:r>
        <w:rPr/>
        <w:t xml:space="preserve">Obviněné ženě sice hrozí vězení v délce až 10 let, soudy však v podobných případech k tak přísným trestům nepřistupují s ohledem na osobní ztrátu obžalovaných. </w:t>
      </w:r>
    </w:p>
    <w:p>
      <w:pPr/>
      <w:r>
        <w:rPr/>
        <w:t xml:space="preserve">U požáru zasahovaly desítky hasičů, policisté i zdravotníci. Při jejich příjezdu na místo před tři čtvrtě na čtyři odpoledne se z oken valil hustý černý dým a šlehaly plameny. V bytě měly být podle svědků v tu chvíli tři děti.</w:t>
      </w:r>
      <w:br/>
    </w:p>
    <w:p>
      <w:pPr/>
      <w:r>
        <w:rPr>
          <w:b w:val="1"/>
          <w:bCs w:val="1"/>
        </w:rPr>
        <w:t xml:space="preserve">Zachránce pan Karel: </w:t>
      </w:r>
      <w:r>
        <w:rPr/>
        <w:t xml:space="preserve">"Viděl jsem, že tam hoří, přiběhl jsem k bytu, křičela tam malá holčička, vykopl jsem dveře a vynesl sem ji ven, dál do bytu už jsme se kvůli ohni nedostali."</w:t>
      </w:r>
    </w:p>
    <w:p>
      <w:pPr/>
      <w:r>
        <w:rPr/>
        <w:t xml:space="preserve">Bohužel na místě podle našich informací zemřeli dva chlapci ve věku 3 a 5 let. Z hořícího bytu je dostali přivolaní hasiči a předali je záchranářům, kteří se je pokoušeli usilovně hodinu oživovat. </w:t>
      </w:r>
    </w:p>
    <w:p>
      <w:pPr/>
      <w:r>
        <w:rPr>
          <w:b w:val="1"/>
          <w:bCs w:val="1"/>
        </w:rPr>
        <w:t xml:space="preserve">Lukáš Humpl, mluvčí ZZS MSK: </w:t>
      </w:r>
      <w:r>
        <w:rPr/>
        <w:t xml:space="preserve">"Posádky ZZS ihned zahájily v sanitních vozech rozšířenou resuscitaci a za pomoci přístrojové techniky a léků se snažily obnovit jejich srdeční činnost. Přes veškeré nasazení týmů záchranné služby bylo hodinu trvající úsilí marné a zasahující lékaři museli nakonec konstatovat smrt obou dětí."</w:t>
      </w:r>
    </w:p>
    <w:p>
      <w:pPr/>
      <w:r>
        <w:rPr/>
        <w:t xml:space="preserve">Devítiletou holčičku zachránil soused a byla převezena do nemocnice v Havířově. K události byli proto vysláni i krizoví interventi.</w:t>
      </w:r>
    </w:p>
    <w:p>
      <w:pPr/>
      <w:r>
        <w:rPr>
          <w:b w:val="1"/>
          <w:bCs w:val="1"/>
          <w:i w:val="1"/>
          <w:iCs w:val="1"/>
        </w:rPr>
        <w:t xml:space="preserve">Ivo Pieter, </w:t>
      </w:r>
      <w:r>
        <w:rPr>
          <w:b w:val="1"/>
          <w:bCs w:val="1"/>
          <w:i w:val="1"/>
          <w:iCs w:val="1"/>
        </w:rPr>
        <w:t xml:space="preserve">ředitel karvinského územního odboru HZS MSK: </w:t>
      </w:r>
      <w:r>
        <w:rPr/>
        <w:t xml:space="preserve">"Do likvidace požáru se zapojilo 5 hasičských jednotek. Jedna holčička byla zachráněna ještě před příjezdem hasičů. Nám se podařilo vytáhnout dvě děti v bezvědomí. Vzhledem k rozsahu a stupni požáru to byl velice náročný zásah. V třípokojovém bytě byl také pes, štěňata a další domácí zvířata."</w:t>
      </w:r>
      <w:br/>
    </w:p>
    <w:p>
      <w:pPr/>
      <w:r>
        <w:rPr/>
        <w:t xml:space="preserve">---</w:t>
      </w:r>
    </w:p>
    <w:p>
      <w:pPr>
        <w:pStyle w:val="Heading1"/>
      </w:pPr>
      <w:r>
        <w:rPr>
          <w:sz w:val="36"/>
          <w:szCs w:val="36"/>
        </w:rPr>
        <w:t xml:space="preserve">Karvinští strážníci chytali pštrosa</w:t>
      </w:r>
    </w:p>
    <w:p>
      <w:pPr/>
      <w:r>
        <w:rPr>
          <w:b w:val="1"/>
          <w:bCs w:val="1"/>
        </w:rPr>
        <w:t xml:space="preserve">Velmi kuriózní odchyt mají za sebou karvinští strážníci. Byli požádáni o pomoc při chycení pštrosa, který den předtím utekl svému majiteli. Strážníci byli velmi kreativní, ptáka chytili do sítě, kterou jeden z nich přinesl z hokejbalového areálu.</w:t>
      </w:r>
    </w:p>
    <w:p>
      <w:pPr/>
      <w:r>
        <w:rPr/>
        <w:t xml:space="preserve">Úterní směna karvinských městských strážníků byla oproti jiným běžným dnům opravdu výjimečná. Vyjížděli na pomoc majiteli, kterému utekl pštros.</w:t>
      </w:r>
    </w:p>
    <w:p>
      <w:pPr/>
      <w:r>
        <w:rPr>
          <w:b w:val="1"/>
          <w:bCs w:val="1"/>
        </w:rPr>
        <w:t xml:space="preserve">Petr Bičej, ředitel MP Karviná: </w:t>
      </w:r>
      <w:r>
        <w:rPr/>
        <w:t xml:space="preserve">“Dostali jsme anonymní oznámení od občana, že na ulic Na Stráni se pohybuje pštros, což se tedy ve finále potvrdilo. Strážníci dobrou hodinu a půl spolu s majitelem se snažili odchytit, což v lesním porostu nebylo možné, nakonec tedy sehnali síť a jak vidíte ze záběru, velmi profesionálně toho pštrosa odchytili."</w:t>
      </w:r>
    </w:p>
    <w:p>
      <w:pPr/>
      <w:r>
        <w:rPr>
          <w:b w:val="1"/>
          <w:bCs w:val="1"/>
        </w:rPr>
        <w:t xml:space="preserve">Martin Pala, velitel směny MP Karviná:</w:t>
      </w:r>
      <w:r>
        <w:rPr/>
        <w:t xml:space="preserve"> “Mě napadlo, že pštros je větší zvíře je větší obvyklé než jiné na chytání a snažil jsme se klukům pomoct. dělali jsme rekonstrukci hřiště na hokejbalovém areálu, kde máme oblouky sítě v délce 2x 36 metrů, takže mě to napadlo, že by to mohlo pomoct těm lidem.” </w:t>
      </w:r>
    </w:p>
    <w:p>
      <w:pPr/>
      <w:r>
        <w:rPr/>
        <w:t xml:space="preserve">Pštros byl vystrašený a nezraněný se vrátil zpátky majiteli. Čas od času se stane, že strážníci pomáhají chytat zvířata, jenž utekla majitelům jako koně nebo ovce nebo byla v nesnázích jako třeba v případě labutě. Loni v létě zase odchytili u městského domu kultury hroznýše královského.</w:t>
      </w:r>
    </w:p>
    <w:p>
      <w:pPr/>
      <w:r>
        <w:rPr>
          <w:b w:val="1"/>
          <w:bCs w:val="1"/>
        </w:rPr>
        <w:t xml:space="preserve">Petr Bičej, ředitel MP Karviná</w:t>
      </w:r>
      <w:r>
        <w:rPr/>
        <w:t xml:space="preserve">: "Můžu říct, že jsme si rozšířili portfolio odchytu zvířat, protože pštrosa jsem tam ještě neměli, měli jsme všelicos, ale pštrosa ještě ne."</w:t>
      </w:r>
    </w:p>
    <w:p>
      <w:pPr/>
      <w:r>
        <w:rPr/>
        <w:t xml:space="preserve">---</w:t>
      </w:r>
    </w:p>
    <w:p>
      <w:pPr>
        <w:pStyle w:val="Heading1"/>
      </w:pPr>
      <w:r>
        <w:rPr>
          <w:sz w:val="36"/>
          <w:szCs w:val="36"/>
        </w:rPr>
        <w:t xml:space="preserve">Železniční most bude odbočkou z NJ cyklostezky</w:t>
      </w:r>
    </w:p>
    <w:p>
      <w:pPr/>
      <w:r>
        <w:rPr>
          <w:b w:val="1"/>
          <w:bCs w:val="1"/>
        </w:rPr>
        <w:t xml:space="preserve">Rozšíření cyklostezky Koleje v Novém Jičíně už nic nebrání. Město se stalo majitelem potřebných pozemků, které vykoupilo od dvou státních institucí. Stavba prodlouženého úseku směrem přes viadukt v místní části Bludovice má začít letos.</w:t>
      </w:r>
    </w:p>
    <w:p>
      <w:pPr/>
      <w:r>
        <w:rPr/>
        <w:t xml:space="preserve">Cyklostezku Koleje z Nového Jičína do Hostašovic využívají v tomto období běžkaři na lyžích. Jakmile sníh roztaje, zaplní ji opět cyklisté. Časem se budou moci projet i po novém okruhu, který trasa získá díky tomu, že město vykoupilo od ministerstva obrany tento viadukt a okolní pozemky v místní části Bludovice.  </w:t>
      </w:r>
    </w:p>
    <w:p>
      <w:pPr/>
      <w:r>
        <w:rPr>
          <w:b w:val="1"/>
          <w:bCs w:val="1"/>
        </w:rPr>
        <w:t xml:space="preserve">Stanislav Kopecký (ANO), starosta Nového Jičína: </w:t>
      </w:r>
      <w:r>
        <w:rPr/>
        <w:t xml:space="preserve">“De facto prodloužíme stávající cyklostezku o 600 metrů směrem k vojenskému opravárenskému závodu a tam se budeme napojovat na Tropické údolí a směr Čerťák.” </w:t>
      </w:r>
    </w:p>
    <w:p>
      <w:pPr/>
      <w:r>
        <w:rPr>
          <w:b w:val="1"/>
          <w:bCs w:val="1"/>
        </w:rPr>
        <w:t xml:space="preserve">Václav Dobrozemský (ODS), 1. místostarosta Nového Jičína: </w:t>
      </w:r>
      <w:r>
        <w:rPr/>
        <w:t xml:space="preserve">“Rozpočet je v tuto chvíli 7,6 milionů korun bez DPH. V jarních měsících by mělo dojít k vysoutěžení zhotovitele a ve druhé polovině roku k samotné výstavbě.”</w:t>
      </w:r>
    </w:p>
    <w:p>
      <w:pPr/>
      <w:r>
        <w:rPr/>
        <w:t xml:space="preserve">Bývalý železniční most kdysi sloužil jako spojka do vojenského opravárenského podniku. Koleje už tudy ale nevedou a léta po něm žádný vlak neprojel. </w:t>
      </w:r>
    </w:p>
    <w:p>
      <w:pPr/>
      <w:r>
        <w:rPr>
          <w:b w:val="1"/>
          <w:bCs w:val="1"/>
        </w:rPr>
        <w:t xml:space="preserve">Václav Dobrozemský (ODS), 1. místostarosta Nového Jičína: </w:t>
      </w:r>
      <w:r>
        <w:rPr/>
        <w:t xml:space="preserve">“Na projektovou dokumentaci jsme získali 300 tisíc korun z Moravskoslezského kraje v rámci dotačního programu Podpora rozvoje cykloturistiky. Hodláme podat žádost na Moravskoslezský kraj právě i na vybudování i té samotné cyklostezky.” </w:t>
      </w:r>
    </w:p>
    <w:p>
      <w:pPr/>
      <w:r>
        <w:rPr/>
        <w:t xml:space="preserve">Město už je také majitelem areálu bývalého vlakového nádraží, kde bude cyklostezka prodloužena opačným směrem - blíže k centru. Pozemky i budovy vykoupilo od Správy železniční a dopravní cesty a připravuje výběrové řízení na zhotovitele projektové dokumentace. </w:t>
      </w:r>
    </w:p>
    <w:p>
      <w:pPr/>
      <w:r>
        <w:rPr/>
        <w:t xml:space="preserve">---</w:t>
      </w:r>
    </w:p>
    <w:p>
      <w:pPr>
        <w:pStyle w:val="Heading1"/>
      </w:pPr>
      <w:r>
        <w:rPr>
          <w:sz w:val="36"/>
          <w:szCs w:val="36"/>
        </w:rPr>
        <w:t xml:space="preserve">Divadlo Petra Bezruče je v projektu BoSmePartyja</w:t>
      </w:r>
    </w:p>
    <w:p>
      <w:pPr/>
      <w:r>
        <w:rPr>
          <w:b w:val="1"/>
          <w:bCs w:val="1"/>
        </w:rPr>
        <w:t xml:space="preserve">Už jsme vás informovali o krajském dobrovolnickém projektu Bo SmePartyja, zaměřeném na pomoc starším lidem. Nyní se zapojilo také Divadlo Petra Bezruče. Jeho členové docházejí do domovů seniorů, aby zpříjemnili čas klientům ale i ulehčili práci zaměstnancům.</w:t>
      </w:r>
    </w:p>
    <w:p>
      <w:pPr/>
      <w:r>
        <w:rPr/>
        <w:t xml:space="preserve">Projekt BoSmePartyja vzniknul už loni na podzim. V té době byl kvůli pandemii nedostatek zdravotníků a ošetřovatelů v domovech pro seniory i nemocnicích. Dobrovolnická organizace ADRA si projekt vzala pod patronát a stará se o vyškolení dobrovolníků. </w:t>
      </w:r>
    </w:p>
    <w:p>
      <w:pPr/>
      <w:r>
        <w:rPr>
          <w:b w:val="1"/>
          <w:bCs w:val="1"/>
        </w:rPr>
        <w:t xml:space="preserve">Dagmar Hoferková, vedoucí Dobrovolnického centra ADRA:</w:t>
      </w:r>
      <w:r>
        <w:rPr/>
        <w:t xml:space="preserve"> „Do projektu  se přihlásili dobrovolníci z celého regionu. Když pro ně hledáme uplatnění, vycházíme jim  vstříc, aby nemuseli daleko dojíždět. Pomáhají nejčastěji v sociálních zařízeních napříč  krajem. Doufám, že s nimi zůstaneme v kontaktu i po konci pandemie."</w:t>
      </w:r>
    </w:p>
    <w:p>
      <w:pPr/>
      <w:r>
        <w:rPr/>
        <w:t xml:space="preserve">K dobrovolníkům se přidalo i Divadlo Petra Bezruče. Už jde celkem o desítku lidí. Nejen herci, ale třeba i maskérka, technikář, režisér nebo umělecký šéf. </w:t>
      </w:r>
    </w:p>
    <w:p>
      <w:pPr/>
      <w:r>
        <w:rPr>
          <w:b w:val="1"/>
          <w:bCs w:val="1"/>
        </w:rPr>
        <w:t xml:space="preserve">Markéta Matulová, herečka DPB</w:t>
      </w:r>
      <w:r>
        <w:rPr/>
        <w:t xml:space="preserve">: „Kvůli pandemii nám proti naší  vůli přibyl volný čas, a tak jsme rádi, že ho můžeme věnovat lidem, kteří se cítí osamělí. Čteme jim,  nebo si povídáme. Naše divadelní maskérka si do domova nosívá kufřík, a tak babičky i  dědečky zkrášluje. Stříhá jim vlasy, češe je, a taky s nimi samozřejmě klábosí."</w:t>
      </w:r>
    </w:p>
    <w:p>
      <w:pPr/>
      <w:r>
        <w:rPr/>
        <w:t xml:space="preserve">Do projektu BoSmePartyja se přihlásilo už přes 700 lidí,  školení má za sebou více než 300 z nich, v terénu jich aktuálně pomáhá 224.</w:t>
      </w:r>
    </w:p>
    <w:p>
      <w:pPr/>
      <w:r>
        <w:rPr>
          <w:b w:val="1"/>
          <w:bCs w:val="1"/>
        </w:rPr>
        <w:t xml:space="preserve">Ivo Vondrák, hejtman MS kraje</w:t>
      </w:r>
      <w:r>
        <w:rPr/>
        <w:t xml:space="preserve">: „Velmi si vážím spolupráce, kterou jsme v rámci projektu #BoSmePartyja navázali se  všemi partnery. Dobrovolnické centrum ADRA Ostrava dělá obrovský kus práce, když  všechny dobrovolníky, kteří se nám do projektu hlásí, kontaktuje, proškoluje a hledá pro  ně nejvhodnější umístění. Dobrovolnictví je fenomén, který se u nás stále více rozšiřuje."</w:t>
      </w:r>
    </w:p>
    <w:p>
      <w:pPr/>
      <w:r>
        <w:rPr/>
        <w:t xml:space="preserve">Zájemci o práci dobrovolníků se mohou hlásit na mailové adrese spolu2@msk.cz. </w:t>
      </w:r>
    </w:p>
    <w:p>
      <w:pPr/>
      <w:r>
        <w:rPr/>
        <w:t xml:space="preserve">---</w:t>
      </w:r>
    </w:p>
    <w:p>
      <w:pPr>
        <w:pStyle w:val="Heading1"/>
      </w:pPr>
      <w:r>
        <w:rPr>
          <w:sz w:val="36"/>
          <w:szCs w:val="36"/>
        </w:rPr>
        <w:t xml:space="preserve">Senioři opět chtějí překonat kanál La Manche</w:t>
      </w:r>
    </w:p>
    <w:p>
      <w:pPr/>
      <w:r>
        <w:rPr>
          <w:b w:val="1"/>
          <w:bCs w:val="1"/>
        </w:rPr>
        <w:t xml:space="preserve">Senioři z Jihu Ostravy se úspěšně zapojují do všech projektů platformy SenSen, neboli Senzačních seniorů. Loni to byl mimo jiné mezigenerační projekt Dopis vnoučeti, nebo Přeplavme svůj La Manche. V aktivitách pokračují i letos.</w:t>
      </w:r>
    </w:p>
    <w:p>
      <w:pPr/>
      <w:r>
        <w:rPr/>
        <w:t xml:space="preserve">Senioři z klubu Akord mají před sebou další výzvu. Opět chtějí překonat kanál La Manche, který má v nejužším místě 34 kilometrů. Zatímco loni ho společnými silami přeplavali, letos ho chtějí pokořit pěšími tůrami.</w:t>
      </w:r>
    </w:p>
    <w:p>
      <w:pPr/>
      <w:r>
        <w:rPr>
          <w:b w:val="1"/>
          <w:bCs w:val="1"/>
        </w:rPr>
        <w:t xml:space="preserve">Marek Skřipský, referent vztahů s veřejností: </w:t>
      </w:r>
      <w:r>
        <w:rPr/>
        <w:t xml:space="preserve">“Ono se jedná o projekt platformy SenSen, Senzační senioři, která vlastně vznikla v Praze na celonárodní úrovni. Ten projekt je původně zaměřen na plavání a teď samozřejmě ta situace s koronavirem je taková, jaká je. Takže bazény jsou zavřené a proto vlastně Senzační seniory napadla ta idea provést ten přechod toho kanálu suchou nohou.”</w:t>
      </w:r>
    </w:p>
    <w:p>
      <w:pPr/>
      <w:r>
        <w:rPr/>
        <w:t xml:space="preserve">Mimořádná pěší štafeta La Manche na suchu bude probíhat po celý únor, kdy se senioři pokusí ujít 34 kilometrů. Senioři z klubu Akord tak vyráží buď každý po vlastní ose, nebo na společnou procházku, při které řádně dodržují veškerá protiepidemická opatření. Naposledy se prošli křížovou cestou v Bělském lese.</w:t>
      </w:r>
    </w:p>
    <w:p>
      <w:pPr/>
      <w:r>
        <w:rPr>
          <w:b w:val="1"/>
          <w:bCs w:val="1"/>
        </w:rPr>
        <w:t xml:space="preserve">Eva Šrubařová ,seniorka z klubu Akord: </w:t>
      </w:r>
      <w:r>
        <w:rPr/>
        <w:t xml:space="preserve">“ Já jsem v tu neděli ušla 5, ta procházka byla 5kilomerová a jinak každý den 2 km s pejskem chodím. Mimo toho ještě nějaké kilometry navíc s kolegyní se vždycky projdeme.”</w:t>
      </w:r>
    </w:p>
    <w:p>
      <w:pPr/>
      <w:r>
        <w:rPr>
          <w:b w:val="1"/>
          <w:bCs w:val="1"/>
        </w:rPr>
        <w:t xml:space="preserve">Jiří Král, senior z klubu Akord: </w:t>
      </w:r>
      <w:r>
        <w:rPr/>
        <w:t xml:space="preserve">“Krásný lesopark máme v Ostravě-Jihu, tak toho využíváme. Nachozené mám 50 km od 1. února a těšíme se, že se to všechno rozvolní a budeme se moci setkávat”</w:t>
      </w:r>
    </w:p>
    <w:p>
      <w:pPr/>
      <w:r>
        <w:rPr/>
        <w:t xml:space="preserve">Veškeré kilometry, které senioři ujdou, se řádně zapisují.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2025-12-30T13:52:50+01:00</dcterms:created>
  <dcterms:modified xsi:type="dcterms:W3CDTF">2025-12-30T13:52:50+01:00</dcterms:modified>
</cp:coreProperties>
</file>

<file path=docProps/custom.xml><?xml version="1.0" encoding="utf-8"?>
<Properties xmlns="http://schemas.openxmlformats.org/officeDocument/2006/custom-properties" xmlns:vt="http://schemas.openxmlformats.org/officeDocument/2006/docPropsVTypes"/>
</file>