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DP Ostrava dělá maximum pro bezpečnost cestujících</w:t>
      </w:r>
    </w:p>
    <w:p>
      <w:pPr/>
      <w:r>
        <w:rPr>
          <w:b w:val="1"/>
          <w:bCs w:val="1"/>
        </w:rPr>
        <w:t xml:space="preserve">Kvůli pandemii se ostravský dopravní podnik potýká s velkým úbytkem cestujících, což je ale problém v celé zemi. Lidé mají strach, že se ve vozidlech nakazí. Proto jsou nyní vozy čištěny mnohem častěji, než dříve a k desinfekci a likvidaci virů se používají také ionizátory. Pokud tedy pasažéři používají roušky, mělo by být cestování bezpečné.</w:t>
      </w:r>
    </w:p>
    <w:p>
      <w:pPr/>
      <w:r>
        <w:rPr/>
        <w:t xml:space="preserve">Ostravský dopravní podnik bojuje za návrat pasažérů do městské hromadné dopravy. Kvůli pandemii ubylo v loňském roce 20 procent cestujících a s tím je spojen i značný pokles příjmů společnosti. Už před téměř rokem se proto začaly vozy mnohem častěji a také pečlivěji čistit a desinfikovat.</w:t>
      </w:r>
    </w:p>
    <w:p>
      <w:pPr/>
      <w:r>
        <w:rPr>
          <w:b w:val="1"/>
          <w:bCs w:val="1"/>
        </w:rPr>
        <w:t xml:space="preserve">Daniel Morys, ředitel DP Ostrava: "</w:t>
      </w:r>
      <w:r>
        <w:rPr/>
        <w:t xml:space="preserve">Znásobili jsme investice nejen do čištění, ale i do desinfekce interiéru vozu a můžeme říct, že dnešní MHD v Ostravě je rozhodně bezpečnější nejen z pohledu nákazy, ale i z pohledu potenciálních incidentů."</w:t>
      </w:r>
    </w:p>
    <w:p>
      <w:pPr/>
      <w:r>
        <w:rPr/>
        <w:t xml:space="preserve">Vedení podniku potvrdilo, že nemá informace o žádném nakaženém ve vozidle hromadné dopravy.  Výdaje na čištěni stouply o 200 procent. Zakoupeno bylo také 44 ionizátorů, které likvidují i bakterie a viry. </w:t>
      </w:r>
    </w:p>
    <w:p>
      <w:pPr/>
      <w:r>
        <w:rPr>
          <w:b w:val="1"/>
          <w:bCs w:val="1"/>
        </w:rPr>
        <w:t xml:space="preserve">Libor Mašín, technik:</w:t>
      </w:r>
      <w:r>
        <w:rPr/>
        <w:t xml:space="preserve"> "To je vyvíječ ozónu. Tady nastavíme čas, jak dlouho to má pracovat. Je to neviditelné." </w:t>
      </w:r>
    </w:p>
    <w:p>
      <w:pPr/>
      <w:r>
        <w:rPr/>
        <w:t xml:space="preserve">Jak důkladně jsou vozy čištěny se může každý podívat i na videu, které dopravní podnik zveřejnil na internetu. O čištění vozidel MHD z venkovní strany se stará 5 nových kartáčových mycích strojů. Zastávky mají na starosti modernizovaná úklidová vozidla.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Bělském lese někdo posprejoval naučné cedule</w:t>
      </w:r>
    </w:p>
    <w:p>
      <w:pPr/>
      <w:r>
        <w:rPr>
          <w:b w:val="1"/>
          <w:bCs w:val="1"/>
        </w:rPr>
        <w:t xml:space="preserve">Bělský les na Jihu Ostravy je oblíbeným místem vandalů. Ve srovnání s ostatními ostravskými lesoparky právě tady řádí nejčastěji. Aktuálně poničili naučné tabule, které posprejovali nacistickými znaky a musí se komplet vyměnit.</w:t>
      </w:r>
    </w:p>
    <w:p>
      <w:pPr/>
      <w:r>
        <w:rPr/>
        <w:t xml:space="preserve">V Bělském lese opět řádil vandal. Posprejoval hned 5 naučných tabulí. Nejde o ojedinělý případ. Vandalové tady ročně napáchají škody za statisíce korun. </w:t>
      </w:r>
    </w:p>
    <w:p>
      <w:pPr/>
      <w:r>
        <w:rPr>
          <w:b w:val="1"/>
          <w:bCs w:val="1"/>
        </w:rPr>
        <w:t xml:space="preserve">Pavel Kotala, Ostravské městské lesy a zeleň: </w:t>
      </w:r>
      <w:r>
        <w:rPr/>
        <w:t xml:space="preserve">“Některé cedule byly i pořezané nějakým nožem, protože sprejerovi došel sprej, tak si s tím asi chtěl pohrát tímto způsobem. Škoda, která tady vznikla se pohybuje asi kolem 7 tisíc.” </w:t>
      </w:r>
    </w:p>
    <w:p>
      <w:pPr/>
      <w:r>
        <w:rPr/>
        <w:t xml:space="preserve">Sprejer nevynechal ani postavičku Surikaty, která byla součástí Surikatí stezky. Ta v Bělském lese vznikla na motivy pohádky, kterou přímo pro děti z městského obvodu Ostrava-Jih napsala místní autorka a jejíž příběh se odehrává právě v Bělském lese. Případem se už zabývá policie.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 to víc nás mrzelo, že někdo přišel a takovou prostou dětskou radost pomalovat nacistickými znaky.”</w:t>
      </w:r>
    </w:p>
    <w:p>
      <w:pPr/>
      <w:r>
        <w:rPr/>
        <w:t xml:space="preserve">Vandalové neničí jen naučné cedule, ale také odpadkové koše, nebo lavičky. Nejčastěji v Bělském lese řádí v pátek a v sobotu večer pod vlivem alkoholu.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“Což vidíme potom na těch lahvích, které se tak různě povalují v lese a souvisí to i s tím vandalismem ohledně odpadkových košů, kdy je to vytaháno, rozkopáno."</w:t>
      </w:r>
    </w:p>
    <w:p>
      <w:pPr/>
      <w:r>
        <w:rPr/>
        <w:t xml:space="preserve">Terčem vandalů se loni staly i dětské lanové překážky, ze kterých odřezali několik částí a poté si je odnesli a také pítko u grilovacího altánu.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Respitní péče v Havířově opět přijímá nové klienty</w:t>
      </w:r>
    </w:p>
    <w:p>
      <w:pPr/>
      <w:r>
        <w:rPr>
          <w:b w:val="1"/>
          <w:bCs w:val="1"/>
        </w:rPr>
        <w:t xml:space="preserve">Sociální služby v Havířově už opět přijímají seniory na respitní péči. Dělají také všechno proto, aby rodinní příslušníci nemuseli mít o své blízké obavy. Na oddělení platí přísná opatření, zaměstnanci jsou pravidelně testování, stejně tak i návštěvy.</w:t>
      </w:r>
    </w:p>
    <w:p>
      <w:pPr/>
      <w:r>
        <w:rPr/>
        <w:t xml:space="preserve">Respitní péče slouží k tomu, aby rodiny, pokud si potřebují odpočinout, nebo se nemohou na určitou dobu postarat o svého seniora, mohly využití právě této odlehčovací služby. Covid se ale nevyhnul ani tomuto zařízení v Havířově. Díky režimovým opatřením sociální služby už ale opět přijímají nové klienty, přesto kapacita není naplněna.</w:t>
      </w:r>
    </w:p>
    <w:p>
      <w:pPr/>
      <w:r>
        <w:rPr>
          <w:b w:val="1"/>
          <w:bCs w:val="1"/>
        </w:rPr>
        <w:t xml:space="preserve">Kateřina Holeszová, vedoucí sociální a terénní péče SsmH:</w:t>
      </w:r>
      <w:r>
        <w:rPr/>
        <w:t xml:space="preserve"> “Samozřejmě se snažíme fungovat tak, aby se nákaza tady nedostala. To znamená, že pracovníci nosí ochranné pomůcky, jsou pravidelně testování a i klienti před nástupem na oddělení absolvují PCR test. Takže se snažíme dodržovat veškerá opatření a zamezení vzniku nákazy na oddělení.” </w:t>
      </w:r>
    </w:p>
    <w:p>
      <w:pPr/>
      <w:r>
        <w:rPr/>
        <w:t xml:space="preserve">Nákaza by neměla na oddělení proniknout ani ze strany návštěv.</w:t>
      </w:r>
    </w:p>
    <w:p>
      <w:pPr/>
      <w:r>
        <w:rPr>
          <w:b w:val="1"/>
          <w:bCs w:val="1"/>
        </w:rPr>
        <w:t xml:space="preserve">Martina Šotkovská, vedoucí respitní péče:</w:t>
      </w:r>
      <w:r>
        <w:rPr/>
        <w:t xml:space="preserve"> "Rodinní příslušníci se musí vždy nejdříve nahlásit, ať víme počet těch návštěv, protože návštěvy se testují, testují se antigenními testy. Návštěvy jsou na pokojích, vždy hodinu a jeden člen rodiny. Netýká se to dětí do patnácti let." </w:t>
      </w:r>
    </w:p>
    <w:p>
      <w:pPr/>
      <w:r>
        <w:rPr/>
        <w:t xml:space="preserve">Zdravotníci samozřejmě měří všem i teplotu. Klientům dvakrát denně. Zařízení má i vyčleněná čtyři lůžka pro případnou izolaci.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Přikrmování zvěře v zimě patří k úkolům myslivců</w:t>
      </w:r>
    </w:p>
    <w:p>
      <w:pPr/>
      <w:r>
        <w:rPr>
          <w:b w:val="1"/>
          <w:bCs w:val="1"/>
        </w:rPr>
        <w:t xml:space="preserve">Myslivost není jen o lovu, ale hlavně o potřebné a užitečné pomoci divoké zvěři. Bez neustálého přikrmování by zvěř v zimních měsících nepřežila. Své o tom ví například myslivci z Karviné, kteří chodí zvěř pravidelně přikrmovat.</w:t>
      </w:r>
    </w:p>
    <w:p>
      <w:pPr/>
      <w:r>
        <w:rPr/>
        <w:t xml:space="preserve">Jednou až dvakrát týdně přicházejí karvinští myslivci k hájence v Borku, aby tady připravili směs krmení pro zvěř. Tu mají uskladněnou v sudech, aby se do ní nepustili hlodavci. </w:t>
      </w:r>
    </w:p>
    <w:p>
      <w:pPr/>
      <w:r>
        <w:rPr>
          <w:b w:val="1"/>
          <w:bCs w:val="1"/>
        </w:rPr>
        <w:t xml:space="preserve">Jaroslav Oszelda, revírník úseku Borek, člen MS Karviná-Ráj: "</w:t>
      </w:r>
      <w:r>
        <w:rPr/>
        <w:t xml:space="preserve">Každý myslivec si to určuje sám, jestli vidím, že ta strava je pryč, tak doplním. To znamená chodit kontrolovat a doplňovat. Záleží úživnost honitby, máme tam kaštany, žaludy, vidím, že tu srnčí hrabe, ono nehrabe proto, aby si hrálo, ale proto, aby našlo potravu. V této lokalitě vím, že hrabe kvůli žaludům."</w:t>
      </w:r>
    </w:p>
    <w:p>
      <w:pPr/>
      <w:r>
        <w:rPr/>
        <w:t xml:space="preserve">Přikrmuje se zvěř pernatá, potrava se sype do zařízení nazvané zásyp.</w:t>
      </w:r>
    </w:p>
    <w:p>
      <w:pPr/>
      <w:r>
        <w:rPr>
          <w:b w:val="1"/>
          <w:bCs w:val="1"/>
        </w:rPr>
        <w:t xml:space="preserve">Jaroslav Oszelda, revírník úseku Borek, člen MS Karviná-Ráj:</w:t>
      </w:r>
      <w:r>
        <w:rPr/>
        <w:t xml:space="preserve"> "Momentálně stojíme u krmelce, to je zařízení pro zvěř spárkatou. Krmíme ovsem, může se dávat i řepa, listy z řepy a podobně, kdysi jsme dělali krmelci je objemové krmivo, je tam seno, pak můžeme dávat zrní."</w:t>
      </w:r>
    </w:p>
    <w:p>
      <w:pPr/>
      <w:r>
        <w:rPr/>
        <w:t xml:space="preserve">Do krmení přidávají preventivně myslivci i lék proti střečkům, což je parazit, který klade larvy do těla spárkaté zvěře. Důležitá je pro zvěř i sůl, tu myslivci doplňují do takzvaného medicinálního lizu. Myslivci se snaží regulovat počty přemnožené škodné zvěře, jako je liška, kuna, divočáci nebo straky. V lesích se také vyskytuje psík mývalovitý.</w:t>
      </w:r>
    </w:p>
    <w:p>
      <w:pPr/>
      <w:r>
        <w:rPr>
          <w:b w:val="1"/>
          <w:bCs w:val="1"/>
        </w:rPr>
        <w:t xml:space="preserve">Jan Musiolek, člen MS Karviná-Ráj:</w:t>
      </w:r>
      <w:r>
        <w:rPr/>
        <w:t xml:space="preserve"> "Je to škodná jako liška, ale dá se říct, že ještě horší."</w:t>
      </w:r>
    </w:p>
    <w:p>
      <w:pPr/>
      <w:r>
        <w:rPr/>
        <w:t xml:space="preserve">Problém myslivci ale nevidí jen v přemnožení škodné, ale i pohybu volně puštěných psů v lesích nebo na polích. Ti třeba srnu nedohoní, následky jsou ale pro ni, po samotném úprku před psem fatální.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Nad Jeseníky a Beskydy přeletěly horkovzdušné balóny</w:t>
      </w:r>
    </w:p>
    <w:p>
      <w:pPr/>
      <w:r>
        <w:rPr>
          <w:b w:val="1"/>
          <w:bCs w:val="1"/>
        </w:rPr>
        <w:t xml:space="preserve">Zajímavá podívaná se naskytla návštěvníkům Jeseníků a Beskyd. Nad horami za slunečného mrazivého počasí přeletělo 6 horkovzdušných balónů z Brněnska. Ještě krásnější pohledy se nabídly samotným vzduchoplavcům. Pojďme se na ty nejkrásnější podívat.</w:t>
      </w:r>
    </w:p>
    <w:p>
      <w:pPr/>
      <w:r>
        <w:rPr/>
        <w:t xml:space="preserve"> Balón byl vůbec prvním prostředkem, který člověka vynesl do oblak. Již v roce 1784 postavili první vzducholoď bratři Motgolfiérové. V Čechách pak o rok později Tadeáš Haenke, nejprve bez posádky, a v roce 1790 první pasažéry vynesl Jáchym Šternberk. Letošní zimní přelet byl vlastně povinným tréninkovým letem balónářů.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„Piloti musí udržovat rozlítanost aby udrželi průkazy, de facto s tím stavem jaký je, covidím, tak se vlastně nelítají pasažéři, ale ti piloti můžou letět tady ten kondiční let. Takže třeba ve dvou.“</w:t>
      </w:r>
    </w:p>
    <w:p>
      <w:pPr/>
      <w:r>
        <w:rPr/>
        <w:t xml:space="preserve"> V Jeseníkách balóny vystoupaly až do výše 2300 metrů nad mořem. Nevadil jim vítr ani mráz, který jsme zažívali na zemi.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„Ta pocitová teplota v balónu je vždycky lepší, než když stojíte někde na kopci u vysílače a na vás tam fouká. Protože na vás v balónu nefouká, letíte s tím větrem. Taky v balónu občas zatopíte hořákem.“</w:t>
      </w:r>
    </w:p>
    <w:p>
      <w:pPr/>
      <w:r>
        <w:rPr/>
        <w:t xml:space="preserve"> Samotné řízení směru balónu se provádí změnou jejich výšky, kdy využívají vzdušné proudy různých směrů. Proto se také dokázaly vrátit zpět na Brněnsko.  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„Jedni přeletěli letiště Tuřany a ten druhý balón někde před Brnem ve vedlejší vesnici než bydlí, než mají chalupu, tak tam přistáli.“</w:t>
      </w:r>
    </w:p>
    <w:p>
      <w:pPr/>
      <w:r>
        <w:rPr/>
        <w:t xml:space="preserve"> V případě příznivého počasí se podle plánů letců brzy můžeme těšit také na záběry z Krušných Hor nebo Krkonoš.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2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2026-09-09T07:58:40+02:00</dcterms:created>
  <dcterms:modified xsi:type="dcterms:W3CDTF">2026-09-09T07:58:40+02:00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