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pomáhali u vážných dopravních nehod</w:t>
      </w:r>
    </w:p>
    <w:p>
      <w:pPr/>
      <w:r>
        <w:rPr>
          <w:b w:val="1"/>
          <w:bCs w:val="1"/>
        </w:rPr>
        <w:t xml:space="preserve">Hasiči museli v pondělí ráno pomáhat hned u tří vážných dopravních nehod a ve všech případech museli zraněné posádky vozidel vystříhávat hydraulickými nůžkami. Nejvážnější nehoda se stala v Petřvaldu na Novojičínsku, kde se střetl osobní automobil s nákladním.</w:t>
      </w:r>
    </w:p>
    <w:p>
      <w:pPr/>
      <w:r>
        <w:rPr/>
        <w:t xml:space="preserve">Krátce po deváté hodině se na silnici mezi Ostravou a Mošnovem v Petřvaldu srazily dva vozy. Na místo nehody vyrazili hasiči z Ostravy, Kopřivnice a také podniková hasiči z Mošnovského letiště. Osobní automobil s náklaďákem se srazily ve vysoké rychlosti na rovné silnici.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"Žena neznámé  totožnosti byla v bezvědomí a přímém ohrožení života. Zasahující lékař zjistil mnohočetná  poranění v oblasti hlavy, stav pacientky byl kritický. Po poskytnutí přednemocniční  neodkladné péče ji tým letecké záchranné služby transportoval vrtulníkem do Fakultní  nemocnice Ostrava."</w:t>
      </w:r>
    </w:p>
    <w:p>
      <w:pPr/>
      <w:r>
        <w:rPr/>
        <w:t xml:space="preserve">Vážná nehoda se stala i u obce Prchalov na sjezdu na dálnici D48. Srazila se dodávka a osobní automobil. </w:t>
      </w:r>
    </w:p>
    <w:p>
      <w:pPr/>
      <w:r>
        <w:rPr>
          <w:b w:val="1"/>
          <w:bCs w:val="1"/>
        </w:rPr>
        <w:t xml:space="preserve">Petr Kůdela, mluvčí HZS MS kraje:</w:t>
      </w:r>
      <w:r>
        <w:rPr/>
        <w:t xml:space="preserve"> " V Prchalově se střetl osobní automobil s dodávkou. Zasahovala zde jednotka  Hasičského záchranného sboru Moravskoslezského kraje (HZS MSK) ze stanice  Kopřivnice, společně s ní jednotka dobrovolných hasičů z Příbora. Hasiči  vyprošťovali dva zraněné řidiče obou vozidel pomocí hydraulických nástrojů. </w:t>
      </w:r>
    </w:p>
    <w:p>
      <w:pPr/>
      <w:r>
        <w:rPr/>
        <w:t xml:space="preserve">Další vážná nehoda se stala v Orlové, kde narazil osobní automobil do stromu. Zraněny byly dvě osoby. I v tomto případě museli jednoho pasažéra hasiči z vozu vystříhat.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Trh práce si žádá nové studijní obory</w:t>
      </w:r>
    </w:p>
    <w:p>
      <w:pPr/>
      <w:r>
        <w:rPr>
          <w:b w:val="1"/>
          <w:bCs w:val="1"/>
        </w:rPr>
        <w:t xml:space="preserve">Nedostatek technických profesí na trhu práce by mohli zaplnit studenti z nově vyprofilovaných oborů, které vznikly díky spolupráci opavské okresní hospodářská komory a středních škol. Za pár měsíců by mohli do zaměstnání nastoupit první mechanici pro vstřikování plastů.</w:t>
      </w:r>
    </w:p>
    <w:p>
      <w:pPr/>
      <w:r>
        <w:rPr/>
        <w:t xml:space="preserve">Tyto  studenty oboru mechanik vstřikování plastů letos čeká maturita.  Už teď vědí, že mají práci jistou. Jsou totiž  jedinými  absolventy tohoto oboru v  Moravskoslezském kraji. Vznikl teprve před  dvěma lety, jako reakce na poptávku firmy, která vyrábí plastové  komponenty do automobilů.  </w:t>
      </w:r>
    </w:p>
    <w:p>
      <w:pPr/>
      <w:r>
        <w:rPr>
          <w:b w:val="1"/>
          <w:bCs w:val="1"/>
        </w:rPr>
        <w:t xml:space="preserve">Tomáš  Valina, manažer výroby KSR Industrial, Opava a učitel odborné  výuky: </w:t>
      </w:r>
      <w:r>
        <w:rPr/>
        <w:t xml:space="preserve">„O tento obor jsme  usilovali proto, že jsme nenašli nikoho, kdo by byl vyučen či  specializován na vstřikování plastů.“</w:t>
      </w:r>
    </w:p>
    <w:p>
      <w:pPr/>
      <w:r>
        <w:rPr/>
        <w:t xml:space="preserve">Na  tuto specializaci se mohou zaměřit v posledních dvou ročnících  studia studenti Střední školy technické v Opavě.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student  Střední školy technické v Opavě: </w:t>
      </w:r>
      <w:r>
        <w:rPr/>
        <w:t xml:space="preserve">„Já  si myslím, že plasty mají budoucnost.“</w:t>
      </w:r>
      <w:br/>
      <w:r>
        <w:rPr/>
        <w:t xml:space="preserve">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Miluše  Psotová, ředitelka Okresní hospodářské komory Opava: </w:t>
      </w:r>
      <w:r>
        <w:rPr/>
        <w:t xml:space="preserve">„Je  to taková první vlaštovka, která tady vznikla ve spolupráci s  komorou. My se budeme snažit zavádět další obory.“</w:t>
      </w:r>
    </w:p>
    <w:p>
      <w:pPr/>
      <w:r>
        <w:rPr/>
        <w:t xml:space="preserve">Časem  by mohly přibýt i další obory, jako například mechatronik  stínící techniky nebo autotronik. Školy by uvítaly, aby u  učebních oborů žáci získali základy praxe nejprve ve škole a  poté se přímo ve firmách učily moderním technologiím.</w:t>
      </w:r>
      <w:br/>
      <w:r>
        <w:rPr/>
        <w:t xml:space="preserve">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Miroslav  Weisz, ředitel Středního odborného učiliště stavebního v  Opavě: </w:t>
      </w:r>
      <w:r>
        <w:rPr/>
        <w:t xml:space="preserve">Třetí  ročník, aby ti žáci trávili odborný Výcvik přímo u konkrétních  firem. A tady je prostor, aby si je firma takzvaně uplácala k   obrazu svému.   </w:t>
      </w:r>
    </w:p>
    <w:p>
      <w:pPr/>
      <w:r>
        <w:rPr/>
        <w:t xml:space="preserve">Okresní  hospodářská komora se chystá spolupracovat také s Úřadem  práce. Pracovníci pro potřebné profese by mohli být také  rekvalifikováni.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DP Ostrava dělá maximum pro bezpečnost cestujících</w:t>
      </w:r>
    </w:p>
    <w:p>
      <w:pPr/>
      <w:r>
        <w:rPr>
          <w:b w:val="1"/>
          <w:bCs w:val="1"/>
        </w:rPr>
        <w:t xml:space="preserve">Kvůli pandemii se ostravský dopravní podnik potýká s velkým úbytkem cestujících, což je ale problém v celé zemi. Lidé mají strach, že se ve vozidlech nakazí. Proto jsou nyní vozy čištěny mnohem častěji, než dříve a k desinfekci a likvidaci virů se používají také ionizátory. Pokud tedy pasažéři používají roušky, mělo by být cestování bezpečné.</w:t>
      </w:r>
    </w:p>
    <w:p>
      <w:pPr/>
      <w:r>
        <w:rPr/>
        <w:t xml:space="preserve">Ostravský dopravní podnik bojuje za návrat pasažérů do městské hromadné dopravy. Kvůli pandemii ubylo v loňském roce 20 procent cestujících a s tím je spojen i značný pokles příjmů společnosti. Už před téměř rokem se proto začaly vozy mnohem častěji a také pečlivěji čistit a desinfikovat.</w:t>
      </w:r>
    </w:p>
    <w:p>
      <w:pPr/>
      <w:r>
        <w:rPr>
          <w:b w:val="1"/>
          <w:bCs w:val="1"/>
        </w:rPr>
        <w:t xml:space="preserve">Daniel Morys, ředitel DP Ostrava: "</w:t>
      </w:r>
      <w:r>
        <w:rPr/>
        <w:t xml:space="preserve">Znásobili jsme investice nejen do čištění, ale i do desinfekce interiéru vozu a můžeme říct, že dnešní MHD v Ostravě je rozhodně bezpečnější nejen z pohledu nákazy, ale i z pohledu potenciálních incidentů."</w:t>
      </w:r>
    </w:p>
    <w:p>
      <w:pPr/>
      <w:r>
        <w:rPr/>
        <w:t xml:space="preserve">Vedení podniku potvrdilo, že nemá informace o žádném nakaženém ve vozidle hromadné dopravy.  Výdaje na čištěni stouply o 200 procent. Zakoupeno bylo také 44 ionizátorů, které likvidují i bakterie a viry. </w:t>
      </w:r>
    </w:p>
    <w:p>
      <w:pPr/>
      <w:r>
        <w:rPr>
          <w:b w:val="1"/>
          <w:bCs w:val="1"/>
        </w:rPr>
        <w:t xml:space="preserve">Libor Mašín, technik:</w:t>
      </w:r>
      <w:r>
        <w:rPr/>
        <w:t xml:space="preserve"> "To je vyvíječ ozónu. Tady nastavíme čas, jak dlouho to má pracovat. Je to neviditelné." </w:t>
      </w:r>
    </w:p>
    <w:p>
      <w:pPr/>
      <w:r>
        <w:rPr/>
        <w:t xml:space="preserve">Jak důkladně jsou vozy čištěny se může každý podívat i na videu, které dopravní podnik zveřejnil na internetu. O čištění vozidel MHD z venkovní strany se stará 5 nových kartáčových mycích strojů. Zastávky mají na starosti modernizovaná úklidová vozidla.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Respitní péče v Havířově opět přijímá nové klienty</w:t>
      </w:r>
    </w:p>
    <w:p>
      <w:pPr/>
      <w:r>
        <w:rPr>
          <w:b w:val="1"/>
          <w:bCs w:val="1"/>
        </w:rPr>
        <w:t xml:space="preserve">Sociální služby v Havířově už opět přijímají seniory na respitní péči. Dělají také všechno proto, aby rodinní příslušníci nemuseli mít o své blízké obavy. Na oddělení platí přísná opatření, zaměstnanci jsou pravidelně testování, stejně tak i návštěvy.</w:t>
      </w:r>
    </w:p>
    <w:p>
      <w:pPr/>
      <w:r>
        <w:rPr/>
        <w:t xml:space="preserve">Respitní péče slouží k tomu, aby rodiny, pokud si potřebují odpočinout, nebo se nemohou na určitou dobu postarat o svého seniora, mohly využití právě této odlehčovací služby. Covid se ale nevyhnul ani tomuto zařízení v Havířově. Díky režimovým opatřením sociální služby už ale opět přijímají nové klienty, přesto kapacita není naplněna.</w:t>
      </w:r>
    </w:p>
    <w:p>
      <w:pPr/>
      <w:r>
        <w:rPr>
          <w:b w:val="1"/>
          <w:bCs w:val="1"/>
        </w:rPr>
        <w:t xml:space="preserve">Kateřina Holeszová, vedoucí sociální a terénní péče SsmH:</w:t>
      </w:r>
      <w:r>
        <w:rPr/>
        <w:t xml:space="preserve"> “Samozřejmě se snažíme fungovat tak, aby se nákaza tady nedostala. To znamená, že pracovníci nosí ochranné pomůcky, jsou pravidelně testování a i klienti před nástupem na oddělení absolvují PCR test. Takže se snažíme dodržovat veškerá opatření a zamezení vzniku nákazy na oddělení.”</w:t>
      </w:r>
      <w:br/>
    </w:p>
    <w:p>
      <w:pPr/>
      <w:r>
        <w:rPr/>
        <w:t xml:space="preserve">Nákaza by neměla na oddělení proniknout ani ze strany návštěv.</w:t>
      </w:r>
    </w:p>
    <w:p>
      <w:pPr/>
      <w:r>
        <w:rPr>
          <w:b w:val="1"/>
          <w:bCs w:val="1"/>
        </w:rPr>
        <w:t xml:space="preserve">Martina Šotkovská, vedoucí respitní péče:</w:t>
      </w:r>
      <w:r>
        <w:rPr/>
        <w:t xml:space="preserve"> "Rodinní příslušníci se musí vždy nejdříve nahlásit, ať víme počet těch návštěv, protože návštěvy se testují, testují se antigenními testy. Návštěvy jsou na pokojích, vždy hodinu a jeden člen rodiny. Netýká se to dětí do patnácti let." </w:t>
      </w:r>
    </w:p>
    <w:p>
      <w:pPr/>
      <w:r>
        <w:rPr/>
        <w:t xml:space="preserve">Zdravotníci samozřejmě měří všem i teplotu. Klientům dvakrát denně. Zařízení má i vyčleněná čtyři lůžka pro případnou izolaci.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Otužilci si zaplavali v Žermanické přehradě v maskách</w:t>
      </w:r>
    </w:p>
    <w:p>
      <w:pPr/>
      <w:r>
        <w:rPr>
          <w:b w:val="1"/>
          <w:bCs w:val="1"/>
        </w:rPr>
        <w:t xml:space="preserve">Parta otužilců se sešla v sobotu odpoledne na břehu Žermanické přehrady. Pochvalovali si nejen sluníčko, ale také teplotu vody. Pro vstup si museli v ledu vysekat a vyřezat díru.</w:t>
      </w:r>
    </w:p>
    <w:p>
      <w:pPr/>
      <w:r>
        <w:rPr>
          <w:b w:val="1"/>
          <w:bCs w:val="1"/>
        </w:rPr>
        <w:t xml:space="preserve">Roman Švancar, otužilec:</w:t>
      </w:r>
      <w:r>
        <w:rPr/>
        <w:t xml:space="preserve"> “Je to taková jenom akcička malinká při skoro rozloučení se sezonou. Voda je zatím ještě v tom ideálním stavu 1,2 stupně Celsia, takže jenom tak pro radost. V rámci covidu trošku odděleně.” </w:t>
      </w:r>
    </w:p>
    <w:p>
      <w:pPr/>
      <w:r>
        <w:rPr/>
        <w:t xml:space="preserve">Otužilci tentokrát svou akci pojali karnevalově, když šli do ledové vody v maskách.</w:t>
      </w:r>
    </w:p>
    <w:p>
      <w:pPr/>
      <w:r>
        <w:rPr>
          <w:b w:val="1"/>
          <w:bCs w:val="1"/>
        </w:rPr>
        <w:t xml:space="preserve">Roman Švancar, otužilec:</w:t>
      </w:r>
      <w:r>
        <w:rPr/>
        <w:t xml:space="preserve"> “Nemá to téma, nemá to žádný podtext, takže kdo co vymyslel, jednoduché, vtipné.” </w:t>
      </w:r>
    </w:p>
    <w:p>
      <w:pPr/>
      <w:r>
        <w:rPr/>
        <w:t xml:space="preserve">Koupání v ledové vodě není pro každého. Důležitá je příprava a postupné otužování. 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“Otužuju se už druhou sezonu. Jezdím tedy na Žermanickou přehradu, jezdím do Frýdku na Ostravici a vlastně i na okolní vodní plochy.”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“Chodím plavat pravidelně a jo je to pohoda, je to super. Otužování je perfektní věc. Bereme i vnuka. Jde poprvé s námi do vody, tak uvidíme, jestli to zvládne.”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místní z Lučiny. Ten nápad se nám moc líbil. No asi tak minutu si zvyká a potom se rozlévá takové teplo po těle a je to lepší potom.”</w:t>
      </w:r>
      <w:br/>
    </w:p>
    <w:p>
      <w:pPr/>
      <w:r>
        <w:rPr/>
        <w:t xml:space="preserve">Otužilci doufají, že zima ještě nekončí a v ledové vodě si ještě několikrát zaplavou.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2025-12-27T07:04:40+01:00</dcterms:created>
  <dcterms:modified xsi:type="dcterms:W3CDTF">2025-12-27T07:04:40+01:00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